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819D" w14:textId="77777777" w:rsidR="0030222B" w:rsidRPr="00E76CDB" w:rsidRDefault="0030222B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6C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 работы:</w:t>
      </w:r>
      <w:r w:rsidRPr="00E76C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6CD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сохранение и укрепление психологического здоровья детей, их гармоничное развитие в условиях ДОУ, а также оказание своевременной помощи детям, родителям (законным представителям) и педагогам в решении психологических проблем развития, возникающих в различных жизненных ситуациях;</w:t>
      </w:r>
    </w:p>
    <w:p w14:paraId="257F2021" w14:textId="77777777" w:rsidR="0030222B" w:rsidRPr="00E76CDB" w:rsidRDefault="0030222B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005F64" w14:textId="77777777" w:rsidR="0030222B" w:rsidRPr="00E76CDB" w:rsidRDefault="0030222B" w:rsidP="0030222B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6CD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Задачи: </w:t>
      </w:r>
    </w:p>
    <w:p w14:paraId="3E584B28" w14:textId="77777777" w:rsidR="0030222B" w:rsidRPr="00E76CDB" w:rsidRDefault="005D70F9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- </w:t>
      </w:r>
      <w:r w:rsidR="0030222B" w:rsidRPr="00E76CDB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Психологическое сопровождение детей в период адаптации к ДОУ и попавш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их в трудные жизненные ситуации;</w:t>
      </w:r>
    </w:p>
    <w:p w14:paraId="5C48107A" w14:textId="77777777" w:rsidR="0030222B" w:rsidRPr="00E76CDB" w:rsidRDefault="005D70F9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-  в</w:t>
      </w:r>
      <w:r w:rsidR="0030222B" w:rsidRPr="00E76CDB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ыявление причин нарушений эмоционально - личностного и познавательного развития детей посредством диагностическо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го обследования;</w:t>
      </w:r>
    </w:p>
    <w:p w14:paraId="53ACF515" w14:textId="77777777" w:rsidR="0030222B" w:rsidRPr="00E76CDB" w:rsidRDefault="005D70F9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- п</w:t>
      </w:r>
      <w:r w:rsidR="0030222B" w:rsidRPr="00E76CDB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реодоление нарушений в развитии ребенка, разработка и реализация ко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ррекционно-развивающих программ;</w:t>
      </w:r>
    </w:p>
    <w:p w14:paraId="2D42FB86" w14:textId="77777777" w:rsidR="0030222B" w:rsidRPr="00E76CDB" w:rsidRDefault="005D70F9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-  п</w:t>
      </w:r>
      <w:r w:rsidR="0030222B" w:rsidRPr="00E76CDB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сихологическое сопровождение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будущих первоклассников;</w:t>
      </w:r>
    </w:p>
    <w:p w14:paraId="7DB815CC" w14:textId="77777777" w:rsidR="0030222B" w:rsidRPr="00E76CDB" w:rsidRDefault="005D70F9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-  о</w:t>
      </w:r>
      <w:r w:rsidR="0030222B" w:rsidRPr="00E76CDB">
        <w:rPr>
          <w:rFonts w:ascii="Times New Roman" w:hAnsi="Times New Roman" w:cs="Times New Roman"/>
          <w:color w:val="000000" w:themeColor="text1"/>
          <w:sz w:val="25"/>
          <w:szCs w:val="25"/>
        </w:rPr>
        <w:t>казание консультативн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ой помощи родителям и педагогам;</w:t>
      </w:r>
    </w:p>
    <w:p w14:paraId="1A293650" w14:textId="77777777" w:rsidR="00D317B2" w:rsidRPr="00E76CDB" w:rsidRDefault="005D70F9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-  п</w:t>
      </w:r>
      <w:r w:rsidR="0030222B" w:rsidRPr="00E76CDB">
        <w:rPr>
          <w:rFonts w:ascii="Times New Roman" w:hAnsi="Times New Roman" w:cs="Times New Roman"/>
          <w:color w:val="000000" w:themeColor="text1"/>
          <w:sz w:val="25"/>
          <w:szCs w:val="25"/>
        </w:rPr>
        <w:t>овышение психолого-педагогической культуры и компетенций взрослых, участвующих в воспитании ребенка.</w:t>
      </w:r>
    </w:p>
    <w:p w14:paraId="3A1550A3" w14:textId="77777777" w:rsidR="00D317B2" w:rsidRPr="00E76CDB" w:rsidRDefault="00D317B2" w:rsidP="0030222B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C3522F" w14:textId="77777777" w:rsidR="00602951" w:rsidRPr="00E76CDB" w:rsidRDefault="00602951" w:rsidP="002543AF">
      <w:pPr>
        <w:pStyle w:val="a3"/>
        <w:numPr>
          <w:ilvl w:val="0"/>
          <w:numId w:val="4"/>
        </w:numPr>
        <w:jc w:val="center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</w:pPr>
      <w:r w:rsidRPr="00E76CDB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Экспертная деятельность</w:t>
      </w:r>
    </w:p>
    <w:p w14:paraId="0634AE2B" w14:textId="77777777" w:rsidR="000F040A" w:rsidRPr="00E76CDB" w:rsidRDefault="000F040A" w:rsidP="000F040A">
      <w:pPr>
        <w:pStyle w:val="a3"/>
        <w:ind w:left="36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4014"/>
        <w:gridCol w:w="1476"/>
        <w:gridCol w:w="1740"/>
        <w:gridCol w:w="2192"/>
      </w:tblGrid>
      <w:tr w:rsidR="00602951" w:rsidRPr="00E76CDB" w14:paraId="1E9FFB5F" w14:textId="77777777" w:rsidTr="00602951">
        <w:tc>
          <w:tcPr>
            <w:tcW w:w="392" w:type="dxa"/>
          </w:tcPr>
          <w:p w14:paraId="2E0A59F9" w14:textId="77777777" w:rsidR="00602951" w:rsidRPr="00E76CDB" w:rsidRDefault="00602951" w:rsidP="00281F91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№</w:t>
            </w:r>
          </w:p>
          <w:p w14:paraId="5E2A81B1" w14:textId="77777777" w:rsidR="00315E5F" w:rsidRPr="00E76CDB" w:rsidRDefault="00315E5F" w:rsidP="00281F91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4252" w:type="dxa"/>
          </w:tcPr>
          <w:p w14:paraId="1FBE5425" w14:textId="77777777" w:rsidR="00602951" w:rsidRPr="00E76CDB" w:rsidRDefault="00602951" w:rsidP="00281F91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Содержание деятельности</w:t>
            </w:r>
          </w:p>
        </w:tc>
        <w:tc>
          <w:tcPr>
            <w:tcW w:w="1353" w:type="dxa"/>
          </w:tcPr>
          <w:p w14:paraId="63AED80C" w14:textId="77777777" w:rsidR="00602951" w:rsidRPr="00E76CDB" w:rsidRDefault="00602951" w:rsidP="00281F91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Участники</w:t>
            </w:r>
          </w:p>
        </w:tc>
        <w:tc>
          <w:tcPr>
            <w:tcW w:w="1766" w:type="dxa"/>
          </w:tcPr>
          <w:p w14:paraId="45A31E93" w14:textId="77777777" w:rsidR="00602951" w:rsidRPr="00E76CDB" w:rsidRDefault="00602951" w:rsidP="00281F91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Срок реализации</w:t>
            </w:r>
          </w:p>
        </w:tc>
        <w:tc>
          <w:tcPr>
            <w:tcW w:w="2233" w:type="dxa"/>
          </w:tcPr>
          <w:p w14:paraId="1DD8BB8E" w14:textId="77777777" w:rsidR="00602951" w:rsidRPr="00E76CDB" w:rsidRDefault="00602951" w:rsidP="00281F91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Отчетная документация</w:t>
            </w:r>
          </w:p>
        </w:tc>
      </w:tr>
      <w:tr w:rsidR="00602951" w:rsidRPr="00E76CDB" w14:paraId="01A75E7F" w14:textId="77777777" w:rsidTr="00602951">
        <w:tc>
          <w:tcPr>
            <w:tcW w:w="392" w:type="dxa"/>
          </w:tcPr>
          <w:p w14:paraId="7A7B3B9B" w14:textId="77777777" w:rsidR="00602951" w:rsidRPr="00E76CDB" w:rsidRDefault="00602951" w:rsidP="00602951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4252" w:type="dxa"/>
          </w:tcPr>
          <w:p w14:paraId="64AAB02D" w14:textId="77777777" w:rsidR="00602951" w:rsidRPr="00E76CDB" w:rsidRDefault="00602951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Участие в психолого-педагогическом консилиуме ДОУ</w:t>
            </w:r>
          </w:p>
        </w:tc>
        <w:tc>
          <w:tcPr>
            <w:tcW w:w="1353" w:type="dxa"/>
          </w:tcPr>
          <w:p w14:paraId="0335ACC1" w14:textId="77777777" w:rsidR="00602951" w:rsidRPr="00E76CDB" w:rsidRDefault="00602951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Комиссия, согласно приказа.</w:t>
            </w:r>
          </w:p>
        </w:tc>
        <w:tc>
          <w:tcPr>
            <w:tcW w:w="1766" w:type="dxa"/>
          </w:tcPr>
          <w:p w14:paraId="3D312C00" w14:textId="77777777" w:rsidR="00602951" w:rsidRPr="00E76CDB" w:rsidRDefault="00602951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По плану работы ППК</w:t>
            </w:r>
          </w:p>
        </w:tc>
        <w:tc>
          <w:tcPr>
            <w:tcW w:w="2233" w:type="dxa"/>
          </w:tcPr>
          <w:p w14:paraId="2271C536" w14:textId="77777777" w:rsidR="00602951" w:rsidRPr="00E76CDB" w:rsidRDefault="00602951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Психолого-педагогическое заключение на ребенка.</w:t>
            </w:r>
          </w:p>
        </w:tc>
      </w:tr>
      <w:tr w:rsidR="00602951" w:rsidRPr="00E76CDB" w14:paraId="6550A2B1" w14:textId="77777777" w:rsidTr="00602951">
        <w:tc>
          <w:tcPr>
            <w:tcW w:w="392" w:type="dxa"/>
          </w:tcPr>
          <w:p w14:paraId="0CE0D241" w14:textId="77777777" w:rsidR="00602951" w:rsidRPr="00E76CDB" w:rsidRDefault="00602951" w:rsidP="00602951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4252" w:type="dxa"/>
          </w:tcPr>
          <w:p w14:paraId="27EED039" w14:textId="77777777" w:rsidR="00602951" w:rsidRPr="00E76CDB" w:rsidRDefault="00602951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Анкета-опрос по оценке </w:t>
            </w:r>
            <w:r w:rsidR="007B4F96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психологического комфорта </w:t>
            </w:r>
            <w:r w:rsidR="009D4486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в коллективе</w:t>
            </w:r>
            <w:r w:rsidR="007B4F96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1353" w:type="dxa"/>
          </w:tcPr>
          <w:p w14:paraId="0FB6DA10" w14:textId="77777777" w:rsidR="00602951" w:rsidRPr="00E76CDB" w:rsidRDefault="00602951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Педагоги, </w:t>
            </w:r>
            <w:r w:rsidR="00567C05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родители</w:t>
            </w:r>
          </w:p>
        </w:tc>
        <w:tc>
          <w:tcPr>
            <w:tcW w:w="1766" w:type="dxa"/>
          </w:tcPr>
          <w:p w14:paraId="74D84E3F" w14:textId="77777777" w:rsidR="00602951" w:rsidRPr="00E76CDB" w:rsidRDefault="00567C05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Октябрь,</w:t>
            </w:r>
            <w:r w:rsidR="00602951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 май</w:t>
            </w:r>
          </w:p>
        </w:tc>
        <w:tc>
          <w:tcPr>
            <w:tcW w:w="2233" w:type="dxa"/>
          </w:tcPr>
          <w:p w14:paraId="293EB273" w14:textId="77777777" w:rsidR="00602951" w:rsidRPr="00E76CDB" w:rsidRDefault="00567C05" w:rsidP="00281F91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Заключение по результатам анкетирования.</w:t>
            </w:r>
          </w:p>
        </w:tc>
      </w:tr>
    </w:tbl>
    <w:p w14:paraId="617E53FD" w14:textId="77777777" w:rsidR="00602951" w:rsidRPr="00E76CDB" w:rsidRDefault="00602951" w:rsidP="00602951">
      <w:pPr>
        <w:pStyle w:val="a3"/>
        <w:jc w:val="both"/>
        <w:rPr>
          <w:rStyle w:val="a4"/>
          <w:rFonts w:ascii="Arial" w:hAnsi="Arial" w:cs="Arial"/>
          <w:color w:val="000000" w:themeColor="text1"/>
          <w:sz w:val="25"/>
          <w:szCs w:val="25"/>
          <w:shd w:val="clear" w:color="auto" w:fill="FFFFFF"/>
        </w:rPr>
      </w:pPr>
    </w:p>
    <w:p w14:paraId="4668FC22" w14:textId="77777777" w:rsidR="00602951" w:rsidRPr="00E76CDB" w:rsidRDefault="00602951" w:rsidP="005739E8">
      <w:pPr>
        <w:pStyle w:val="a3"/>
        <w:jc w:val="both"/>
        <w:rPr>
          <w:rStyle w:val="a4"/>
          <w:rFonts w:ascii="Arial" w:hAnsi="Arial" w:cs="Arial"/>
          <w:b w:val="0"/>
          <w:color w:val="000000" w:themeColor="text1"/>
          <w:sz w:val="25"/>
          <w:szCs w:val="25"/>
          <w:shd w:val="clear" w:color="auto" w:fill="FFFFFF"/>
        </w:rPr>
      </w:pPr>
    </w:p>
    <w:p w14:paraId="449D7B6B" w14:textId="77777777" w:rsidR="00602951" w:rsidRPr="00E76CDB" w:rsidRDefault="00D317B2" w:rsidP="00E02D75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76CDB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Психолого-педагогическая диагностика</w:t>
      </w:r>
      <w:r w:rsidRPr="00E76C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8949441" w14:textId="77777777" w:rsidR="00BD6A12" w:rsidRPr="00E76CDB" w:rsidRDefault="00BD6A12" w:rsidP="00BD6A12">
      <w:pPr>
        <w:pStyle w:val="a3"/>
        <w:ind w:left="36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3016"/>
        <w:gridCol w:w="2599"/>
        <w:gridCol w:w="1737"/>
        <w:gridCol w:w="2070"/>
      </w:tblGrid>
      <w:tr w:rsidR="000D32B3" w:rsidRPr="00E76CDB" w14:paraId="402C42B9" w14:textId="77777777" w:rsidTr="004D34ED">
        <w:tc>
          <w:tcPr>
            <w:tcW w:w="560" w:type="dxa"/>
          </w:tcPr>
          <w:p w14:paraId="27088065" w14:textId="77777777" w:rsidR="00BD6A12" w:rsidRPr="00E76CDB" w:rsidRDefault="00BD6A12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№</w:t>
            </w:r>
          </w:p>
          <w:p w14:paraId="0C32630F" w14:textId="77777777" w:rsidR="00BD6A12" w:rsidRPr="00E76CDB" w:rsidRDefault="00BD6A12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3028" w:type="dxa"/>
          </w:tcPr>
          <w:p w14:paraId="040EEB0E" w14:textId="77777777" w:rsidR="00BD6A12" w:rsidRPr="00E76CDB" w:rsidRDefault="00BD6A12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Содержание деятельности</w:t>
            </w:r>
          </w:p>
        </w:tc>
        <w:tc>
          <w:tcPr>
            <w:tcW w:w="2599" w:type="dxa"/>
          </w:tcPr>
          <w:p w14:paraId="4B5C18D4" w14:textId="77777777" w:rsidR="00BD6A12" w:rsidRPr="00E76CDB" w:rsidRDefault="00BD6A12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Участники</w:t>
            </w:r>
          </w:p>
        </w:tc>
        <w:tc>
          <w:tcPr>
            <w:tcW w:w="1737" w:type="dxa"/>
          </w:tcPr>
          <w:p w14:paraId="27316551" w14:textId="77777777" w:rsidR="00BD6A12" w:rsidRPr="00E76CDB" w:rsidRDefault="00BD6A12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Срок реализации</w:t>
            </w:r>
          </w:p>
        </w:tc>
        <w:tc>
          <w:tcPr>
            <w:tcW w:w="2072" w:type="dxa"/>
          </w:tcPr>
          <w:p w14:paraId="2D08A846" w14:textId="77777777" w:rsidR="00BD6A12" w:rsidRPr="00E76CDB" w:rsidRDefault="00BD6A12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Отчетная документация</w:t>
            </w:r>
          </w:p>
        </w:tc>
      </w:tr>
      <w:tr w:rsidR="000D32B3" w:rsidRPr="00E76CDB" w14:paraId="4A876B23" w14:textId="77777777" w:rsidTr="004D34ED">
        <w:tc>
          <w:tcPr>
            <w:tcW w:w="560" w:type="dxa"/>
          </w:tcPr>
          <w:p w14:paraId="7D087D02" w14:textId="77777777" w:rsidR="00BD6A12" w:rsidRPr="00E76CDB" w:rsidRDefault="001564DD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3028" w:type="dxa"/>
          </w:tcPr>
          <w:p w14:paraId="49B0B2B5" w14:textId="77777777" w:rsidR="00BD6A12" w:rsidRPr="00E76CDB" w:rsidRDefault="001564DD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Наблюдение за детьми в период адаптации к детскому саду.</w:t>
            </w:r>
          </w:p>
        </w:tc>
        <w:tc>
          <w:tcPr>
            <w:tcW w:w="2599" w:type="dxa"/>
          </w:tcPr>
          <w:p w14:paraId="1AC4A2B2" w14:textId="77777777" w:rsidR="00BD6A12" w:rsidRPr="00E76CDB" w:rsidRDefault="001564DD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Вновь прибывшие дети</w:t>
            </w:r>
          </w:p>
        </w:tc>
        <w:tc>
          <w:tcPr>
            <w:tcW w:w="1737" w:type="dxa"/>
          </w:tcPr>
          <w:p w14:paraId="04A25172" w14:textId="77777777" w:rsidR="00BD6A12" w:rsidRPr="00E76CDB" w:rsidRDefault="001564DD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Сентябрь, октябрь</w:t>
            </w:r>
          </w:p>
        </w:tc>
        <w:tc>
          <w:tcPr>
            <w:tcW w:w="2072" w:type="dxa"/>
          </w:tcPr>
          <w:p w14:paraId="621B4087" w14:textId="77777777" w:rsidR="00BD6A12" w:rsidRPr="00E76CDB" w:rsidRDefault="001564DD" w:rsidP="006A2DED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Адаптационная карта</w:t>
            </w:r>
            <w:r w:rsidR="0087242C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 дошкольника</w:t>
            </w: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. </w:t>
            </w:r>
            <w:r w:rsidR="006A2DED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Папка группы.</w:t>
            </w:r>
          </w:p>
        </w:tc>
      </w:tr>
      <w:tr w:rsidR="007275C6" w:rsidRPr="00E76CDB" w14:paraId="52C54A14" w14:textId="77777777" w:rsidTr="004D34ED">
        <w:tc>
          <w:tcPr>
            <w:tcW w:w="560" w:type="dxa"/>
          </w:tcPr>
          <w:p w14:paraId="4825ED5D" w14:textId="77777777" w:rsidR="00BD6A12" w:rsidRPr="00E76CDB" w:rsidRDefault="0087242C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3028" w:type="dxa"/>
          </w:tcPr>
          <w:p w14:paraId="720FE5D8" w14:textId="77777777" w:rsidR="00BD6A12" w:rsidRPr="00E76CDB" w:rsidRDefault="0087242C" w:rsidP="00960064">
            <w:pPr>
              <w:pStyle w:val="a3"/>
              <w:jc w:val="both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Выявление особенностей развития познавательных процессов детей от 3 до 4 лет. (</w:t>
            </w:r>
            <w:r w:rsidRPr="00E76CDB"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</w:rPr>
              <w:t>методик</w:t>
            </w:r>
            <w:r w:rsidR="00960064" w:rsidRPr="00E76CDB"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</w:rPr>
              <w:t>а</w:t>
            </w: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«Экспресс</w:t>
            </w:r>
            <w:r w:rsidR="00B2491E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-диагностика в детском саду» Н.Н.Павлова, Л.Г.Руденко)</w:t>
            </w:r>
          </w:p>
        </w:tc>
        <w:tc>
          <w:tcPr>
            <w:tcW w:w="2599" w:type="dxa"/>
          </w:tcPr>
          <w:p w14:paraId="66F1803C" w14:textId="77777777" w:rsidR="00BD6A12" w:rsidRPr="00E76CDB" w:rsidRDefault="00412F86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группы риска</w:t>
            </w:r>
          </w:p>
        </w:tc>
        <w:tc>
          <w:tcPr>
            <w:tcW w:w="1737" w:type="dxa"/>
          </w:tcPr>
          <w:p w14:paraId="59D165DF" w14:textId="77777777" w:rsidR="00BD6A12" w:rsidRPr="00E76CDB" w:rsidRDefault="00412F86" w:rsidP="00412F86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Январь,</w:t>
            </w:r>
            <w:r w:rsidR="0029097E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 </w:t>
            </w: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февраль</w:t>
            </w:r>
          </w:p>
        </w:tc>
        <w:tc>
          <w:tcPr>
            <w:tcW w:w="2072" w:type="dxa"/>
          </w:tcPr>
          <w:p w14:paraId="513E0150" w14:textId="77777777" w:rsidR="00BD6A12" w:rsidRPr="00E76CDB" w:rsidRDefault="0029097E" w:rsidP="003C5FD7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Протокол диаг</w:t>
            </w:r>
            <w:r w:rsidR="003C5FD7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ностики для</w:t>
            </w: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 ППК ДОУ.</w:t>
            </w:r>
          </w:p>
        </w:tc>
      </w:tr>
      <w:tr w:rsidR="007275C6" w:rsidRPr="00E76CDB" w14:paraId="57FA47C4" w14:textId="77777777" w:rsidTr="004D34ED">
        <w:tc>
          <w:tcPr>
            <w:tcW w:w="560" w:type="dxa"/>
          </w:tcPr>
          <w:p w14:paraId="75B7D04E" w14:textId="77777777" w:rsidR="001564DD" w:rsidRPr="00E76CDB" w:rsidRDefault="000B7871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3</w:t>
            </w:r>
          </w:p>
        </w:tc>
        <w:tc>
          <w:tcPr>
            <w:tcW w:w="3028" w:type="dxa"/>
          </w:tcPr>
          <w:p w14:paraId="27BF47E2" w14:textId="77777777" w:rsidR="001564DD" w:rsidRPr="00E76CDB" w:rsidRDefault="000B7871" w:rsidP="00960064">
            <w:pPr>
              <w:pStyle w:val="a3"/>
              <w:jc w:val="both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Диагностика детей в группах коррекционной направленности и детей с ОВЗ (</w:t>
            </w:r>
            <w:r w:rsidRPr="00E76CDB"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</w:rPr>
              <w:t>методик</w:t>
            </w:r>
            <w:r w:rsidR="00960064" w:rsidRPr="00E76CDB"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</w:rPr>
              <w:t>а</w:t>
            </w: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«Экспресс</w:t>
            </w:r>
            <w:r w:rsidR="00B2491E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-диагностика в детском </w:t>
            </w:r>
            <w:r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lastRenderedPageBreak/>
              <w:t>саду» Н.Н.Павлова, Л.Г.Руденко)</w:t>
            </w:r>
          </w:p>
        </w:tc>
        <w:tc>
          <w:tcPr>
            <w:tcW w:w="2599" w:type="dxa"/>
          </w:tcPr>
          <w:p w14:paraId="70357334" w14:textId="77777777" w:rsidR="007275C6" w:rsidRPr="00E76CDB" w:rsidRDefault="007275C6" w:rsidP="007275C6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lastRenderedPageBreak/>
              <w:t>Дети, обучающиеся по АОП ДО;</w:t>
            </w:r>
          </w:p>
          <w:p w14:paraId="4D918461" w14:textId="77777777" w:rsidR="001564DD" w:rsidRPr="00E76CDB" w:rsidRDefault="004D34ED" w:rsidP="007275C6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</w:t>
            </w:r>
            <w:r w:rsidR="007275C6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ети, обучающиеся в общеобразовательных группах, по </w:t>
            </w:r>
            <w:r w:rsidR="007275C6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lastRenderedPageBreak/>
              <w:t>показаниям ТПМПК.</w:t>
            </w:r>
          </w:p>
          <w:p w14:paraId="62906C0E" w14:textId="77777777" w:rsidR="006A2DED" w:rsidRPr="00E76CDB" w:rsidRDefault="006A2DED" w:rsidP="007275C6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737" w:type="dxa"/>
          </w:tcPr>
          <w:p w14:paraId="598E47BA" w14:textId="77777777" w:rsidR="001564DD" w:rsidRPr="00E76CDB" w:rsidRDefault="007275C6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lastRenderedPageBreak/>
              <w:t>Сентябрь, январь, май</w:t>
            </w:r>
          </w:p>
        </w:tc>
        <w:tc>
          <w:tcPr>
            <w:tcW w:w="2072" w:type="dxa"/>
          </w:tcPr>
          <w:p w14:paraId="426280F6" w14:textId="77777777" w:rsidR="001564DD" w:rsidRPr="00E76CDB" w:rsidRDefault="003C5FD7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Протокол на каждого ребенка. Сводные данные.</w:t>
            </w:r>
          </w:p>
        </w:tc>
      </w:tr>
      <w:tr w:rsidR="007275C6" w:rsidRPr="00D77907" w14:paraId="3B905E8F" w14:textId="77777777" w:rsidTr="004D34ED">
        <w:tc>
          <w:tcPr>
            <w:tcW w:w="560" w:type="dxa"/>
          </w:tcPr>
          <w:p w14:paraId="37A00158" w14:textId="77777777" w:rsidR="001564DD" w:rsidRPr="00D77907" w:rsidRDefault="00AA4CB2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4</w:t>
            </w:r>
          </w:p>
        </w:tc>
        <w:tc>
          <w:tcPr>
            <w:tcW w:w="3028" w:type="dxa"/>
          </w:tcPr>
          <w:p w14:paraId="10607054" w14:textId="77777777" w:rsidR="001564DD" w:rsidRPr="00D77907" w:rsidRDefault="002F5B7E" w:rsidP="00E854D7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Диагностика эмоционального и личностного развития детей (уровень тревожности, </w:t>
            </w:r>
            <w:r w:rsidR="00E854D7"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страхов </w:t>
            </w: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агрессивности и др) </w:t>
            </w:r>
          </w:p>
        </w:tc>
        <w:tc>
          <w:tcPr>
            <w:tcW w:w="2599" w:type="dxa"/>
          </w:tcPr>
          <w:p w14:paraId="5EC1F472" w14:textId="77777777" w:rsidR="001564DD" w:rsidRPr="00D77907" w:rsidRDefault="002F5B7E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всех возрастных групп</w:t>
            </w:r>
          </w:p>
        </w:tc>
        <w:tc>
          <w:tcPr>
            <w:tcW w:w="1737" w:type="dxa"/>
          </w:tcPr>
          <w:p w14:paraId="51CBA084" w14:textId="77777777" w:rsidR="001564DD" w:rsidRPr="00D77907" w:rsidRDefault="002F5B7E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По запросу воспитателей, родителей</w:t>
            </w:r>
          </w:p>
        </w:tc>
        <w:tc>
          <w:tcPr>
            <w:tcW w:w="2072" w:type="dxa"/>
          </w:tcPr>
          <w:p w14:paraId="0BD9BF66" w14:textId="77777777" w:rsidR="001564DD" w:rsidRPr="00D77907" w:rsidRDefault="00C34948" w:rsidP="00C34948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Протокол и заключение на каждого ребенка.</w:t>
            </w:r>
          </w:p>
        </w:tc>
      </w:tr>
      <w:tr w:rsidR="007275C6" w:rsidRPr="00D77907" w14:paraId="0C251A99" w14:textId="77777777" w:rsidTr="004D34ED">
        <w:tc>
          <w:tcPr>
            <w:tcW w:w="560" w:type="dxa"/>
          </w:tcPr>
          <w:p w14:paraId="2C8857C3" w14:textId="77777777" w:rsidR="001564DD" w:rsidRPr="00D77907" w:rsidRDefault="000D32B3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5</w:t>
            </w:r>
          </w:p>
        </w:tc>
        <w:tc>
          <w:tcPr>
            <w:tcW w:w="3028" w:type="dxa"/>
          </w:tcPr>
          <w:p w14:paraId="059B9615" w14:textId="77777777" w:rsidR="001564DD" w:rsidRPr="00D77907" w:rsidRDefault="000D32B3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Диагностика готовности детей к школе (по методике </w:t>
            </w:r>
            <w:r w:rsidRPr="00D77907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Семаго М.М. и Семаго Н.Я. «Психолого-педагогическая оценка готовности к началу школьного обучения»)</w:t>
            </w:r>
          </w:p>
        </w:tc>
        <w:tc>
          <w:tcPr>
            <w:tcW w:w="2599" w:type="dxa"/>
          </w:tcPr>
          <w:p w14:paraId="3CD9469F" w14:textId="77777777" w:rsidR="001564DD" w:rsidRPr="00D77907" w:rsidRDefault="000D32B3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подготовительных групп</w:t>
            </w:r>
          </w:p>
        </w:tc>
        <w:tc>
          <w:tcPr>
            <w:tcW w:w="1737" w:type="dxa"/>
          </w:tcPr>
          <w:p w14:paraId="767714EE" w14:textId="77777777" w:rsidR="001564DD" w:rsidRPr="00D77907" w:rsidRDefault="000D32B3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Октябрь, апрель</w:t>
            </w:r>
          </w:p>
        </w:tc>
        <w:tc>
          <w:tcPr>
            <w:tcW w:w="2072" w:type="dxa"/>
          </w:tcPr>
          <w:p w14:paraId="516AE020" w14:textId="77777777" w:rsidR="001564DD" w:rsidRPr="00D77907" w:rsidRDefault="000D32B3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D77907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Протокол на каждого ребенка. Общее заключение по группам.</w:t>
            </w:r>
          </w:p>
        </w:tc>
      </w:tr>
    </w:tbl>
    <w:p w14:paraId="067A1370" w14:textId="77777777" w:rsidR="00D317B2" w:rsidRPr="00E76CDB" w:rsidRDefault="00D317B2" w:rsidP="005739E8">
      <w:pPr>
        <w:pStyle w:val="a3"/>
        <w:jc w:val="both"/>
        <w:rPr>
          <w:color w:val="000000" w:themeColor="text1"/>
        </w:rPr>
      </w:pPr>
      <w:hyperlink r:id="rId7" w:tgtFrame="_blank" w:history="1">
        <w:r w:rsidRPr="00E76CDB">
          <w:rPr>
            <w:rFonts w:ascii="Times New Roman" w:hAnsi="Times New Roman" w:cs="Times New Roman"/>
            <w:color w:val="000000" w:themeColor="text1"/>
            <w:sz w:val="25"/>
            <w:szCs w:val="25"/>
          </w:rPr>
          <w:br/>
        </w:r>
      </w:hyperlink>
    </w:p>
    <w:p w14:paraId="1448577A" w14:textId="77777777" w:rsidR="0017104C" w:rsidRPr="00E76CDB" w:rsidRDefault="0017104C" w:rsidP="0017104C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76CD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5739E8" w:rsidRPr="00E76CD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317B2" w:rsidRPr="00E76CD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Коррекционно-развивающая работа</w:t>
      </w:r>
      <w:r w:rsidR="00D317B2" w:rsidRPr="00E76C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650A81B" w14:textId="77777777" w:rsidR="0017104C" w:rsidRPr="00E76CDB" w:rsidRDefault="0017104C" w:rsidP="0017104C">
      <w:pPr>
        <w:pStyle w:val="a3"/>
        <w:jc w:val="center"/>
        <w:rPr>
          <w:rFonts w:ascii="Arial" w:hAnsi="Arial" w:cs="Arial"/>
          <w:color w:val="000000" w:themeColor="text1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3020"/>
        <w:gridCol w:w="2594"/>
        <w:gridCol w:w="1736"/>
        <w:gridCol w:w="2072"/>
      </w:tblGrid>
      <w:tr w:rsidR="0017104C" w:rsidRPr="00E76CDB" w14:paraId="7D86D9A7" w14:textId="77777777" w:rsidTr="00424A45">
        <w:tc>
          <w:tcPr>
            <w:tcW w:w="560" w:type="dxa"/>
          </w:tcPr>
          <w:p w14:paraId="4F4DE3E8" w14:textId="77777777" w:rsidR="0017104C" w:rsidRPr="00E76CDB" w:rsidRDefault="0017104C" w:rsidP="0015537F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№</w:t>
            </w:r>
          </w:p>
          <w:p w14:paraId="7A2D1BC9" w14:textId="77777777" w:rsidR="0017104C" w:rsidRPr="00E76CDB" w:rsidRDefault="0017104C" w:rsidP="0015537F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3028" w:type="dxa"/>
          </w:tcPr>
          <w:p w14:paraId="2F8FEC6D" w14:textId="77777777" w:rsidR="0017104C" w:rsidRPr="00E76CDB" w:rsidRDefault="0017104C" w:rsidP="0015537F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Содержание деятельности</w:t>
            </w:r>
          </w:p>
        </w:tc>
        <w:tc>
          <w:tcPr>
            <w:tcW w:w="2599" w:type="dxa"/>
          </w:tcPr>
          <w:p w14:paraId="3F6DD58F" w14:textId="77777777" w:rsidR="0017104C" w:rsidRPr="00E76CDB" w:rsidRDefault="0017104C" w:rsidP="0015537F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Участники</w:t>
            </w:r>
          </w:p>
        </w:tc>
        <w:tc>
          <w:tcPr>
            <w:tcW w:w="1737" w:type="dxa"/>
          </w:tcPr>
          <w:p w14:paraId="73A69F1F" w14:textId="77777777" w:rsidR="0017104C" w:rsidRPr="00E76CDB" w:rsidRDefault="0017104C" w:rsidP="0015537F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Срок реализации</w:t>
            </w:r>
          </w:p>
        </w:tc>
        <w:tc>
          <w:tcPr>
            <w:tcW w:w="2072" w:type="dxa"/>
          </w:tcPr>
          <w:p w14:paraId="5A334FBD" w14:textId="77777777" w:rsidR="0017104C" w:rsidRPr="00E76CDB" w:rsidRDefault="0017104C" w:rsidP="0015537F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Отчетная документация</w:t>
            </w:r>
          </w:p>
        </w:tc>
      </w:tr>
      <w:tr w:rsidR="0017104C" w:rsidRPr="00E76CDB" w14:paraId="73A62F90" w14:textId="77777777" w:rsidTr="00424A45">
        <w:tc>
          <w:tcPr>
            <w:tcW w:w="560" w:type="dxa"/>
          </w:tcPr>
          <w:p w14:paraId="3958CD43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3028" w:type="dxa"/>
          </w:tcPr>
          <w:p w14:paraId="1EC744E8" w14:textId="77777777" w:rsidR="000C456D" w:rsidRPr="00E76CDB" w:rsidRDefault="0017104C" w:rsidP="0015537F">
            <w:pPr>
              <w:pStyle w:val="a3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Групповые коррекционно-развивающие занятия </w:t>
            </w:r>
            <w:r w:rsidR="000C456D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(</w:t>
            </w:r>
            <w:r w:rsidR="000C456D"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программа Куражева Н.Ю., Вараева Н.В. «Цветик-семицветик»; И.А.Пазухина «Давай поиграем! Давай познакомимся!»; </w:t>
            </w:r>
            <w:r w:rsidR="000C456D" w:rsidRPr="00B464D2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Н.В. Нищева «Комплексная образовательная программа дошкольного образования для детей с тяжелыми нарушениями речи с 3 до 7 лет.)</w:t>
            </w:r>
          </w:p>
          <w:p w14:paraId="5DAB2948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599" w:type="dxa"/>
          </w:tcPr>
          <w:p w14:paraId="0A5BA76B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групп коррекционной направленности (</w:t>
            </w:r>
            <w:r w:rsidR="00491695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№ </w:t>
            </w: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3, 4);</w:t>
            </w:r>
          </w:p>
          <w:p w14:paraId="79327BCD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по заключению ТПМПК</w:t>
            </w:r>
            <w:r w:rsidR="00491695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 (№ 6, 12, 7, 13)</w:t>
            </w:r>
          </w:p>
        </w:tc>
        <w:tc>
          <w:tcPr>
            <w:tcW w:w="1737" w:type="dxa"/>
          </w:tcPr>
          <w:p w14:paraId="20C44FB3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Еженедельно в течение учебного года</w:t>
            </w:r>
          </w:p>
        </w:tc>
        <w:tc>
          <w:tcPr>
            <w:tcW w:w="2072" w:type="dxa"/>
          </w:tcPr>
          <w:p w14:paraId="263252FB" w14:textId="77777777" w:rsidR="0017104C" w:rsidRPr="00E76CDB" w:rsidRDefault="006A2DED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Журнал учета групповых форм работы. </w:t>
            </w:r>
            <w:r w:rsidR="00860999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Отчет о результатах освоения программы.</w:t>
            </w:r>
          </w:p>
        </w:tc>
      </w:tr>
      <w:tr w:rsidR="0017104C" w:rsidRPr="00E76CDB" w14:paraId="14C63CB9" w14:textId="77777777" w:rsidTr="00424A45">
        <w:tc>
          <w:tcPr>
            <w:tcW w:w="560" w:type="dxa"/>
          </w:tcPr>
          <w:p w14:paraId="497B92FC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3028" w:type="dxa"/>
          </w:tcPr>
          <w:p w14:paraId="24C2A823" w14:textId="7B61A728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Индивидуальные коррекционно-развивающие занятия</w:t>
            </w: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</w:t>
            </w:r>
            <w:r w:rsidR="000C456D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(</w:t>
            </w:r>
            <w:r w:rsidR="000C456D" w:rsidRPr="00E76CDB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программа Куражева Н.Ю., Вараева Н.В. «Цветик-семицветик»; </w:t>
            </w:r>
            <w:r w:rsidR="000C456D" w:rsidRPr="00E10706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Н.В. Нищева «Комплексная образовательная программа дошкольного образования для детей с тяжелыми нарушениями речи с 3 до 7 лет</w:t>
            </w:r>
          </w:p>
        </w:tc>
        <w:tc>
          <w:tcPr>
            <w:tcW w:w="2599" w:type="dxa"/>
          </w:tcPr>
          <w:p w14:paraId="5AB91158" w14:textId="77777777" w:rsidR="00010DE1" w:rsidRPr="00E76CDB" w:rsidRDefault="00010DE1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групп коррекционной направленности (№ 3, 4);</w:t>
            </w:r>
          </w:p>
          <w:p w14:paraId="08DB3384" w14:textId="77777777" w:rsidR="0017104C" w:rsidRPr="00E76CDB" w:rsidRDefault="00010DE1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дети по заключению ТПМПК (№ 6, 12, 7, 13)</w:t>
            </w:r>
          </w:p>
        </w:tc>
        <w:tc>
          <w:tcPr>
            <w:tcW w:w="1737" w:type="dxa"/>
          </w:tcPr>
          <w:p w14:paraId="5C53FA8F" w14:textId="77777777" w:rsidR="0017104C" w:rsidRPr="00E76CDB" w:rsidRDefault="0017104C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Еженедельно в течение учебного года</w:t>
            </w:r>
          </w:p>
        </w:tc>
        <w:tc>
          <w:tcPr>
            <w:tcW w:w="2072" w:type="dxa"/>
          </w:tcPr>
          <w:p w14:paraId="1CC03537" w14:textId="77777777" w:rsidR="0017104C" w:rsidRPr="00E76CDB" w:rsidRDefault="006A2DED" w:rsidP="0015537F">
            <w:pPr>
              <w:pStyle w:val="a3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Журнал учета индивидуальных форм работы. </w:t>
            </w:r>
            <w:r w:rsidR="00860999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Отчет о результатах освоения программы.</w:t>
            </w:r>
          </w:p>
        </w:tc>
      </w:tr>
    </w:tbl>
    <w:p w14:paraId="14145276" w14:textId="77777777" w:rsidR="0017104C" w:rsidRDefault="0017104C" w:rsidP="0030222B">
      <w:pPr>
        <w:pStyle w:val="a3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AAC36C1" w14:textId="77777777" w:rsidR="0017104C" w:rsidRDefault="0017104C" w:rsidP="0030222B">
      <w:pPr>
        <w:pStyle w:val="a3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BBD8BA9" w14:textId="77777777" w:rsidR="0017104C" w:rsidRDefault="0017104C" w:rsidP="0030222B">
      <w:pPr>
        <w:pStyle w:val="a3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1A3D4C5" w14:textId="77777777" w:rsidR="00830419" w:rsidRPr="001473F6" w:rsidRDefault="00B341F0" w:rsidP="0083041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3F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830419" w:rsidRPr="001473F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D317B2" w:rsidRPr="001473F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Психологическое просвещение</w:t>
      </w:r>
      <w:r w:rsidR="00227117" w:rsidRPr="001473F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профилактика</w:t>
      </w:r>
      <w:r w:rsidR="00D317B2" w:rsidRPr="001473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5266580" w14:textId="77777777" w:rsidR="00830419" w:rsidRPr="00190BED" w:rsidRDefault="00830419" w:rsidP="00830419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3020"/>
        <w:gridCol w:w="2596"/>
        <w:gridCol w:w="1736"/>
        <w:gridCol w:w="2070"/>
      </w:tblGrid>
      <w:tr w:rsidR="00A90ABC" w:rsidRPr="00602951" w14:paraId="7EC0C0AC" w14:textId="77777777" w:rsidTr="00B2491E">
        <w:tc>
          <w:tcPr>
            <w:tcW w:w="574" w:type="dxa"/>
          </w:tcPr>
          <w:p w14:paraId="0D10DAD6" w14:textId="77777777" w:rsidR="00A90ABC" w:rsidRPr="001473F6" w:rsidRDefault="00A90ABC" w:rsidP="001473F6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№</w:t>
            </w:r>
          </w:p>
          <w:p w14:paraId="5AA7F678" w14:textId="77777777" w:rsidR="00A90ABC" w:rsidRPr="001473F6" w:rsidRDefault="00A90ABC" w:rsidP="001473F6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3020" w:type="dxa"/>
          </w:tcPr>
          <w:p w14:paraId="78A7324E" w14:textId="77777777" w:rsidR="00A90ABC" w:rsidRPr="001473F6" w:rsidRDefault="00A90ABC" w:rsidP="001473F6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Содержание деятельности</w:t>
            </w:r>
          </w:p>
        </w:tc>
        <w:tc>
          <w:tcPr>
            <w:tcW w:w="2596" w:type="dxa"/>
          </w:tcPr>
          <w:p w14:paraId="4141DCF0" w14:textId="77777777" w:rsidR="00A90ABC" w:rsidRPr="001473F6" w:rsidRDefault="00A90ABC" w:rsidP="001473F6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Участники</w:t>
            </w:r>
          </w:p>
        </w:tc>
        <w:tc>
          <w:tcPr>
            <w:tcW w:w="1736" w:type="dxa"/>
          </w:tcPr>
          <w:p w14:paraId="16C5ADBE" w14:textId="77777777" w:rsidR="00A90ABC" w:rsidRPr="001473F6" w:rsidRDefault="00A90ABC" w:rsidP="001473F6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Срок реализации</w:t>
            </w:r>
          </w:p>
        </w:tc>
        <w:tc>
          <w:tcPr>
            <w:tcW w:w="2070" w:type="dxa"/>
          </w:tcPr>
          <w:p w14:paraId="38A72199" w14:textId="77777777" w:rsidR="00A90ABC" w:rsidRPr="001473F6" w:rsidRDefault="00A90ABC" w:rsidP="001473F6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Отчетная документация</w:t>
            </w:r>
          </w:p>
        </w:tc>
      </w:tr>
      <w:tr w:rsidR="00A90ABC" w:rsidRPr="00602951" w14:paraId="3E4C6F12" w14:textId="77777777" w:rsidTr="00B2491E">
        <w:tc>
          <w:tcPr>
            <w:tcW w:w="574" w:type="dxa"/>
          </w:tcPr>
          <w:p w14:paraId="43AC7B5F" w14:textId="77777777" w:rsidR="00A90ABC" w:rsidRPr="001473F6" w:rsidRDefault="00A90ABC" w:rsidP="001473F6">
            <w:pPr>
              <w:pStyle w:val="a3"/>
              <w:rPr>
                <w:rStyle w:val="a4"/>
                <w:b w:val="0"/>
                <w:bCs w:val="0"/>
                <w:szCs w:val="25"/>
                <w:shd w:val="clear" w:color="auto" w:fill="FFFFFF"/>
              </w:rPr>
            </w:pPr>
            <w:r w:rsidRPr="001473F6">
              <w:rPr>
                <w:rStyle w:val="a4"/>
                <w:b w:val="0"/>
                <w:bCs w:val="0"/>
                <w:szCs w:val="25"/>
                <w:shd w:val="clear" w:color="auto" w:fill="FFFFFF"/>
              </w:rPr>
              <w:t>1</w:t>
            </w:r>
          </w:p>
        </w:tc>
        <w:tc>
          <w:tcPr>
            <w:tcW w:w="3020" w:type="dxa"/>
          </w:tcPr>
          <w:p w14:paraId="4B05D323" w14:textId="77777777" w:rsidR="00A90ABC" w:rsidRPr="00190BED" w:rsidRDefault="00580FF1" w:rsidP="00190BED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Выступление на родительском собрании</w:t>
            </w:r>
          </w:p>
        </w:tc>
        <w:tc>
          <w:tcPr>
            <w:tcW w:w="2596" w:type="dxa"/>
          </w:tcPr>
          <w:p w14:paraId="3981C792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Родители вновь прибывших детей и родители подготовительных групп.</w:t>
            </w:r>
          </w:p>
        </w:tc>
        <w:tc>
          <w:tcPr>
            <w:tcW w:w="1736" w:type="dxa"/>
          </w:tcPr>
          <w:p w14:paraId="42D20E6C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В течение учебного года, по плану воспитателя.</w:t>
            </w:r>
          </w:p>
        </w:tc>
        <w:tc>
          <w:tcPr>
            <w:tcW w:w="2070" w:type="dxa"/>
          </w:tcPr>
          <w:p w14:paraId="0F800BAC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Конспект выступления</w:t>
            </w:r>
            <w:r w:rsidR="009D4486"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 xml:space="preserve"> на тему возрастных особенностей детей.</w:t>
            </w:r>
          </w:p>
        </w:tc>
      </w:tr>
      <w:tr w:rsidR="00A90ABC" w:rsidRPr="00602951" w14:paraId="4CADA3E2" w14:textId="77777777" w:rsidTr="00B2491E">
        <w:tc>
          <w:tcPr>
            <w:tcW w:w="574" w:type="dxa"/>
          </w:tcPr>
          <w:p w14:paraId="154DD81D" w14:textId="77777777" w:rsidR="00A90ABC" w:rsidRPr="001473F6" w:rsidRDefault="00580FF1" w:rsidP="001473F6">
            <w:pPr>
              <w:pStyle w:val="a3"/>
              <w:rPr>
                <w:rStyle w:val="a4"/>
                <w:b w:val="0"/>
                <w:bCs w:val="0"/>
                <w:szCs w:val="25"/>
                <w:shd w:val="clear" w:color="auto" w:fill="FFFFFF"/>
              </w:rPr>
            </w:pPr>
            <w:r w:rsidRPr="001473F6">
              <w:rPr>
                <w:rStyle w:val="a4"/>
                <w:b w:val="0"/>
                <w:bCs w:val="0"/>
                <w:szCs w:val="25"/>
                <w:shd w:val="clear" w:color="auto" w:fill="FFFFFF"/>
              </w:rPr>
              <w:t>2</w:t>
            </w:r>
          </w:p>
        </w:tc>
        <w:tc>
          <w:tcPr>
            <w:tcW w:w="3020" w:type="dxa"/>
          </w:tcPr>
          <w:p w14:paraId="66688A74" w14:textId="77777777" w:rsidR="00A90ABC" w:rsidRPr="00190BED" w:rsidRDefault="00580FF1" w:rsidP="00190BED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 xml:space="preserve">Выступление на педагогическом совете ДОУ, согласно запланированным темам. </w:t>
            </w:r>
          </w:p>
        </w:tc>
        <w:tc>
          <w:tcPr>
            <w:tcW w:w="2596" w:type="dxa"/>
          </w:tcPr>
          <w:p w14:paraId="53946DA4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Педагоги и воспитатели</w:t>
            </w:r>
          </w:p>
        </w:tc>
        <w:tc>
          <w:tcPr>
            <w:tcW w:w="1736" w:type="dxa"/>
          </w:tcPr>
          <w:p w14:paraId="003EFCD5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В течение учебного года, по плану ДОУ.</w:t>
            </w:r>
          </w:p>
        </w:tc>
        <w:tc>
          <w:tcPr>
            <w:tcW w:w="2070" w:type="dxa"/>
          </w:tcPr>
          <w:p w14:paraId="0B76191A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Сводные данные. Конспект выступления.</w:t>
            </w:r>
          </w:p>
        </w:tc>
      </w:tr>
      <w:tr w:rsidR="000F3562" w:rsidRPr="00602951" w14:paraId="228E1870" w14:textId="77777777" w:rsidTr="00B2491E">
        <w:tc>
          <w:tcPr>
            <w:tcW w:w="574" w:type="dxa"/>
          </w:tcPr>
          <w:p w14:paraId="3C74E81D" w14:textId="77777777" w:rsidR="000F3562" w:rsidRPr="001473F6" w:rsidRDefault="000F3562" w:rsidP="001473F6">
            <w:pPr>
              <w:pStyle w:val="a3"/>
              <w:rPr>
                <w:rStyle w:val="a4"/>
                <w:b w:val="0"/>
                <w:bCs w:val="0"/>
                <w:szCs w:val="25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Cs w:val="25"/>
                <w:shd w:val="clear" w:color="auto" w:fill="FFFFFF"/>
              </w:rPr>
              <w:t>3</w:t>
            </w:r>
          </w:p>
        </w:tc>
        <w:tc>
          <w:tcPr>
            <w:tcW w:w="3020" w:type="dxa"/>
          </w:tcPr>
          <w:p w14:paraId="6BF974FA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Клубные встречи с родителями на интересующие темы, с элементами тренинга</w:t>
            </w:r>
          </w:p>
        </w:tc>
        <w:tc>
          <w:tcPr>
            <w:tcW w:w="2596" w:type="dxa"/>
          </w:tcPr>
          <w:p w14:paraId="5C098FDB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Родители старших и подготовительных групп.</w:t>
            </w:r>
          </w:p>
        </w:tc>
        <w:tc>
          <w:tcPr>
            <w:tcW w:w="1736" w:type="dxa"/>
          </w:tcPr>
          <w:p w14:paraId="75E0BA45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1 раз в квартал</w:t>
            </w:r>
          </w:p>
        </w:tc>
        <w:tc>
          <w:tcPr>
            <w:tcW w:w="2070" w:type="dxa"/>
          </w:tcPr>
          <w:p w14:paraId="4956D09E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Конспект-программа встречи.</w:t>
            </w:r>
          </w:p>
        </w:tc>
      </w:tr>
      <w:tr w:rsidR="000F3562" w:rsidRPr="00602951" w14:paraId="5E91DFAC" w14:textId="77777777" w:rsidTr="00B2491E">
        <w:tc>
          <w:tcPr>
            <w:tcW w:w="574" w:type="dxa"/>
          </w:tcPr>
          <w:p w14:paraId="404C4EC3" w14:textId="77777777" w:rsidR="000F3562" w:rsidRPr="001473F6" w:rsidRDefault="000F3562" w:rsidP="001473F6">
            <w:pPr>
              <w:pStyle w:val="a3"/>
              <w:rPr>
                <w:rStyle w:val="a4"/>
                <w:b w:val="0"/>
                <w:bCs w:val="0"/>
                <w:szCs w:val="25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Cs w:val="25"/>
                <w:shd w:val="clear" w:color="auto" w:fill="FFFFFF"/>
              </w:rPr>
              <w:t>4</w:t>
            </w:r>
          </w:p>
        </w:tc>
        <w:tc>
          <w:tcPr>
            <w:tcW w:w="3020" w:type="dxa"/>
          </w:tcPr>
          <w:p w14:paraId="4A767305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 xml:space="preserve">Встречи-тренинги с воспитателями, направленные на профилактику эмоционального выгорания. </w:t>
            </w:r>
          </w:p>
        </w:tc>
        <w:tc>
          <w:tcPr>
            <w:tcW w:w="2596" w:type="dxa"/>
          </w:tcPr>
          <w:p w14:paraId="3D275B09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 xml:space="preserve">Педагоги и воспитатели </w:t>
            </w:r>
          </w:p>
        </w:tc>
        <w:tc>
          <w:tcPr>
            <w:tcW w:w="1736" w:type="dxa"/>
          </w:tcPr>
          <w:p w14:paraId="29DC4867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1 раз в квартал</w:t>
            </w:r>
          </w:p>
        </w:tc>
        <w:tc>
          <w:tcPr>
            <w:tcW w:w="2070" w:type="dxa"/>
          </w:tcPr>
          <w:p w14:paraId="02D272FC" w14:textId="77777777" w:rsidR="000F3562" w:rsidRPr="001473F6" w:rsidRDefault="000F3562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Конспект-программа тренинга</w:t>
            </w:r>
          </w:p>
        </w:tc>
      </w:tr>
      <w:tr w:rsidR="00A90ABC" w:rsidRPr="00602951" w14:paraId="6A71A555" w14:textId="77777777" w:rsidTr="00B2491E">
        <w:tc>
          <w:tcPr>
            <w:tcW w:w="574" w:type="dxa"/>
          </w:tcPr>
          <w:p w14:paraId="1D3EB72F" w14:textId="77777777" w:rsidR="00A90ABC" w:rsidRPr="001473F6" w:rsidRDefault="000F3562" w:rsidP="001473F6">
            <w:pPr>
              <w:pStyle w:val="a3"/>
              <w:rPr>
                <w:rStyle w:val="a4"/>
                <w:b w:val="0"/>
                <w:bCs w:val="0"/>
                <w:szCs w:val="25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Cs w:val="25"/>
                <w:shd w:val="clear" w:color="auto" w:fill="FFFFFF"/>
              </w:rPr>
              <w:t>5</w:t>
            </w:r>
          </w:p>
        </w:tc>
        <w:tc>
          <w:tcPr>
            <w:tcW w:w="3020" w:type="dxa"/>
          </w:tcPr>
          <w:p w14:paraId="0A064D8F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Публикация рекомендаций на сайте дошкольного учреждения в разделе «Советы педагога-психолога»</w:t>
            </w:r>
          </w:p>
        </w:tc>
        <w:tc>
          <w:tcPr>
            <w:tcW w:w="2596" w:type="dxa"/>
          </w:tcPr>
          <w:p w14:paraId="2EDA255E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Родители всех возрастных групп.</w:t>
            </w:r>
          </w:p>
        </w:tc>
        <w:tc>
          <w:tcPr>
            <w:tcW w:w="1736" w:type="dxa"/>
          </w:tcPr>
          <w:p w14:paraId="01D84664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2 раза в год</w:t>
            </w:r>
          </w:p>
        </w:tc>
        <w:tc>
          <w:tcPr>
            <w:tcW w:w="2070" w:type="dxa"/>
          </w:tcPr>
          <w:p w14:paraId="6111297E" w14:textId="77777777" w:rsidR="00A90ABC" w:rsidRPr="001473F6" w:rsidRDefault="00580FF1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Публикация</w:t>
            </w:r>
          </w:p>
        </w:tc>
      </w:tr>
      <w:tr w:rsidR="00CA3189" w:rsidRPr="00602951" w14:paraId="0DBCAD89" w14:textId="77777777" w:rsidTr="00B2491E">
        <w:tc>
          <w:tcPr>
            <w:tcW w:w="574" w:type="dxa"/>
          </w:tcPr>
          <w:p w14:paraId="24E0A790" w14:textId="77777777" w:rsidR="00CA3189" w:rsidRPr="001473F6" w:rsidRDefault="000F3562" w:rsidP="001473F6">
            <w:pPr>
              <w:pStyle w:val="a3"/>
              <w:rPr>
                <w:rStyle w:val="a4"/>
                <w:b w:val="0"/>
                <w:bCs w:val="0"/>
                <w:szCs w:val="25"/>
                <w:shd w:val="clear" w:color="auto" w:fill="FFFFFF"/>
              </w:rPr>
            </w:pPr>
            <w:r>
              <w:rPr>
                <w:rStyle w:val="a4"/>
                <w:b w:val="0"/>
                <w:bCs w:val="0"/>
                <w:szCs w:val="25"/>
                <w:shd w:val="clear" w:color="auto" w:fill="FFFFFF"/>
              </w:rPr>
              <w:t>6</w:t>
            </w:r>
          </w:p>
        </w:tc>
        <w:tc>
          <w:tcPr>
            <w:tcW w:w="3020" w:type="dxa"/>
          </w:tcPr>
          <w:p w14:paraId="5989188D" w14:textId="77777777" w:rsidR="00CA3189" w:rsidRPr="001473F6" w:rsidRDefault="00CA3189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Консультация педагога-психолога на стойке информации в ДОУ</w:t>
            </w:r>
          </w:p>
        </w:tc>
        <w:tc>
          <w:tcPr>
            <w:tcW w:w="2596" w:type="dxa"/>
          </w:tcPr>
          <w:p w14:paraId="7B7FBFDF" w14:textId="77777777" w:rsidR="00CA3189" w:rsidRPr="001473F6" w:rsidRDefault="00CA3189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Родители всех возрастных групп.</w:t>
            </w:r>
          </w:p>
        </w:tc>
        <w:tc>
          <w:tcPr>
            <w:tcW w:w="1736" w:type="dxa"/>
          </w:tcPr>
          <w:p w14:paraId="6EF0C85E" w14:textId="77777777" w:rsidR="00CA3189" w:rsidRPr="001473F6" w:rsidRDefault="00CA3189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2 раза в год</w:t>
            </w:r>
          </w:p>
        </w:tc>
        <w:tc>
          <w:tcPr>
            <w:tcW w:w="2070" w:type="dxa"/>
          </w:tcPr>
          <w:p w14:paraId="2643AFD1" w14:textId="77777777" w:rsidR="00CA3189" w:rsidRPr="001473F6" w:rsidRDefault="00CA3189" w:rsidP="001473F6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</w:pPr>
            <w:r w:rsidRPr="001473F6">
              <w:rPr>
                <w:rStyle w:val="a4"/>
                <w:rFonts w:ascii="Times New Roman" w:hAnsi="Times New Roman" w:cs="Times New Roman"/>
                <w:b w:val="0"/>
                <w:bCs w:val="0"/>
                <w:sz w:val="25"/>
                <w:szCs w:val="25"/>
                <w:shd w:val="clear" w:color="auto" w:fill="FFFFFF"/>
              </w:rPr>
              <w:t>Памятки и консультации</w:t>
            </w:r>
          </w:p>
        </w:tc>
      </w:tr>
    </w:tbl>
    <w:p w14:paraId="1A5A149F" w14:textId="77777777" w:rsidR="00BA2D1E" w:rsidRDefault="00BA2D1E" w:rsidP="00033610">
      <w:pPr>
        <w:pStyle w:val="a3"/>
      </w:pPr>
    </w:p>
    <w:p w14:paraId="0CD5E5EA" w14:textId="77777777" w:rsidR="00EF684E" w:rsidRPr="00033610" w:rsidRDefault="00D317B2" w:rsidP="00033610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tgtFrame="_blank" w:history="1">
        <w:r w:rsidRPr="00830419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</w:p>
    <w:p w14:paraId="04E206CC" w14:textId="77777777" w:rsidR="00227117" w:rsidRPr="00E76CDB" w:rsidRDefault="00190BED" w:rsidP="0022711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76CD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27117" w:rsidRPr="00E76C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739E8" w:rsidRPr="00E76C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17B2" w:rsidRPr="00E76CD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Психологическое консультирование</w:t>
      </w:r>
      <w:r w:rsidR="00D317B2" w:rsidRPr="00E76C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6E2B69D8" w14:textId="77777777" w:rsidR="00EF684E" w:rsidRDefault="00EF684E" w:rsidP="00227117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3022"/>
        <w:gridCol w:w="2593"/>
        <w:gridCol w:w="1736"/>
        <w:gridCol w:w="2071"/>
      </w:tblGrid>
      <w:tr w:rsidR="00EF684E" w:rsidRPr="00190BED" w14:paraId="7F3622B4" w14:textId="77777777" w:rsidTr="00424A45">
        <w:tc>
          <w:tcPr>
            <w:tcW w:w="560" w:type="dxa"/>
          </w:tcPr>
          <w:p w14:paraId="128863FB" w14:textId="77777777" w:rsidR="00EF684E" w:rsidRPr="00E76CDB" w:rsidRDefault="00EF684E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№</w:t>
            </w:r>
          </w:p>
          <w:p w14:paraId="157045DD" w14:textId="77777777" w:rsidR="00EF684E" w:rsidRPr="00E76CDB" w:rsidRDefault="00EF684E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3028" w:type="dxa"/>
          </w:tcPr>
          <w:p w14:paraId="0F34F32C" w14:textId="77777777" w:rsidR="00EF684E" w:rsidRPr="00E76CDB" w:rsidRDefault="00EF684E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Содержание деятельности</w:t>
            </w:r>
          </w:p>
        </w:tc>
        <w:tc>
          <w:tcPr>
            <w:tcW w:w="2599" w:type="dxa"/>
          </w:tcPr>
          <w:p w14:paraId="7D61A830" w14:textId="77777777" w:rsidR="00EF684E" w:rsidRPr="00E76CDB" w:rsidRDefault="00EF684E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Участники</w:t>
            </w:r>
          </w:p>
        </w:tc>
        <w:tc>
          <w:tcPr>
            <w:tcW w:w="1737" w:type="dxa"/>
          </w:tcPr>
          <w:p w14:paraId="267E2509" w14:textId="77777777" w:rsidR="00EF684E" w:rsidRPr="00E76CDB" w:rsidRDefault="00EF684E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Срок реализации</w:t>
            </w:r>
          </w:p>
        </w:tc>
        <w:tc>
          <w:tcPr>
            <w:tcW w:w="2072" w:type="dxa"/>
          </w:tcPr>
          <w:p w14:paraId="505F9DD0" w14:textId="77777777" w:rsidR="00EF684E" w:rsidRPr="00E76CDB" w:rsidRDefault="00EF684E" w:rsidP="00424A45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Отчетная документация</w:t>
            </w:r>
          </w:p>
        </w:tc>
      </w:tr>
      <w:tr w:rsidR="00EF684E" w:rsidRPr="00190BED" w14:paraId="64E96187" w14:textId="77777777" w:rsidTr="00424A45">
        <w:tc>
          <w:tcPr>
            <w:tcW w:w="560" w:type="dxa"/>
          </w:tcPr>
          <w:p w14:paraId="5ADE540B" w14:textId="77777777" w:rsidR="00EF684E" w:rsidRPr="00E76CDB" w:rsidRDefault="00EF684E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3028" w:type="dxa"/>
          </w:tcPr>
          <w:p w14:paraId="1E4AFF31" w14:textId="77777777" w:rsidR="00EF684E" w:rsidRPr="00E76CDB" w:rsidRDefault="00CF0027" w:rsidP="00424A45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Проведение индивидуальных консультаций</w:t>
            </w:r>
          </w:p>
        </w:tc>
        <w:tc>
          <w:tcPr>
            <w:tcW w:w="2599" w:type="dxa"/>
          </w:tcPr>
          <w:p w14:paraId="3E2CC26F" w14:textId="77777777" w:rsidR="00EF684E" w:rsidRPr="00E76CDB" w:rsidRDefault="00CF0027" w:rsidP="003E4D3A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Родители</w:t>
            </w:r>
          </w:p>
        </w:tc>
        <w:tc>
          <w:tcPr>
            <w:tcW w:w="1737" w:type="dxa"/>
          </w:tcPr>
          <w:p w14:paraId="562BE8AD" w14:textId="77777777" w:rsidR="00EF684E" w:rsidRPr="00E76CDB" w:rsidRDefault="00CF0027" w:rsidP="00CF0027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В течение учебного года (по запросу и согласно рабочего графика)</w:t>
            </w:r>
          </w:p>
        </w:tc>
        <w:tc>
          <w:tcPr>
            <w:tcW w:w="2072" w:type="dxa"/>
          </w:tcPr>
          <w:p w14:paraId="6D8A1235" w14:textId="77777777" w:rsidR="00EF684E" w:rsidRPr="00E76CDB" w:rsidRDefault="00CF0027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Заполнение журнала</w:t>
            </w:r>
            <w:r w:rsidR="003E4D3A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 консультаций педагога-психолога.</w:t>
            </w:r>
          </w:p>
        </w:tc>
      </w:tr>
      <w:tr w:rsidR="003E4D3A" w:rsidRPr="00E76CDB" w14:paraId="091873E1" w14:textId="77777777" w:rsidTr="00424A45">
        <w:tc>
          <w:tcPr>
            <w:tcW w:w="560" w:type="dxa"/>
          </w:tcPr>
          <w:p w14:paraId="684F75FF" w14:textId="77777777" w:rsidR="003E4D3A" w:rsidRPr="00E76CDB" w:rsidRDefault="003E4D3A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3028" w:type="dxa"/>
          </w:tcPr>
          <w:p w14:paraId="4B6E9E70" w14:textId="77777777" w:rsidR="003E4D3A" w:rsidRPr="00E76CDB" w:rsidRDefault="003E4D3A" w:rsidP="00424A45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Проведение индивидуальных консультаций</w:t>
            </w:r>
          </w:p>
        </w:tc>
        <w:tc>
          <w:tcPr>
            <w:tcW w:w="2599" w:type="dxa"/>
          </w:tcPr>
          <w:p w14:paraId="6DC1109E" w14:textId="77777777" w:rsidR="003E4D3A" w:rsidRPr="00E76CDB" w:rsidRDefault="003E4D3A" w:rsidP="003E4D3A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Педагоги, воспитатели</w:t>
            </w:r>
          </w:p>
        </w:tc>
        <w:tc>
          <w:tcPr>
            <w:tcW w:w="1737" w:type="dxa"/>
          </w:tcPr>
          <w:p w14:paraId="22A766C0" w14:textId="77777777" w:rsidR="003E4D3A" w:rsidRPr="00E76CDB" w:rsidRDefault="003E4D3A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В течение учебного года (по запросу и согласно рабочего </w:t>
            </w: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lastRenderedPageBreak/>
              <w:t>графика)</w:t>
            </w:r>
          </w:p>
        </w:tc>
        <w:tc>
          <w:tcPr>
            <w:tcW w:w="2072" w:type="dxa"/>
          </w:tcPr>
          <w:p w14:paraId="0B1D9637" w14:textId="77777777" w:rsidR="003E4D3A" w:rsidRPr="00E76CDB" w:rsidRDefault="003E4D3A" w:rsidP="00424A45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lastRenderedPageBreak/>
              <w:t>Заполнение журнала консультаций педагога-психолога.</w:t>
            </w:r>
          </w:p>
        </w:tc>
      </w:tr>
    </w:tbl>
    <w:p w14:paraId="0A22458D" w14:textId="77777777" w:rsidR="00EF684E" w:rsidRPr="00E76CDB" w:rsidRDefault="00EF684E" w:rsidP="00227117">
      <w:pPr>
        <w:pStyle w:val="a3"/>
        <w:jc w:val="center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p w14:paraId="5FD2D849" w14:textId="77777777" w:rsidR="00227117" w:rsidRPr="00E76CDB" w:rsidRDefault="00227117" w:rsidP="00227117">
      <w:pPr>
        <w:pStyle w:val="a3"/>
        <w:jc w:val="center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p w14:paraId="36C04CD9" w14:textId="77777777" w:rsidR="0069115B" w:rsidRPr="00190BED" w:rsidRDefault="0069115B" w:rsidP="00227117">
      <w:pPr>
        <w:pStyle w:val="a3"/>
        <w:jc w:val="center"/>
        <w:rPr>
          <w:rFonts w:ascii="Times New Roman" w:hAnsi="Times New Roman" w:cs="Times New Roman"/>
          <w:sz w:val="25"/>
          <w:szCs w:val="25"/>
          <w:shd w:val="clear" w:color="auto" w:fill="FFFFFF"/>
        </w:rPr>
      </w:pPr>
    </w:p>
    <w:p w14:paraId="0A5102FE" w14:textId="77777777" w:rsidR="00770C75" w:rsidRDefault="00033610" w:rsidP="00033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10">
        <w:rPr>
          <w:rFonts w:ascii="Times New Roman" w:hAnsi="Times New Roman" w:cs="Times New Roman"/>
          <w:b/>
          <w:sz w:val="28"/>
          <w:szCs w:val="28"/>
        </w:rPr>
        <w:t>7. Организационно-методическая работа.</w:t>
      </w:r>
    </w:p>
    <w:p w14:paraId="60EC7BCD" w14:textId="77777777" w:rsidR="00033610" w:rsidRPr="00033610" w:rsidRDefault="00033610" w:rsidP="00033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2946"/>
        <w:gridCol w:w="2484"/>
        <w:gridCol w:w="1945"/>
        <w:gridCol w:w="2047"/>
      </w:tblGrid>
      <w:tr w:rsidR="00033610" w:rsidRPr="00190BED" w14:paraId="4F2E0586" w14:textId="77777777" w:rsidTr="00E546BE">
        <w:tc>
          <w:tcPr>
            <w:tcW w:w="574" w:type="dxa"/>
          </w:tcPr>
          <w:p w14:paraId="6B5643C8" w14:textId="77777777" w:rsidR="00033610" w:rsidRPr="00190BED" w:rsidRDefault="00033610" w:rsidP="00921CA2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№</w:t>
            </w:r>
          </w:p>
          <w:p w14:paraId="67734777" w14:textId="77777777" w:rsidR="00033610" w:rsidRPr="00190BED" w:rsidRDefault="00033610" w:rsidP="00921CA2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2946" w:type="dxa"/>
          </w:tcPr>
          <w:p w14:paraId="4C898B27" w14:textId="77777777" w:rsidR="00033610" w:rsidRPr="00190BED" w:rsidRDefault="00033610" w:rsidP="00921CA2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Содержание деятельности</w:t>
            </w:r>
          </w:p>
        </w:tc>
        <w:tc>
          <w:tcPr>
            <w:tcW w:w="2484" w:type="dxa"/>
          </w:tcPr>
          <w:p w14:paraId="53AC38B9" w14:textId="77777777" w:rsidR="00033610" w:rsidRPr="00190BED" w:rsidRDefault="00033610" w:rsidP="00921CA2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Участники</w:t>
            </w:r>
          </w:p>
        </w:tc>
        <w:tc>
          <w:tcPr>
            <w:tcW w:w="1945" w:type="dxa"/>
          </w:tcPr>
          <w:p w14:paraId="1108FE15" w14:textId="77777777" w:rsidR="00033610" w:rsidRPr="00190BED" w:rsidRDefault="00033610" w:rsidP="00921CA2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Срок реализации</w:t>
            </w:r>
          </w:p>
        </w:tc>
        <w:tc>
          <w:tcPr>
            <w:tcW w:w="2047" w:type="dxa"/>
          </w:tcPr>
          <w:p w14:paraId="21081C2F" w14:textId="77777777" w:rsidR="00033610" w:rsidRPr="00190BED" w:rsidRDefault="00033610" w:rsidP="00921CA2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</w:pPr>
            <w:r w:rsidRPr="00190BED">
              <w:rPr>
                <w:rStyle w:val="a4"/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</w:rPr>
              <w:t>Отчетная документация</w:t>
            </w:r>
          </w:p>
        </w:tc>
      </w:tr>
      <w:tr w:rsidR="001D25F5" w:rsidRPr="00E76CDB" w14:paraId="0250B7A0" w14:textId="77777777" w:rsidTr="00E546BE">
        <w:tc>
          <w:tcPr>
            <w:tcW w:w="574" w:type="dxa"/>
          </w:tcPr>
          <w:p w14:paraId="3396C657" w14:textId="77777777" w:rsidR="00033610" w:rsidRPr="00E76CDB" w:rsidRDefault="0003361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2946" w:type="dxa"/>
          </w:tcPr>
          <w:p w14:paraId="3A43B738" w14:textId="77777777" w:rsidR="00033610" w:rsidRPr="00E76CDB" w:rsidRDefault="00FA5330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Аналитический отчет по результатам учебного года</w:t>
            </w:r>
          </w:p>
        </w:tc>
        <w:tc>
          <w:tcPr>
            <w:tcW w:w="2484" w:type="dxa"/>
          </w:tcPr>
          <w:p w14:paraId="52D8C159" w14:textId="77777777" w:rsidR="00033610" w:rsidRPr="00E76CDB" w:rsidRDefault="00FA533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607E63A6" w14:textId="77777777" w:rsidR="00033610" w:rsidRPr="00E76CDB" w:rsidRDefault="00BA2D1E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М</w:t>
            </w:r>
            <w:r w:rsidR="00FA5330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ай</w:t>
            </w:r>
          </w:p>
        </w:tc>
        <w:tc>
          <w:tcPr>
            <w:tcW w:w="2047" w:type="dxa"/>
          </w:tcPr>
          <w:p w14:paraId="6BC1BBDB" w14:textId="77777777" w:rsidR="00033610" w:rsidRPr="00E76CDB" w:rsidRDefault="00FA533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Отчет</w:t>
            </w:r>
          </w:p>
        </w:tc>
      </w:tr>
      <w:tr w:rsidR="001D25F5" w:rsidRPr="00E76CDB" w14:paraId="23F679CE" w14:textId="77777777" w:rsidTr="00E546BE">
        <w:tc>
          <w:tcPr>
            <w:tcW w:w="574" w:type="dxa"/>
          </w:tcPr>
          <w:p w14:paraId="6DA11A5D" w14:textId="77777777" w:rsidR="00033610" w:rsidRPr="00E76CDB" w:rsidRDefault="0003361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2946" w:type="dxa"/>
          </w:tcPr>
          <w:p w14:paraId="587D4631" w14:textId="77777777" w:rsidR="00033610" w:rsidRPr="00E76CDB" w:rsidRDefault="00FA5330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Заполнение журналов учета работ педагога-психолога</w:t>
            </w:r>
          </w:p>
        </w:tc>
        <w:tc>
          <w:tcPr>
            <w:tcW w:w="2484" w:type="dxa"/>
          </w:tcPr>
          <w:p w14:paraId="58FA9FA3" w14:textId="77777777" w:rsidR="00033610" w:rsidRPr="00E76CDB" w:rsidRDefault="00FA533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21CB2841" w14:textId="77777777" w:rsidR="00033610" w:rsidRPr="00E76CDB" w:rsidRDefault="00FA533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Ежедневно</w:t>
            </w:r>
          </w:p>
        </w:tc>
        <w:tc>
          <w:tcPr>
            <w:tcW w:w="2047" w:type="dxa"/>
          </w:tcPr>
          <w:p w14:paraId="09D3F8A5" w14:textId="77777777" w:rsidR="00033610" w:rsidRPr="00E76CDB" w:rsidRDefault="00FA5330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Журналы учета работ</w:t>
            </w:r>
          </w:p>
        </w:tc>
      </w:tr>
      <w:tr w:rsidR="00A73859" w:rsidRPr="00E76CDB" w14:paraId="789A11A4" w14:textId="77777777" w:rsidTr="00E546BE">
        <w:tc>
          <w:tcPr>
            <w:tcW w:w="574" w:type="dxa"/>
          </w:tcPr>
          <w:p w14:paraId="41AB9F97" w14:textId="77777777" w:rsidR="00A73859" w:rsidRPr="00E76CDB" w:rsidRDefault="00A7385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3</w:t>
            </w:r>
          </w:p>
        </w:tc>
        <w:tc>
          <w:tcPr>
            <w:tcW w:w="2946" w:type="dxa"/>
          </w:tcPr>
          <w:p w14:paraId="70162FD5" w14:textId="77777777" w:rsidR="00A73859" w:rsidRPr="00E76CDB" w:rsidRDefault="00A73859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Посещение и участие в семинарах МО психологов города</w:t>
            </w:r>
          </w:p>
        </w:tc>
        <w:tc>
          <w:tcPr>
            <w:tcW w:w="2484" w:type="dxa"/>
          </w:tcPr>
          <w:p w14:paraId="1E35DF43" w14:textId="77777777" w:rsidR="00A73859" w:rsidRPr="00E76CDB" w:rsidRDefault="00A7385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13C2E1F0" w14:textId="77777777" w:rsidR="00A73859" w:rsidRPr="00E76CDB" w:rsidRDefault="00A7385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В течение учебного года (по плану работы методического центра)</w:t>
            </w:r>
          </w:p>
        </w:tc>
        <w:tc>
          <w:tcPr>
            <w:tcW w:w="2047" w:type="dxa"/>
          </w:tcPr>
          <w:p w14:paraId="36626A70" w14:textId="77777777" w:rsidR="00A73859" w:rsidRPr="00E76CDB" w:rsidRDefault="00A7385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Программа мероприятия</w:t>
            </w:r>
          </w:p>
        </w:tc>
      </w:tr>
      <w:tr w:rsidR="00A73859" w:rsidRPr="00E76CDB" w14:paraId="2385D13F" w14:textId="77777777" w:rsidTr="00E546BE">
        <w:tc>
          <w:tcPr>
            <w:tcW w:w="574" w:type="dxa"/>
          </w:tcPr>
          <w:p w14:paraId="49A3C14E" w14:textId="77777777" w:rsidR="00A73859" w:rsidRPr="00E76CDB" w:rsidRDefault="00CF5E33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4</w:t>
            </w:r>
          </w:p>
        </w:tc>
        <w:tc>
          <w:tcPr>
            <w:tcW w:w="2946" w:type="dxa"/>
          </w:tcPr>
          <w:p w14:paraId="2A3BA993" w14:textId="77777777" w:rsidR="00A73859" w:rsidRPr="00E76CDB" w:rsidRDefault="00CF5E33" w:rsidP="009C5089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Подготовка к коррекционно-развивающим занятиям</w:t>
            </w:r>
          </w:p>
        </w:tc>
        <w:tc>
          <w:tcPr>
            <w:tcW w:w="2484" w:type="dxa"/>
          </w:tcPr>
          <w:p w14:paraId="4DE536E1" w14:textId="77777777" w:rsidR="00A73859" w:rsidRPr="00E76CDB" w:rsidRDefault="00CF5E33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6D7744B4" w14:textId="77777777" w:rsidR="00A73859" w:rsidRPr="00E76CDB" w:rsidRDefault="00CF5E33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В течение учебного года</w:t>
            </w:r>
          </w:p>
        </w:tc>
        <w:tc>
          <w:tcPr>
            <w:tcW w:w="2047" w:type="dxa"/>
          </w:tcPr>
          <w:p w14:paraId="1393ADF8" w14:textId="77777777" w:rsidR="00A73859" w:rsidRPr="00E76CDB" w:rsidRDefault="00CF5E33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Конспекты мероприятий</w:t>
            </w:r>
          </w:p>
        </w:tc>
      </w:tr>
      <w:tr w:rsidR="00A73859" w:rsidRPr="00E76CDB" w14:paraId="22EDB3A4" w14:textId="77777777" w:rsidTr="00E546BE">
        <w:tc>
          <w:tcPr>
            <w:tcW w:w="574" w:type="dxa"/>
          </w:tcPr>
          <w:p w14:paraId="5FB922AB" w14:textId="77777777" w:rsidR="00A73859" w:rsidRPr="00E76CDB" w:rsidRDefault="00CF5E33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5</w:t>
            </w:r>
          </w:p>
        </w:tc>
        <w:tc>
          <w:tcPr>
            <w:tcW w:w="2946" w:type="dxa"/>
          </w:tcPr>
          <w:p w14:paraId="5C73F095" w14:textId="77777777" w:rsidR="00A73859" w:rsidRPr="00E76CDB" w:rsidRDefault="009C5089" w:rsidP="009C5089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Посещение супервизий </w:t>
            </w:r>
          </w:p>
        </w:tc>
        <w:tc>
          <w:tcPr>
            <w:tcW w:w="2484" w:type="dxa"/>
          </w:tcPr>
          <w:p w14:paraId="66E164A2" w14:textId="77777777" w:rsidR="00A73859" w:rsidRPr="00E76CDB" w:rsidRDefault="009C508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6FDE9941" w14:textId="77777777" w:rsidR="00A73859" w:rsidRPr="00E76CDB" w:rsidRDefault="009C508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В течение учебного года (по мере необходимости)</w:t>
            </w:r>
          </w:p>
        </w:tc>
        <w:tc>
          <w:tcPr>
            <w:tcW w:w="2047" w:type="dxa"/>
          </w:tcPr>
          <w:p w14:paraId="49AA3CDD" w14:textId="77777777" w:rsidR="00A73859" w:rsidRPr="00E76CDB" w:rsidRDefault="00A7385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</w:p>
        </w:tc>
      </w:tr>
      <w:tr w:rsidR="00A73859" w:rsidRPr="00E76CDB" w14:paraId="63300D63" w14:textId="77777777" w:rsidTr="00E546BE">
        <w:tc>
          <w:tcPr>
            <w:tcW w:w="574" w:type="dxa"/>
          </w:tcPr>
          <w:p w14:paraId="14116DC0" w14:textId="77777777" w:rsidR="00A73859" w:rsidRPr="00E76CDB" w:rsidRDefault="009C508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6</w:t>
            </w:r>
          </w:p>
        </w:tc>
        <w:tc>
          <w:tcPr>
            <w:tcW w:w="2946" w:type="dxa"/>
          </w:tcPr>
          <w:p w14:paraId="7BAC2A0D" w14:textId="77777777" w:rsidR="00A73859" w:rsidRPr="00E76CDB" w:rsidRDefault="001D25F5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Анализ научно-практической </w:t>
            </w:r>
            <w:r w:rsidR="009C5089"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литературы</w:t>
            </w:r>
          </w:p>
        </w:tc>
        <w:tc>
          <w:tcPr>
            <w:tcW w:w="2484" w:type="dxa"/>
          </w:tcPr>
          <w:p w14:paraId="16D6239F" w14:textId="77777777" w:rsidR="00A73859" w:rsidRPr="00E76CDB" w:rsidRDefault="009C508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302137A5" w14:textId="77777777" w:rsidR="00A73859" w:rsidRPr="00E76CDB" w:rsidRDefault="009C508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В течение учебного года</w:t>
            </w:r>
          </w:p>
        </w:tc>
        <w:tc>
          <w:tcPr>
            <w:tcW w:w="2047" w:type="dxa"/>
          </w:tcPr>
          <w:p w14:paraId="05608737" w14:textId="77777777" w:rsidR="00A73859" w:rsidRPr="00E76CDB" w:rsidRDefault="00A73859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</w:p>
        </w:tc>
      </w:tr>
      <w:tr w:rsidR="00BA2A1B" w:rsidRPr="00E76CDB" w14:paraId="65BC6294" w14:textId="77777777" w:rsidTr="00E546BE">
        <w:tc>
          <w:tcPr>
            <w:tcW w:w="574" w:type="dxa"/>
          </w:tcPr>
          <w:p w14:paraId="457E88F3" w14:textId="77777777" w:rsidR="00BA2A1B" w:rsidRPr="00E76CDB" w:rsidRDefault="00BA2A1B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7</w:t>
            </w:r>
          </w:p>
        </w:tc>
        <w:tc>
          <w:tcPr>
            <w:tcW w:w="2946" w:type="dxa"/>
          </w:tcPr>
          <w:p w14:paraId="2258A107" w14:textId="77777777" w:rsidR="00BA2A1B" w:rsidRPr="00E76CDB" w:rsidRDefault="00BA2A1B" w:rsidP="00921CA2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5"/>
                <w:szCs w:val="25"/>
                <w:shd w:val="clear" w:color="auto" w:fill="FFFFFF"/>
              </w:rPr>
              <w:t>Обработка результатов диагностик, заполнение протоколов, написание заключений</w:t>
            </w:r>
          </w:p>
        </w:tc>
        <w:tc>
          <w:tcPr>
            <w:tcW w:w="2484" w:type="dxa"/>
          </w:tcPr>
          <w:p w14:paraId="3D265FB6" w14:textId="77777777" w:rsidR="00BA2A1B" w:rsidRPr="00E76CDB" w:rsidRDefault="00BA2A1B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Педагог-психолог</w:t>
            </w:r>
          </w:p>
        </w:tc>
        <w:tc>
          <w:tcPr>
            <w:tcW w:w="1945" w:type="dxa"/>
          </w:tcPr>
          <w:p w14:paraId="04329E9D" w14:textId="77777777" w:rsidR="00BA2A1B" w:rsidRPr="00E76CDB" w:rsidRDefault="00BA2A1B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 xml:space="preserve">В течение учебного </w:t>
            </w:r>
            <w:r w:rsidR="00E44177"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г</w:t>
            </w:r>
            <w:r w:rsidRPr="00E76CD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  <w:t>ода.</w:t>
            </w:r>
          </w:p>
        </w:tc>
        <w:tc>
          <w:tcPr>
            <w:tcW w:w="2047" w:type="dxa"/>
          </w:tcPr>
          <w:p w14:paraId="24FBAA2E" w14:textId="77777777" w:rsidR="00BA2A1B" w:rsidRPr="00E76CDB" w:rsidRDefault="00BA2A1B" w:rsidP="00921CA2">
            <w:pPr>
              <w:pStyle w:val="a3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5"/>
                <w:szCs w:val="25"/>
                <w:shd w:val="clear" w:color="auto" w:fill="FFFFFF"/>
              </w:rPr>
            </w:pPr>
          </w:p>
        </w:tc>
      </w:tr>
    </w:tbl>
    <w:p w14:paraId="071EA6A1" w14:textId="77777777" w:rsidR="00033610" w:rsidRPr="00E76CDB" w:rsidRDefault="00033610" w:rsidP="00830419">
      <w:pPr>
        <w:pStyle w:val="a3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DEB2051" w14:textId="77777777" w:rsidR="00CF19BC" w:rsidRPr="00E76CDB" w:rsidRDefault="00CF19BC" w:rsidP="00830419">
      <w:pPr>
        <w:pStyle w:val="a3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00439540" w14:textId="77777777" w:rsidR="00CF19BC" w:rsidRDefault="00CF19BC" w:rsidP="00CF19B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 ________________ /Чиндина С.Г</w:t>
      </w:r>
    </w:p>
    <w:p w14:paraId="5B4BDF81" w14:textId="77777777" w:rsidR="00F1262D" w:rsidRDefault="00F1262D" w:rsidP="00CF19BC">
      <w:pPr>
        <w:pStyle w:val="a3"/>
        <w:jc w:val="right"/>
        <w:rPr>
          <w:sz w:val="28"/>
          <w:szCs w:val="28"/>
        </w:rPr>
      </w:pPr>
    </w:p>
    <w:p w14:paraId="56F20563" w14:textId="77777777" w:rsidR="00F1262D" w:rsidRDefault="00F1262D" w:rsidP="00CF19BC">
      <w:pPr>
        <w:pStyle w:val="a3"/>
        <w:jc w:val="right"/>
        <w:rPr>
          <w:sz w:val="28"/>
          <w:szCs w:val="28"/>
        </w:rPr>
      </w:pPr>
    </w:p>
    <w:p w14:paraId="1EDE4EF1" w14:textId="77777777" w:rsidR="00330E9D" w:rsidRDefault="00330E9D" w:rsidP="00CF19BC">
      <w:pPr>
        <w:pStyle w:val="a3"/>
        <w:jc w:val="right"/>
        <w:rPr>
          <w:sz w:val="28"/>
          <w:szCs w:val="28"/>
        </w:rPr>
      </w:pPr>
    </w:p>
    <w:p w14:paraId="4B1EB020" w14:textId="77777777" w:rsidR="00330E9D" w:rsidRPr="00B7100F" w:rsidRDefault="00330E9D" w:rsidP="00CF19BC">
      <w:pPr>
        <w:pStyle w:val="a3"/>
        <w:jc w:val="right"/>
        <w:rPr>
          <w:sz w:val="24"/>
          <w:szCs w:val="24"/>
        </w:rPr>
      </w:pPr>
    </w:p>
    <w:p w14:paraId="02E83E14" w14:textId="77777777" w:rsidR="00330E9D" w:rsidRPr="00B7100F" w:rsidRDefault="00330E9D" w:rsidP="00CF19BC">
      <w:pPr>
        <w:pStyle w:val="a3"/>
        <w:jc w:val="right"/>
        <w:rPr>
          <w:sz w:val="24"/>
          <w:szCs w:val="24"/>
        </w:rPr>
      </w:pPr>
    </w:p>
    <w:p w14:paraId="436AAE14" w14:textId="77777777" w:rsidR="00330E9D" w:rsidRPr="00B7100F" w:rsidRDefault="00330E9D" w:rsidP="00CF19BC">
      <w:pPr>
        <w:pStyle w:val="a3"/>
        <w:jc w:val="right"/>
        <w:rPr>
          <w:sz w:val="24"/>
          <w:szCs w:val="24"/>
        </w:rPr>
      </w:pPr>
    </w:p>
    <w:p w14:paraId="4D7DADC4" w14:textId="77777777" w:rsidR="00330E9D" w:rsidRPr="00B7100F" w:rsidRDefault="00330E9D" w:rsidP="00CF19BC">
      <w:pPr>
        <w:pStyle w:val="a3"/>
        <w:jc w:val="right"/>
        <w:rPr>
          <w:sz w:val="24"/>
          <w:szCs w:val="24"/>
        </w:rPr>
      </w:pPr>
    </w:p>
    <w:p w14:paraId="6276ECD1" w14:textId="77777777" w:rsidR="00B7100F" w:rsidRDefault="00B7100F" w:rsidP="00CF19BC">
      <w:pPr>
        <w:pStyle w:val="a3"/>
        <w:jc w:val="right"/>
        <w:rPr>
          <w:sz w:val="24"/>
          <w:szCs w:val="24"/>
        </w:rPr>
      </w:pPr>
    </w:p>
    <w:sectPr w:rsidR="00B7100F" w:rsidSect="0030222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54AF" w14:textId="77777777" w:rsidR="00D47855" w:rsidRDefault="00D47855" w:rsidP="006A2DED">
      <w:pPr>
        <w:spacing w:after="0" w:line="240" w:lineRule="auto"/>
      </w:pPr>
      <w:r>
        <w:separator/>
      </w:r>
    </w:p>
  </w:endnote>
  <w:endnote w:type="continuationSeparator" w:id="0">
    <w:p w14:paraId="2A2AAC26" w14:textId="77777777" w:rsidR="00D47855" w:rsidRDefault="00D47855" w:rsidP="006A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208D" w14:textId="77777777" w:rsidR="00D47855" w:rsidRDefault="00D47855" w:rsidP="006A2DED">
      <w:pPr>
        <w:spacing w:after="0" w:line="240" w:lineRule="auto"/>
      </w:pPr>
      <w:r>
        <w:separator/>
      </w:r>
    </w:p>
  </w:footnote>
  <w:footnote w:type="continuationSeparator" w:id="0">
    <w:p w14:paraId="2EDD23F9" w14:textId="77777777" w:rsidR="00D47855" w:rsidRDefault="00D47855" w:rsidP="006A2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6BD"/>
    <w:multiLevelType w:val="multilevel"/>
    <w:tmpl w:val="1D966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39622074"/>
    <w:multiLevelType w:val="hybridMultilevel"/>
    <w:tmpl w:val="E49245E6"/>
    <w:lvl w:ilvl="0" w:tplc="2EC460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F2FB0"/>
    <w:multiLevelType w:val="hybridMultilevel"/>
    <w:tmpl w:val="E00A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1169A"/>
    <w:multiLevelType w:val="hybridMultilevel"/>
    <w:tmpl w:val="E2764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964705">
    <w:abstractNumId w:val="1"/>
  </w:num>
  <w:num w:numId="2" w16cid:durableId="635643540">
    <w:abstractNumId w:val="0"/>
  </w:num>
  <w:num w:numId="3" w16cid:durableId="1897549641">
    <w:abstractNumId w:val="2"/>
  </w:num>
  <w:num w:numId="4" w16cid:durableId="1516647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AA9"/>
    <w:rsid w:val="00010DE1"/>
    <w:rsid w:val="00021BF1"/>
    <w:rsid w:val="00033610"/>
    <w:rsid w:val="000B7871"/>
    <w:rsid w:val="000C456D"/>
    <w:rsid w:val="000D056A"/>
    <w:rsid w:val="000D32B3"/>
    <w:rsid w:val="000E3C39"/>
    <w:rsid w:val="000F040A"/>
    <w:rsid w:val="000F15F8"/>
    <w:rsid w:val="000F3562"/>
    <w:rsid w:val="001019F5"/>
    <w:rsid w:val="001473F6"/>
    <w:rsid w:val="0015136F"/>
    <w:rsid w:val="0015537F"/>
    <w:rsid w:val="001564DD"/>
    <w:rsid w:val="0017104C"/>
    <w:rsid w:val="001731D5"/>
    <w:rsid w:val="00190BED"/>
    <w:rsid w:val="001D25F5"/>
    <w:rsid w:val="00212568"/>
    <w:rsid w:val="00227117"/>
    <w:rsid w:val="002543AF"/>
    <w:rsid w:val="002807C7"/>
    <w:rsid w:val="00281F91"/>
    <w:rsid w:val="0029097E"/>
    <w:rsid w:val="002D28AE"/>
    <w:rsid w:val="002F5B7E"/>
    <w:rsid w:val="0030222B"/>
    <w:rsid w:val="00315E5F"/>
    <w:rsid w:val="00330E9D"/>
    <w:rsid w:val="00371097"/>
    <w:rsid w:val="003C5FD7"/>
    <w:rsid w:val="003E4D3A"/>
    <w:rsid w:val="003E5B48"/>
    <w:rsid w:val="00407B2F"/>
    <w:rsid w:val="0041139C"/>
    <w:rsid w:val="00412F86"/>
    <w:rsid w:val="00436DFB"/>
    <w:rsid w:val="0047599E"/>
    <w:rsid w:val="00491695"/>
    <w:rsid w:val="004C64F8"/>
    <w:rsid w:val="004D34ED"/>
    <w:rsid w:val="004D6DDF"/>
    <w:rsid w:val="004D6FD0"/>
    <w:rsid w:val="004F17E1"/>
    <w:rsid w:val="005034BA"/>
    <w:rsid w:val="005139C2"/>
    <w:rsid w:val="0054788E"/>
    <w:rsid w:val="00567C05"/>
    <w:rsid w:val="005739E8"/>
    <w:rsid w:val="00580FF1"/>
    <w:rsid w:val="005A60BD"/>
    <w:rsid w:val="005D70F9"/>
    <w:rsid w:val="005E0EF9"/>
    <w:rsid w:val="005E287E"/>
    <w:rsid w:val="00602951"/>
    <w:rsid w:val="00655B83"/>
    <w:rsid w:val="0069115B"/>
    <w:rsid w:val="006A0BDD"/>
    <w:rsid w:val="006A2DED"/>
    <w:rsid w:val="006D255E"/>
    <w:rsid w:val="0070697F"/>
    <w:rsid w:val="00712D6B"/>
    <w:rsid w:val="007275C6"/>
    <w:rsid w:val="00770C75"/>
    <w:rsid w:val="00786035"/>
    <w:rsid w:val="00794C68"/>
    <w:rsid w:val="007B4F96"/>
    <w:rsid w:val="00830419"/>
    <w:rsid w:val="0084003D"/>
    <w:rsid w:val="008474BF"/>
    <w:rsid w:val="00860999"/>
    <w:rsid w:val="0087242C"/>
    <w:rsid w:val="008943AE"/>
    <w:rsid w:val="008C16FA"/>
    <w:rsid w:val="008E1D6A"/>
    <w:rsid w:val="0093313D"/>
    <w:rsid w:val="00945C91"/>
    <w:rsid w:val="00960064"/>
    <w:rsid w:val="00996A0B"/>
    <w:rsid w:val="009C5089"/>
    <w:rsid w:val="009D4486"/>
    <w:rsid w:val="00A015AE"/>
    <w:rsid w:val="00A34EB8"/>
    <w:rsid w:val="00A47465"/>
    <w:rsid w:val="00A73859"/>
    <w:rsid w:val="00A861B3"/>
    <w:rsid w:val="00A90ABC"/>
    <w:rsid w:val="00AA4CB2"/>
    <w:rsid w:val="00B2491E"/>
    <w:rsid w:val="00B341F0"/>
    <w:rsid w:val="00B464D2"/>
    <w:rsid w:val="00B7100F"/>
    <w:rsid w:val="00B75AA9"/>
    <w:rsid w:val="00BA2A1B"/>
    <w:rsid w:val="00BA2D1E"/>
    <w:rsid w:val="00BD54A2"/>
    <w:rsid w:val="00BD6A12"/>
    <w:rsid w:val="00C250AA"/>
    <w:rsid w:val="00C31762"/>
    <w:rsid w:val="00C34948"/>
    <w:rsid w:val="00C51C40"/>
    <w:rsid w:val="00CA3189"/>
    <w:rsid w:val="00CB79B9"/>
    <w:rsid w:val="00CD7E10"/>
    <w:rsid w:val="00CE13CD"/>
    <w:rsid w:val="00CF0027"/>
    <w:rsid w:val="00CF19BC"/>
    <w:rsid w:val="00CF5E33"/>
    <w:rsid w:val="00D0389C"/>
    <w:rsid w:val="00D317B2"/>
    <w:rsid w:val="00D45566"/>
    <w:rsid w:val="00D47855"/>
    <w:rsid w:val="00D6639C"/>
    <w:rsid w:val="00D77907"/>
    <w:rsid w:val="00DB79AF"/>
    <w:rsid w:val="00E02D75"/>
    <w:rsid w:val="00E10706"/>
    <w:rsid w:val="00E3549D"/>
    <w:rsid w:val="00E41116"/>
    <w:rsid w:val="00E44177"/>
    <w:rsid w:val="00E546BE"/>
    <w:rsid w:val="00E76CDB"/>
    <w:rsid w:val="00E83F03"/>
    <w:rsid w:val="00E854D7"/>
    <w:rsid w:val="00E95E01"/>
    <w:rsid w:val="00EC736E"/>
    <w:rsid w:val="00EE2CD2"/>
    <w:rsid w:val="00EE5DE4"/>
    <w:rsid w:val="00EF684E"/>
    <w:rsid w:val="00F1262D"/>
    <w:rsid w:val="00F1381A"/>
    <w:rsid w:val="00F22DC6"/>
    <w:rsid w:val="00F33561"/>
    <w:rsid w:val="00F35869"/>
    <w:rsid w:val="00FA5330"/>
    <w:rsid w:val="00FC426C"/>
    <w:rsid w:val="00FC4FEE"/>
    <w:rsid w:val="00FE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24BB"/>
  <w15:docId w15:val="{AD2A0085-3769-4C8A-B88B-62041783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C91"/>
  </w:style>
  <w:style w:type="paragraph" w:styleId="1">
    <w:name w:val="heading 1"/>
    <w:basedOn w:val="a"/>
    <w:next w:val="a"/>
    <w:link w:val="10"/>
    <w:uiPriority w:val="9"/>
    <w:qFormat/>
    <w:rsid w:val="00147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22B"/>
    <w:pPr>
      <w:spacing w:after="0" w:line="240" w:lineRule="auto"/>
    </w:pPr>
  </w:style>
  <w:style w:type="character" w:styleId="a4">
    <w:name w:val="Strong"/>
    <w:basedOn w:val="a0"/>
    <w:uiPriority w:val="22"/>
    <w:qFormat/>
    <w:rsid w:val="00D317B2"/>
    <w:rPr>
      <w:b/>
      <w:bCs/>
    </w:rPr>
  </w:style>
  <w:style w:type="table" w:styleId="a5">
    <w:name w:val="Table Grid"/>
    <w:basedOn w:val="a1"/>
    <w:uiPriority w:val="59"/>
    <w:rsid w:val="00573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39E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A2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2DED"/>
  </w:style>
  <w:style w:type="paragraph" w:styleId="a8">
    <w:name w:val="footer"/>
    <w:basedOn w:val="a"/>
    <w:link w:val="a9"/>
    <w:uiPriority w:val="99"/>
    <w:semiHidden/>
    <w:unhideWhenUsed/>
    <w:rsid w:val="006A2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2DED"/>
  </w:style>
  <w:style w:type="character" w:customStyle="1" w:styleId="10">
    <w:name w:val="Заголовок 1 Знак"/>
    <w:basedOn w:val="a0"/>
    <w:link w:val="1"/>
    <w:uiPriority w:val="9"/>
    <w:rsid w:val="001473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uzejtuklinskij-r18.gosweb.gosuslugi.ru/netcat_files/19/8/plan_raboty_pedagoga_psihologa_2024_2025_g._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301.ru/docs/2024/%D0%93%D0%BE%D0%B4%D0%BE%D0%B2%D0%BE%D0%B9%20%D0%BF%D0%BB%D0%B0%D0%BD%20%D0%BF%D0%B5%D0%B4%D0%B0%D0%B3%D0%BE%D0%B3-%D0%BF%D1%81%D0%B8%D1%85%D0%BE%D0%BB%D0%BE%D0%B3%202024-25%20%D1%81%20%D0%AD%D0%A6%D0%9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2025-09-01T10:07:00Z</cp:lastPrinted>
  <dcterms:created xsi:type="dcterms:W3CDTF">2025-08-15T05:28:00Z</dcterms:created>
  <dcterms:modified xsi:type="dcterms:W3CDTF">2026-08-31T06:20:00Z</dcterms:modified>
</cp:coreProperties>
</file>