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BED60" w14:textId="77777777" w:rsidR="00A153AD" w:rsidRDefault="00322BC0" w:rsidP="007850DF">
      <w:pPr>
        <w:pStyle w:val="af3"/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C362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РАБОЧАЯ ПРОГРАММА </w:t>
      </w:r>
    </w:p>
    <w:p w14:paraId="50BD783E" w14:textId="77777777" w:rsidR="00A153AD" w:rsidRDefault="00CF0CDA" w:rsidP="007850DF">
      <w:pPr>
        <w:pStyle w:val="af3"/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коррекционно-развивающих занятий для детей </w:t>
      </w:r>
    </w:p>
    <w:p w14:paraId="3911F728" w14:textId="5ABE472D" w:rsidR="006105A4" w:rsidRPr="00CC3624" w:rsidRDefault="00CF0CDA" w:rsidP="007850DF">
      <w:pPr>
        <w:pStyle w:val="af3"/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старшего дошкольного возраста.</w:t>
      </w:r>
    </w:p>
    <w:p w14:paraId="01437DF2" w14:textId="77777777" w:rsidR="006105A4" w:rsidRDefault="006105A4">
      <w:pPr>
        <w:spacing w:line="360" w:lineRule="auto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</w:p>
    <w:p w14:paraId="15435A2C" w14:textId="77777777" w:rsidR="006105A4" w:rsidRDefault="00322BC0">
      <w:pPr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  <w:t>Вводная часть:</w:t>
      </w:r>
    </w:p>
    <w:p w14:paraId="53E718BC" w14:textId="77777777" w:rsidR="006105A4" w:rsidRDefault="006105A4">
      <w:pPr>
        <w:spacing w:line="360" w:lineRule="auto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</w:p>
    <w:p w14:paraId="63ACC5F7" w14:textId="77777777" w:rsidR="006105A4" w:rsidRDefault="00322BC0">
      <w:pPr>
        <w:spacing w:line="360" w:lineRule="auto"/>
        <w:ind w:firstLineChars="300" w:firstLine="843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  <w:t>Название программы: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Развитие коммуникативной сферы детей старшего дошкольного возраста, испытывающих трудности в общении со сверстниками и взрослыми.</w:t>
      </w:r>
    </w:p>
    <w:p w14:paraId="763378D5" w14:textId="77777777" w:rsidR="006105A4" w:rsidRDefault="006105A4">
      <w:pPr>
        <w:pStyle w:val="20"/>
        <w:spacing w:after="0" w:line="360" w:lineRule="auto"/>
        <w:jc w:val="both"/>
        <w:rPr>
          <w:rFonts w:eastAsia="Arial"/>
          <w:b/>
          <w:bCs/>
          <w:sz w:val="28"/>
          <w:szCs w:val="28"/>
          <w:shd w:val="clear" w:color="auto" w:fill="FFFFFF"/>
        </w:rPr>
      </w:pPr>
    </w:p>
    <w:p w14:paraId="2FAF76FF" w14:textId="77777777" w:rsidR="006105A4" w:rsidRDefault="00322BC0">
      <w:pPr>
        <w:pStyle w:val="20"/>
        <w:spacing w:after="0" w:line="360" w:lineRule="auto"/>
        <w:ind w:firstLineChars="300" w:firstLine="843"/>
        <w:jc w:val="both"/>
        <w:rPr>
          <w:sz w:val="28"/>
          <w:szCs w:val="28"/>
        </w:rPr>
      </w:pPr>
      <w:r>
        <w:rPr>
          <w:rFonts w:eastAsia="Arial"/>
          <w:b/>
          <w:bCs/>
          <w:sz w:val="28"/>
          <w:szCs w:val="28"/>
          <w:shd w:val="clear" w:color="auto" w:fill="FFFFFF"/>
        </w:rPr>
        <w:t>Актуальность программы:</w:t>
      </w:r>
      <w:r>
        <w:rPr>
          <w:rFonts w:eastAsia="Arial"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</w:rPr>
        <w:t>Дошкольный возраст –ключевой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период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для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формирования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навыков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общения.</w:t>
      </w:r>
      <w:r>
        <w:rPr>
          <w:bCs/>
          <w:sz w:val="28"/>
          <w:szCs w:val="28"/>
          <w:lang w:val="en-US"/>
        </w:rPr>
        <w:t> </w:t>
      </w:r>
      <w:r w:rsidR="007C08B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Опыт,</w:t>
      </w:r>
      <w:r w:rsidR="007C08B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полученный</w:t>
      </w:r>
      <w:r>
        <w:rPr>
          <w:bCs/>
          <w:sz w:val="28"/>
          <w:szCs w:val="28"/>
          <w:lang w:val="en-US"/>
        </w:rPr>
        <w:t> </w:t>
      </w:r>
      <w:r w:rsidR="007C08B8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ребёнком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в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это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время,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во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многом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определяет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его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дальнейшее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социальное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раз</w:t>
      </w:r>
      <w:r w:rsidR="007C08B8">
        <w:rPr>
          <w:bCs/>
          <w:sz w:val="28"/>
          <w:szCs w:val="28"/>
        </w:rPr>
        <w:t>-</w:t>
      </w:r>
      <w:proofErr w:type="spellStart"/>
      <w:r>
        <w:rPr>
          <w:bCs/>
          <w:sz w:val="28"/>
          <w:szCs w:val="28"/>
        </w:rPr>
        <w:t>витие</w:t>
      </w:r>
      <w:proofErr w:type="spellEnd"/>
      <w:r>
        <w:rPr>
          <w:bCs/>
          <w:sz w:val="28"/>
          <w:szCs w:val="28"/>
        </w:rPr>
        <w:t xml:space="preserve">. Поэтому так важно оказание помощи ребенку именно в дошкольном возрасте. Данная программа </w:t>
      </w:r>
      <w:r>
        <w:rPr>
          <w:sz w:val="28"/>
          <w:szCs w:val="28"/>
        </w:rPr>
        <w:t>позволит ребенку легче адаптироваться в группе детей, создаст безопасное пространство для общения, условия для самовыражения, подготовит ребенка к новым социальным условиям в школе.</w:t>
      </w:r>
      <w:r>
        <w:rPr>
          <w:sz w:val="28"/>
          <w:szCs w:val="28"/>
        </w:rPr>
        <w:tab/>
        <w:t xml:space="preserve"> </w:t>
      </w:r>
    </w:p>
    <w:p w14:paraId="7974D299" w14:textId="77777777" w:rsidR="006105A4" w:rsidRDefault="006105A4">
      <w:pPr>
        <w:pStyle w:val="20"/>
        <w:spacing w:after="0" w:line="360" w:lineRule="auto"/>
        <w:jc w:val="both"/>
        <w:rPr>
          <w:b/>
          <w:sz w:val="28"/>
          <w:szCs w:val="28"/>
        </w:rPr>
      </w:pPr>
    </w:p>
    <w:p w14:paraId="11C0401B" w14:textId="77777777" w:rsidR="006105A4" w:rsidRDefault="00322BC0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en-US"/>
        </w:rPr>
        <w:t>Цель и задачи программы:</w:t>
      </w:r>
    </w:p>
    <w:p w14:paraId="1767FD7D" w14:textId="77777777" w:rsidR="006105A4" w:rsidRDefault="00322BC0">
      <w:pPr>
        <w:spacing w:line="360" w:lineRule="auto"/>
        <w:ind w:firstLineChars="300" w:firstLine="843"/>
        <w:jc w:val="both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Цель: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Развитие коммуникативных навыков, способствующих осуществлению эффективных контактов ребенка со сверстниками и взрослыми в специально созданных условиях.</w:t>
      </w:r>
      <w:r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</w:t>
      </w:r>
    </w:p>
    <w:p w14:paraId="0B74684C" w14:textId="77777777" w:rsidR="006105A4" w:rsidRDefault="006105A4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</w:p>
    <w:p w14:paraId="0BD1F4D1" w14:textId="77777777" w:rsidR="006105A4" w:rsidRDefault="00322BC0">
      <w:pPr>
        <w:spacing w:line="360" w:lineRule="auto"/>
        <w:ind w:firstLineChars="300" w:firstLine="843"/>
        <w:jc w:val="both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  <w:t>Задачи</w:t>
      </w:r>
      <w:r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  <w:t>программы:</w:t>
      </w:r>
    </w:p>
    <w:p w14:paraId="10A9BB2A" w14:textId="77777777" w:rsidR="006105A4" w:rsidRDefault="00322BC0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Формирование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позитивного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опыта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совместной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деятельности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общения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со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сверстниками в специально созданных условиях.</w:t>
      </w:r>
    </w:p>
    <w:p w14:paraId="5A7DE770" w14:textId="77777777" w:rsidR="006105A4" w:rsidRDefault="00322BC0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Развитие навыка диалогического общения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в специально созданных условиях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B24A1D5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3. Обучение невербальным средствам коммуникации со сверстниками и взрослыми в специально созданных условиях. </w:t>
      </w:r>
    </w:p>
    <w:p w14:paraId="376142AB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 Научиться д</w:t>
      </w:r>
      <w:r>
        <w:rPr>
          <w:rStyle w:val="a6"/>
          <w:rFonts w:ascii="Times New Roman" w:eastAsia="Arial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 xml:space="preserve">оговариваться и находить компромиссы, в том числе с учетом желаний сверстников, </w:t>
      </w:r>
      <w:r>
        <w:rPr>
          <w:rFonts w:ascii="Times New Roman" w:hAnsi="Times New Roman" w:cs="Times New Roman"/>
          <w:sz w:val="28"/>
          <w:szCs w:val="28"/>
          <w:lang w:val="ru-RU"/>
        </w:rPr>
        <w:t>в специально созданных условиях</w:t>
      </w:r>
      <w:r>
        <w:rPr>
          <w:rStyle w:val="a6"/>
          <w:rFonts w:ascii="Times New Roman" w:eastAsia="Arial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.</w:t>
      </w:r>
    </w:p>
    <w:p w14:paraId="29476F3E" w14:textId="77777777" w:rsidR="006105A4" w:rsidRDefault="00322BC0">
      <w:pPr>
        <w:spacing w:line="360" w:lineRule="auto"/>
        <w:ind w:firstLineChars="300" w:firstLine="8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Сроки реализации, целевая аудитория и форма предоставления услуг. </w:t>
      </w:r>
      <w:r>
        <w:rPr>
          <w:rFonts w:ascii="Times New Roman" w:hAnsi="Times New Roman" w:cs="Times New Roman"/>
          <w:sz w:val="28"/>
          <w:szCs w:val="28"/>
          <w:lang w:val="ru-RU"/>
        </w:rPr>
        <w:t>Настоящая программа предназначена для  детей 5-7 лет  и включает 16 занятий 1 раз в неделю, продолжительностью 25-30 минут.</w:t>
      </w:r>
    </w:p>
    <w:p w14:paraId="34835E30" w14:textId="77777777" w:rsidR="006105A4" w:rsidRDefault="006105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EC127E9" w14:textId="77777777" w:rsidR="006105A4" w:rsidRDefault="00322BC0">
      <w:pPr>
        <w:spacing w:line="360" w:lineRule="auto"/>
        <w:ind w:firstLineChars="300" w:firstLine="843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 завершении программы «</w:t>
      </w:r>
      <w:r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  <w:t>Развитие коммуникативной сферы детей старшего дошкольного возраста, испытывающих трудности в общении со сверстниками и взрослыми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» планируется достижение следующих результатов:</w:t>
      </w:r>
    </w:p>
    <w:p w14:paraId="4324F2A1" w14:textId="77777777" w:rsidR="006105A4" w:rsidRDefault="006105A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B7CF449" w14:textId="77777777" w:rsidR="006105A4" w:rsidRDefault="00322B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Знают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3B480A5" w14:textId="77777777" w:rsidR="006105A4" w:rsidRDefault="00322BC0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a6"/>
          <w:rFonts w:ascii="Times New Roman" w:eastAsia="Arial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Нормы и правила эффективного общения со сверстниками и взрослыми.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</w:p>
    <w:p w14:paraId="3EB7F19D" w14:textId="77777777" w:rsidR="006105A4" w:rsidRDefault="00322BC0">
      <w:pPr>
        <w:numPr>
          <w:ilvl w:val="0"/>
          <w:numId w:val="6"/>
        </w:numPr>
        <w:spacing w:line="360" w:lineRule="auto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Основные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невербальные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средства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коммуникации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(жесты,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мимика,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поза,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дистанция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общении). </w:t>
      </w:r>
    </w:p>
    <w:p w14:paraId="31BCEC4D" w14:textId="77777777" w:rsidR="006105A4" w:rsidRDefault="00322BC0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Последовательность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действий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для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начала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поддержания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игрового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взаимо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-действия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со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сверстниками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(как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подойти,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предложить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игру,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договориться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о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ро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-лях).</w:t>
      </w:r>
    </w:p>
    <w:p w14:paraId="37C21EC3" w14:textId="77777777" w:rsidR="006105A4" w:rsidRDefault="006105A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D23020C" w14:textId="77777777" w:rsidR="006105A4" w:rsidRDefault="00322B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Умеют:</w:t>
      </w:r>
    </w:p>
    <w:p w14:paraId="33124CB8" w14:textId="77777777" w:rsidR="00B82432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Инициировать</w:t>
      </w:r>
      <w:r w:rsidR="00B8243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B8243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вступать</w:t>
      </w:r>
      <w:r w:rsidR="00B8243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в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82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2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контакт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82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 </w:t>
      </w:r>
      <w:r w:rsidR="00B82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сверстниками </w:t>
      </w:r>
      <w:r w:rsidR="00B82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B82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взрослыми</w:t>
      </w:r>
    </w:p>
    <w:p w14:paraId="6015F7D3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(обратиться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просьбой,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предложением,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вопросом)</w:t>
      </w:r>
      <w:r>
        <w:rPr>
          <w:rStyle w:val="a6"/>
          <w:rFonts w:ascii="Times New Roman" w:eastAsia="Arial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, поддерживать и завершать диалог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</w:p>
    <w:p w14:paraId="45D13058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a6"/>
          <w:rFonts w:ascii="Times New Roman" w:eastAsia="Arial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2. Договариваться и находить компромиссы, в том числе с учетом желаний сверстников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14:paraId="05387FE2" w14:textId="77777777" w:rsidR="006105A4" w:rsidRDefault="00322BC0">
      <w:pPr>
        <w:spacing w:line="360" w:lineRule="auto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3. Корректно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реагировать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на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отказ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или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несогласие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собеседника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 ( принять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</w:p>
    <w:p w14:paraId="638EA165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слово «нет»,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предложить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альтернативу,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спокойно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отойти)</w:t>
      </w:r>
    </w:p>
    <w:p w14:paraId="71D2848B" w14:textId="77777777" w:rsidR="006105A4" w:rsidRDefault="006105A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433B511" w14:textId="77777777" w:rsidR="006105A4" w:rsidRDefault="00322B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Владеют: </w:t>
      </w:r>
    </w:p>
    <w:p w14:paraId="3EB62EA8" w14:textId="77777777" w:rsidR="006105A4" w:rsidRDefault="00322BC0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a6"/>
          <w:rFonts w:ascii="Times New Roman" w:eastAsia="Arial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Навыками распознавания невербальных сигналов собеседника (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понял/не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понял,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согласен/не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согласен,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хочет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участвовать/не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хочет)по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мимике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жестам. </w:t>
      </w:r>
    </w:p>
    <w:p w14:paraId="6E28C8EE" w14:textId="77777777" w:rsidR="00461269" w:rsidRPr="00461269" w:rsidRDefault="00322BC0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Умением поддержания непродолжительного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46126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диалога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 w:rsidR="0046126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на</w:t>
      </w:r>
      <w:r w:rsidR="0046126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заданную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 w:rsidR="0046126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или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</w:p>
    <w:p w14:paraId="2DB153DD" w14:textId="77777777" w:rsidR="00461269" w:rsidRDefault="00322BC0">
      <w:pPr>
        <w:spacing w:line="360" w:lineRule="auto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интересную </w:t>
      </w:r>
      <w:r w:rsidR="0046126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 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тему</w:t>
      </w:r>
      <w:r w:rsidR="0046126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46126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(задавать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 w:rsidR="0046126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  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вопросы,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 w:rsidR="0046126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отвечать,</w:t>
      </w:r>
      <w:r w:rsidR="0046126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 w:rsidR="0046126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  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дополнять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 w:rsidR="0046126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 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реплики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</w:p>
    <w:p w14:paraId="06EB1370" w14:textId="77777777" w:rsidR="006105A4" w:rsidRDefault="00322BC0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собеседника)</w:t>
      </w:r>
      <w:r w:rsidR="0046126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14:paraId="0355747A" w14:textId="77777777" w:rsidR="006105A4" w:rsidRDefault="00322BC0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a6"/>
          <w:rFonts w:ascii="Times New Roman" w:eastAsia="Arial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Базовыми навыками саморегуляции в общении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. Мирного разрешения простых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конфликтных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ситуаций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через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диалог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(высказать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свою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позицию,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выс-лушать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другого,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найти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компромисс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минимальной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помощью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взрослого)</w:t>
      </w:r>
    </w:p>
    <w:p w14:paraId="0062160F" w14:textId="77777777" w:rsidR="006105A4" w:rsidRPr="0079666F" w:rsidRDefault="006105A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DF4F798" w14:textId="77777777" w:rsidR="006105A4" w:rsidRPr="0079666F" w:rsidRDefault="006105A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9CB5A43" w14:textId="77777777" w:rsidR="0079666F" w:rsidRPr="0079666F" w:rsidRDefault="00322BC0" w:rsidP="0079666F">
      <w:pPr>
        <w:pStyle w:val="af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9666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Основная</w:t>
      </w:r>
      <w:proofErr w:type="spellEnd"/>
      <w:r w:rsidRPr="0079666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79666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часть</w:t>
      </w:r>
      <w:proofErr w:type="spellEnd"/>
      <w:r w:rsidRPr="0079666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:</w:t>
      </w:r>
    </w:p>
    <w:p w14:paraId="19528E9D" w14:textId="77777777" w:rsidR="006105A4" w:rsidRDefault="00FD17E8" w:rsidP="008409C9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pict w14:anchorId="49952741">
          <v:shape id="Рукописный ввод 4" o:spid="_x0000_s2050" style="position:absolute;left:0;text-align:left;margin-left:173.65pt;margin-top:8.75pt;width:.05pt;height:.05pt;z-index:251659264;mso-width-relative:page;mso-height-relative:page" coordsize="21600,21600" o:spt="100" o:gfxdata="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" adj="0,,0" path="">
            <v:stroke joinstyle="round"/>
            <v:imagedata r:id="rId9" o:title=""/>
            <v:formulas/>
            <v:path o:connecttype="segments"/>
          </v:shape>
        </w:pict>
      </w:r>
      <w:r w:rsidR="008409C9">
        <w:rPr>
          <w:rFonts w:ascii="Times New Roman" w:hAnsi="Times New Roman" w:cs="Times New Roman"/>
          <w:sz w:val="28"/>
          <w:szCs w:val="28"/>
          <w:lang w:val="ru-RU"/>
        </w:rPr>
        <w:t>Таблица 1.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72"/>
        <w:gridCol w:w="2693"/>
        <w:gridCol w:w="3118"/>
        <w:gridCol w:w="1843"/>
      </w:tblGrid>
      <w:tr w:rsidR="00681E68" w14:paraId="5DA502E1" w14:textId="77777777" w:rsidTr="003E7007">
        <w:tc>
          <w:tcPr>
            <w:tcW w:w="568" w:type="dxa"/>
          </w:tcPr>
          <w:p w14:paraId="0F35E173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72" w:type="dxa"/>
          </w:tcPr>
          <w:p w14:paraId="2116A609" w14:textId="77777777" w:rsidR="00681E68" w:rsidRDefault="00681E68" w:rsidP="003456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7CEC7604" w14:textId="77777777" w:rsidR="00681E68" w:rsidRDefault="00681E68" w:rsidP="003456D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3118" w:type="dxa"/>
          </w:tcPr>
          <w:p w14:paraId="167873FD" w14:textId="77777777" w:rsidR="00681E68" w:rsidRDefault="00681E68" w:rsidP="003456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843" w:type="dxa"/>
          </w:tcPr>
          <w:p w14:paraId="26066031" w14:textId="77777777" w:rsidR="00681E68" w:rsidRDefault="00681E68" w:rsidP="003456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681E68" w14:paraId="128322D6" w14:textId="77777777" w:rsidTr="003E7007">
        <w:tc>
          <w:tcPr>
            <w:tcW w:w="568" w:type="dxa"/>
          </w:tcPr>
          <w:p w14:paraId="1E6C4BBB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</w:tcPr>
          <w:p w14:paraId="3BA1FE2E" w14:textId="77777777" w:rsidR="00681E68" w:rsidRDefault="00681E68" w:rsidP="00681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0A0FBDC" w14:textId="77777777" w:rsidR="00681E68" w:rsidRDefault="00681E68" w:rsidP="00681E68">
            <w:pP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118" w:type="dxa"/>
          </w:tcPr>
          <w:p w14:paraId="4AEAF5E5" w14:textId="77777777" w:rsidR="00681E68" w:rsidRDefault="00681E68" w:rsidP="00681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32E83D44" w14:textId="77777777" w:rsidR="00681E68" w:rsidRDefault="00681E68" w:rsidP="00681E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</w:t>
            </w:r>
          </w:p>
        </w:tc>
      </w:tr>
      <w:tr w:rsidR="00681E68" w14:paraId="04920871" w14:textId="77777777" w:rsidTr="003E7007">
        <w:tc>
          <w:tcPr>
            <w:tcW w:w="568" w:type="dxa"/>
          </w:tcPr>
          <w:p w14:paraId="4BDC2A02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14:paraId="58446664" w14:textId="77777777" w:rsidR="00681E68" w:rsidRDefault="00681E68" w:rsidP="00681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318F819" w14:textId="6D9A10A3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CF0C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ать-ся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693" w:type="dxa"/>
          </w:tcPr>
          <w:p w14:paraId="7FF2B4E4" w14:textId="77777777" w:rsidR="00681E68" w:rsidRDefault="00681E68" w:rsidP="00681E68">
            <w:pP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ru-RU"/>
              </w:rPr>
              <w:t>Формирование</w:t>
            </w: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позитивного</w:t>
            </w: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опыта</w:t>
            </w: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общения и совместной</w:t>
            </w: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14:paraId="1D12788E" w14:textId="77777777" w:rsidR="00681E68" w:rsidRDefault="00681E68" w:rsidP="00681E68">
            <w:pP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деятельности со</w:t>
            </w: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14:paraId="68A79E73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сверстниками в специально созданных условиях. </w:t>
            </w:r>
          </w:p>
        </w:tc>
        <w:tc>
          <w:tcPr>
            <w:tcW w:w="3118" w:type="dxa"/>
          </w:tcPr>
          <w:p w14:paraId="01768AD5" w14:textId="77777777" w:rsidR="00681E68" w:rsidRDefault="00681E68" w:rsidP="00681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сплочение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</w:t>
            </w:r>
          </w:p>
          <w:p w14:paraId="3BB8B3D1" w14:textId="77777777" w:rsidR="00681E68" w:rsidRDefault="00681E68" w:rsidP="00681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(«Эхо»,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«Передай улыбку»).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7D739BC" w14:textId="77777777" w:rsidR="003E7007" w:rsidRDefault="00681E68" w:rsidP="00681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3E70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6CEBA50" w14:textId="77777777" w:rsidR="00681E68" w:rsidRDefault="00681E68" w:rsidP="00681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(«Комплимент»)</w:t>
            </w:r>
          </w:p>
          <w:p w14:paraId="53CE60CF" w14:textId="77777777" w:rsidR="00681E68" w:rsidRDefault="00681E68" w:rsidP="00681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3E70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(коллективное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F64C58F" w14:textId="77777777" w:rsidR="00681E68" w:rsidRDefault="00681E68" w:rsidP="00681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«Люди к людям» на формирование позитивного взаимодействия между детьми. 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«Что хорошего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дру-гих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?»</w:t>
            </w:r>
          </w:p>
          <w:p w14:paraId="47FBC90E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Рефлексия позитивного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взаимо-действия «Пожелание»</w:t>
            </w:r>
            <w:r w:rsidR="003456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215CEA37" w14:textId="77777777" w:rsidR="00681E68" w:rsidRDefault="00681E68" w:rsidP="00681E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81E68" w14:paraId="5B531AB6" w14:textId="77777777" w:rsidTr="003E7007">
        <w:tc>
          <w:tcPr>
            <w:tcW w:w="568" w:type="dxa"/>
          </w:tcPr>
          <w:p w14:paraId="715A7CF6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14:paraId="3778E620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«Говорим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слушаем»</w:t>
            </w:r>
          </w:p>
        </w:tc>
        <w:tc>
          <w:tcPr>
            <w:tcW w:w="2693" w:type="dxa"/>
          </w:tcPr>
          <w:p w14:paraId="34211DBC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</w:t>
            </w:r>
            <w:r w:rsidR="00B956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вступать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</w:t>
            </w:r>
            <w:r w:rsidR="00B956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имодействие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="00B956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держивать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повседневных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ситуациях</w:t>
            </w:r>
            <w:r w:rsidR="003456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18" w:type="dxa"/>
          </w:tcPr>
          <w:p w14:paraId="757E9367" w14:textId="77777777" w:rsidR="00681E68" w:rsidRDefault="00681E68" w:rsidP="00681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3E9DC05" w14:textId="77777777" w:rsidR="00681E68" w:rsidRDefault="00681E68" w:rsidP="00681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слышать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собеседника.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(«Угадай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предмет»«Да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noBreakHyphen/>
              <w:t>нет»).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Ролевые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диалогами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ациях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магазине,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гостях).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поддер-жания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завершения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беседыОтработка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вежливых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ответов</w:t>
            </w:r>
            <w:r w:rsidR="003456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0DAA5A33" w14:textId="77777777" w:rsidR="00681E68" w:rsidRDefault="00681E68" w:rsidP="00681E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</w:tr>
      <w:tr w:rsidR="00681E68" w14:paraId="627261D5" w14:textId="77777777" w:rsidTr="003E7007">
        <w:tc>
          <w:tcPr>
            <w:tcW w:w="568" w:type="dxa"/>
          </w:tcPr>
          <w:p w14:paraId="1E349D33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1872" w:type="dxa"/>
          </w:tcPr>
          <w:p w14:paraId="637F6246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тела: жесты,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-ка, интонация»</w:t>
            </w:r>
          </w:p>
        </w:tc>
        <w:tc>
          <w:tcPr>
            <w:tcW w:w="2693" w:type="dxa"/>
          </w:tcPr>
          <w:p w14:paraId="28EA12D7" w14:textId="77777777" w:rsidR="00B95621" w:rsidRDefault="00681E68" w:rsidP="00681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невербальным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мимику,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6E17BCD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жесты,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пантомимику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интонацию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</w:t>
            </w:r>
            <w:r w:rsidR="00B956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смысла</w:t>
            </w:r>
            <w:r w:rsidR="003456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18" w:type="dxa"/>
          </w:tcPr>
          <w:p w14:paraId="03573C12" w14:textId="77777777" w:rsidR="00681E68" w:rsidRDefault="00681E68" w:rsidP="00681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4A834CA" w14:textId="77777777" w:rsidR="00681E68" w:rsidRDefault="00681E68" w:rsidP="00681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выражениемчерез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мимику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жесты.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3FDF058" w14:textId="77777777" w:rsidR="00681E68" w:rsidRDefault="00681E68" w:rsidP="00681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FFA13F8" w14:textId="77777777" w:rsidR="00681E68" w:rsidRDefault="00681E68" w:rsidP="00681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лица(«Угадай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настроение»).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77DCED2D" w14:textId="77777777" w:rsidR="00B95621" w:rsidRDefault="00681E68" w:rsidP="00681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передачу</w:t>
            </w:r>
          </w:p>
          <w:p w14:paraId="7183E09D" w14:textId="77777777" w:rsidR="00681E68" w:rsidRDefault="00681E68" w:rsidP="00681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(пан</w:t>
            </w:r>
            <w:r w:rsidR="00B956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томима,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«Изобрази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</w:t>
            </w:r>
            <w:r w:rsidR="00B956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интонацией:произнесение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интонацией.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B4CDE3E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невербальных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общении</w:t>
            </w:r>
            <w:r w:rsidR="003456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7EF6F06C" w14:textId="77777777" w:rsidR="00681E68" w:rsidRDefault="00681E68" w:rsidP="00681E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681E68" w14:paraId="3456AAE0" w14:textId="77777777" w:rsidTr="003E7007">
        <w:tc>
          <w:tcPr>
            <w:tcW w:w="568" w:type="dxa"/>
          </w:tcPr>
          <w:p w14:paraId="5920194B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72" w:type="dxa"/>
          </w:tcPr>
          <w:p w14:paraId="3F77482F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«Играем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вместе</w:t>
            </w:r>
            <w:r w:rsidR="003456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дого</w:t>
            </w:r>
            <w:r w:rsidR="003456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вариваться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693" w:type="dxa"/>
          </w:tcPr>
          <w:p w14:paraId="5E19092A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инициировать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контакт,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договариваться,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компромиссы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="00B956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конфлик</w:t>
            </w:r>
            <w:proofErr w:type="spellEnd"/>
            <w:r w:rsidR="00B956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 w:rsidR="003456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118" w:type="dxa"/>
            <w:vAlign w:val="center"/>
          </w:tcPr>
          <w:p w14:paraId="01818526" w14:textId="77777777" w:rsidR="00B95621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</w:t>
            </w:r>
            <w:proofErr w:type="spellEnd"/>
            <w:r w:rsidR="00B956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взаимодействия(как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подойти,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0DDC411" w14:textId="77777777" w:rsidR="00B95621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договориться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ролях)Сюжетно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noBreakHyphen/>
              <w:t>ролевые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6B7A209" w14:textId="77777777" w:rsidR="00B95621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распределением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DCFFAC0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правилами.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ED37C87" w14:textId="77777777" w:rsidR="00B95621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разбор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25D2CA5" w14:textId="77777777" w:rsidR="00B95621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конфликтных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B869B79" w14:textId="77777777" w:rsidR="003456DA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(«Что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делать,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игрушку?»,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поделить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машинку?»).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Отработка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</w:t>
            </w:r>
            <w:r w:rsidR="00B956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(«принять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6072927" w14:textId="77777777" w:rsidR="003456DA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„нет“,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BC29FDA" w14:textId="77777777" w:rsidR="00B95621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альтернативу,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спокойно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47B2A24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отойти»).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40C668B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Тренировка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высказывать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позицию,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другого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компромисс</w:t>
            </w:r>
            <w:r w:rsidR="003456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7AC6B690" w14:textId="77777777" w:rsidR="00681E68" w:rsidRDefault="00681E68" w:rsidP="00681E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681E68" w14:paraId="7F6C24D3" w14:textId="77777777" w:rsidTr="003E7007">
        <w:tc>
          <w:tcPr>
            <w:tcW w:w="568" w:type="dxa"/>
          </w:tcPr>
          <w:p w14:paraId="7BE610E3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72" w:type="dxa"/>
          </w:tcPr>
          <w:p w14:paraId="4422D98A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«Закрепление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обобщение. Итоговая диагностика»</w:t>
            </w:r>
          </w:p>
        </w:tc>
        <w:tc>
          <w:tcPr>
            <w:tcW w:w="2693" w:type="dxa"/>
          </w:tcPr>
          <w:p w14:paraId="08004D64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знаний,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коммуникативной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сфере;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динамики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="003456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118" w:type="dxa"/>
          </w:tcPr>
          <w:p w14:paraId="0EA5A908" w14:textId="77777777" w:rsidR="00681E68" w:rsidRDefault="00681E68" w:rsidP="00681E68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Комплексные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игровые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си</w:t>
            </w:r>
            <w:r w:rsidR="00B9562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туации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интегрирующие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всеосвоенные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навыки.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4525820" w14:textId="77777777" w:rsidR="00B95621" w:rsidRDefault="00681E68" w:rsidP="00681E68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Игровые</w:t>
            </w:r>
            <w:r w:rsidR="00B9562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ценки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60B6A49" w14:textId="77777777" w:rsidR="00681E68" w:rsidRDefault="00681E68" w:rsidP="00681E68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воспроизведением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реаль</w:t>
            </w:r>
            <w:r w:rsidR="00B9562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коммуникативных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ситу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аций.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EF9683B" w14:textId="77777777" w:rsidR="00A849CE" w:rsidRDefault="00681E68" w:rsidP="00681E68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Итоговая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ком</w:t>
            </w:r>
            <w:r w:rsidR="00A849C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муникативных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</w:p>
          <w:p w14:paraId="212086FD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(наблюдение,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игровые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про</w:t>
            </w:r>
            <w:r w:rsidR="00A849C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бы,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беседа, рисунки)</w:t>
            </w:r>
            <w:r w:rsidR="003456D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77E74C6F" w14:textId="77777777" w:rsidR="00681E68" w:rsidRDefault="00681E68" w:rsidP="00681E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</w:tr>
      <w:tr w:rsidR="00681E68" w14:paraId="41758619" w14:textId="77777777" w:rsidTr="003E7007">
        <w:tc>
          <w:tcPr>
            <w:tcW w:w="568" w:type="dxa"/>
          </w:tcPr>
          <w:p w14:paraId="72CD9F12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</w:tcPr>
          <w:p w14:paraId="555C6F72" w14:textId="77777777" w:rsidR="00681E68" w:rsidRDefault="00681E68" w:rsidP="00681E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2C56A2" w14:textId="77777777" w:rsidR="00681E68" w:rsidRDefault="00681E68" w:rsidP="00681E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E04661B" w14:textId="77777777" w:rsidR="00681E68" w:rsidRPr="00BD2C00" w:rsidRDefault="00681E68" w:rsidP="00681E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D2C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BD2C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2C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BD2C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14:paraId="09CE112C" w14:textId="77777777" w:rsidR="00681E68" w:rsidRPr="00BD2C00" w:rsidRDefault="00681E68" w:rsidP="00681E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D2C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16</w:t>
            </w:r>
          </w:p>
        </w:tc>
      </w:tr>
    </w:tbl>
    <w:p w14:paraId="54A64100" w14:textId="77777777" w:rsidR="00D83BD6" w:rsidRDefault="00D83BD6">
      <w:pPr>
        <w:pStyle w:val="Default"/>
        <w:spacing w:line="360" w:lineRule="auto"/>
        <w:contextualSpacing/>
        <w:jc w:val="both"/>
        <w:rPr>
          <w:rFonts w:eastAsia="Calibri"/>
          <w:b/>
          <w:bCs/>
          <w:i/>
          <w:iCs/>
          <w:sz w:val="28"/>
          <w:szCs w:val="28"/>
        </w:rPr>
      </w:pPr>
    </w:p>
    <w:p w14:paraId="091887A0" w14:textId="77777777" w:rsidR="006105A4" w:rsidRDefault="00322BC0">
      <w:pPr>
        <w:pStyle w:val="Default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i/>
          <w:iCs/>
          <w:sz w:val="28"/>
          <w:szCs w:val="28"/>
        </w:rPr>
        <w:t>Используемый инструментарий:</w:t>
      </w:r>
      <w:r>
        <w:rPr>
          <w:rFonts w:eastAsia="Calibri"/>
          <w:sz w:val="28"/>
          <w:szCs w:val="28"/>
        </w:rPr>
        <w:t xml:space="preserve"> </w:t>
      </w:r>
    </w:p>
    <w:p w14:paraId="0D17CAD0" w14:textId="77777777" w:rsidR="00BB5810" w:rsidRPr="00BB5810" w:rsidRDefault="00BB5810" w:rsidP="00BB581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63D2F">
        <w:rPr>
          <w:rFonts w:ascii="Times New Roman" w:hAnsi="Times New Roman" w:cs="Times New Roman"/>
          <w:color w:val="000000"/>
          <w:sz w:val="28"/>
          <w:szCs w:val="28"/>
        </w:rPr>
        <w:t>презентация</w:t>
      </w:r>
      <w:proofErr w:type="spellEnd"/>
      <w:r w:rsidRPr="00563D2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4CC3E30" w14:textId="77777777" w:rsidR="00563D2F" w:rsidRDefault="00AD6CD5" w:rsidP="00563D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листы </w:t>
      </w:r>
      <w:r w:rsidR="00563D2F" w:rsidRPr="00563D2F">
        <w:rPr>
          <w:rFonts w:ascii="Times New Roman" w:hAnsi="Times New Roman" w:cs="Times New Roman"/>
          <w:color w:val="000000"/>
          <w:sz w:val="28"/>
          <w:szCs w:val="28"/>
          <w:lang w:val="ru-RU"/>
        </w:rPr>
        <w:t>А4 (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количеству </w:t>
      </w:r>
      <w:r w:rsidR="007C6D7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</w:t>
      </w:r>
      <w:r w:rsidR="00563D2F" w:rsidRPr="00563D2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цветные карандаши</w:t>
      </w:r>
      <w:r w:rsidR="00563D2F" w:rsidRPr="00563D2F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0A7AB339" w14:textId="77777777" w:rsidR="00BB5810" w:rsidRPr="00BB5810" w:rsidRDefault="00E26EED" w:rsidP="00BB581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карточки для </w:t>
      </w:r>
      <w:r w:rsidR="00BB5810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арт-терапевтическо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го</w:t>
      </w:r>
      <w:r w:rsidR="00BB58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задани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="00BB58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«Коллективное рисование»</w:t>
      </w:r>
      <w:r w:rsidR="003456DA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203A47E2" w14:textId="77777777" w:rsidR="00EE0D82" w:rsidRDefault="00EE0D82" w:rsidP="0048785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48785A" w:rsidRPr="0048785A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етодик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 </w:t>
      </w:r>
      <w:r w:rsidR="0048785A" w:rsidRPr="0048785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BB5810" w:rsidRPr="0048785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Игровые</w:t>
      </w:r>
      <w:r w:rsidR="00BB5810" w:rsidRPr="0048785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B5810" w:rsidRPr="0048785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ситуации</w:t>
      </w:r>
      <w:r w:rsidR="00BB5810" w:rsidRPr="0048785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B5810" w:rsidRPr="0048785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="00BB5810" w:rsidRPr="0048785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B5810" w:rsidRPr="0048785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диагностики</w:t>
      </w:r>
      <w:r w:rsidR="00BB5810" w:rsidRPr="0048785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B5810" w:rsidRPr="0048785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коммуникативных</w:t>
      </w:r>
      <w:r w:rsidR="00BB5810" w:rsidRPr="0048785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76E46916" w14:textId="77777777" w:rsidR="00BB5810" w:rsidRPr="0048785A" w:rsidRDefault="00BB5810" w:rsidP="00EE0D82">
      <w:pPr>
        <w:shd w:val="clear" w:color="auto" w:fill="FFFFFF"/>
        <w:spacing w:before="100" w:beforeAutospacing="1" w:after="100" w:afterAutospacing="1" w:line="36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785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умений</w:t>
      </w:r>
      <w:r w:rsidRPr="0048785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785A">
        <w:rPr>
          <w:rFonts w:ascii="Times New Roman" w:hAnsi="Times New Roman" w:cs="Times New Roman"/>
          <w:color w:val="000000"/>
          <w:sz w:val="28"/>
          <w:szCs w:val="28"/>
          <w:lang w:val="ru-RU"/>
        </w:rPr>
        <w:t>(О.</w:t>
      </w:r>
      <w:r w:rsidRPr="0048785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785A">
        <w:rPr>
          <w:rFonts w:ascii="Times New Roman" w:hAnsi="Times New Roman" w:cs="Times New Roman"/>
          <w:color w:val="000000"/>
          <w:sz w:val="28"/>
          <w:szCs w:val="28"/>
          <w:lang w:val="ru-RU"/>
        </w:rPr>
        <w:t>С.</w:t>
      </w:r>
      <w:r w:rsidRPr="0048785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785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Ушакова,</w:t>
      </w:r>
      <w:r w:rsidRPr="0048785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785A">
        <w:rPr>
          <w:rFonts w:ascii="Times New Roman" w:hAnsi="Times New Roman" w:cs="Times New Roman"/>
          <w:color w:val="000000"/>
          <w:sz w:val="28"/>
          <w:szCs w:val="28"/>
          <w:lang w:val="ru-RU"/>
        </w:rPr>
        <w:t>Е.</w:t>
      </w:r>
      <w:r w:rsidRPr="0048785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785A">
        <w:rPr>
          <w:rFonts w:ascii="Times New Roman" w:hAnsi="Times New Roman" w:cs="Times New Roman"/>
          <w:color w:val="000000"/>
          <w:sz w:val="28"/>
          <w:szCs w:val="28"/>
          <w:lang w:val="ru-RU"/>
        </w:rPr>
        <w:t>М.</w:t>
      </w:r>
      <w:r w:rsidRPr="0048785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785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Струнина,</w:t>
      </w:r>
      <w:r w:rsidRPr="0048785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785A">
        <w:rPr>
          <w:rFonts w:ascii="Times New Roman" w:hAnsi="Times New Roman" w:cs="Times New Roman"/>
          <w:color w:val="000000"/>
          <w:sz w:val="28"/>
          <w:szCs w:val="28"/>
          <w:lang w:val="ru-RU"/>
        </w:rPr>
        <w:t>В.</w:t>
      </w:r>
      <w:r w:rsidRPr="0048785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785A">
        <w:rPr>
          <w:rFonts w:ascii="Times New Roman" w:hAnsi="Times New Roman" w:cs="Times New Roman"/>
          <w:color w:val="000000"/>
          <w:sz w:val="28"/>
          <w:szCs w:val="28"/>
          <w:lang w:val="ru-RU"/>
        </w:rPr>
        <w:t>И.</w:t>
      </w:r>
      <w:r w:rsidRPr="0048785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785A">
        <w:rPr>
          <w:rFonts w:ascii="Times New Roman" w:hAnsi="Times New Roman" w:cs="Times New Roman"/>
          <w:color w:val="000000"/>
          <w:sz w:val="28"/>
          <w:szCs w:val="28"/>
          <w:lang w:val="ru-RU"/>
        </w:rPr>
        <w:t>Яшина)</w:t>
      </w:r>
      <w:r w:rsidR="003456DA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33A075D7" w14:textId="77777777" w:rsidR="00563D2F" w:rsidRPr="00563D2F" w:rsidRDefault="000B1A7F" w:rsidP="00563D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Start"/>
      <w:r w:rsidR="00563D2F" w:rsidRPr="00563D2F">
        <w:rPr>
          <w:rFonts w:ascii="Times New Roman" w:hAnsi="Times New Roman" w:cs="Times New Roman"/>
          <w:color w:val="000000"/>
          <w:sz w:val="28"/>
          <w:szCs w:val="28"/>
        </w:rPr>
        <w:t>чебн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о-тематический</w:t>
      </w:r>
      <w:r w:rsidR="00563D2F" w:rsidRPr="00563D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3D2F" w:rsidRPr="00563D2F">
        <w:rPr>
          <w:rFonts w:ascii="Times New Roman" w:hAnsi="Times New Roman" w:cs="Times New Roman"/>
          <w:color w:val="000000"/>
          <w:sz w:val="28"/>
          <w:szCs w:val="28"/>
        </w:rPr>
        <w:t>план</w:t>
      </w:r>
      <w:proofErr w:type="spellEnd"/>
      <w:r w:rsidR="00563D2F" w:rsidRPr="00563D2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DD594E5" w14:textId="77777777" w:rsidR="001C4333" w:rsidRPr="00563D2F" w:rsidRDefault="001C433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5BDDC38" w14:textId="77777777" w:rsidR="00F924CD" w:rsidRPr="003456DA" w:rsidRDefault="00322BC0" w:rsidP="00F924CD">
      <w:pPr>
        <w:pStyle w:val="af3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 w:rsidRPr="003456D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Документы и </w:t>
      </w:r>
      <w:proofErr w:type="spellStart"/>
      <w:r w:rsidRPr="003456D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литература</w:t>
      </w:r>
      <w:proofErr w:type="spellEnd"/>
      <w:r w:rsidRPr="003456D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:</w:t>
      </w:r>
    </w:p>
    <w:p w14:paraId="0FB6580B" w14:textId="77777777" w:rsidR="006105A4" w:rsidRDefault="00322BC0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Закон РФ «Об образовании в Российской Федерации» от 29.12.2012 № 273-ФЗ (ред. от 24.04.2024). — Ст. 42 «Психолого-педагогическая помощь обучающимся</w:t>
      </w:r>
    </w:p>
    <w:p w14:paraId="615C4FAC" w14:textId="77777777" w:rsidR="006105A4" w:rsidRDefault="00322BC0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ДО (Федеральный государственный образовательный стандарт дошкольного образования)</w:t>
      </w:r>
    </w:p>
    <w:p w14:paraId="2D6963BC" w14:textId="77777777" w:rsidR="006105A4" w:rsidRDefault="00322BC0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СанПиН 2.4.3648-20 "Санитарно-эпидемиологические требования к организациям воспитания и обучения, отдыха и оздоровления детей и молодежи" </w:t>
      </w:r>
    </w:p>
    <w:p w14:paraId="3F23EC81" w14:textId="77777777" w:rsidR="006105A4" w:rsidRDefault="00322BC0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Профессиональный стандарт "Педагог-психолог (психолог в сфере образования)". Приказ Минтруда России №514н от 24 июля 2015 года</w:t>
      </w:r>
    </w:p>
    <w:p w14:paraId="6034D618" w14:textId="77777777" w:rsidR="006105A4" w:rsidRDefault="00322BC0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Кодекс профессиональной этики психолога (принят Всероссийским съездом психологов, 2012). </w:t>
      </w:r>
    </w:p>
    <w:p w14:paraId="660650A0" w14:textId="77777777" w:rsidR="006105A4" w:rsidRDefault="00322BC0">
      <w:pPr>
        <w:numPr>
          <w:ilvl w:val="0"/>
          <w:numId w:val="9"/>
        </w:numPr>
        <w:spacing w:line="360" w:lineRule="auto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Конституция Российской Федерации (ст. 21, 41 – гарантии права на охрану здоровья и психологическую помощь)</w:t>
      </w:r>
    </w:p>
    <w:p w14:paraId="1B4FF846" w14:textId="77777777" w:rsidR="006105A4" w:rsidRPr="00BC5FE3" w:rsidRDefault="00322BC0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Алябьева Е.А. Коррекционно-развивающие занятия для детей старшего дошкольного возраста: Метод. пособие в помощь воспитателям и психологам </w:t>
      </w:r>
      <w:proofErr w:type="spellStart"/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>дошкол</w:t>
      </w:r>
      <w:proofErr w:type="spellEnd"/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учреждений. </w:t>
      </w:r>
      <w:r w:rsidRPr="00BC5FE3">
        <w:rPr>
          <w:rFonts w:ascii="Times New Roman" w:hAnsi="Times New Roman" w:cs="Times New Roman"/>
          <w:bCs/>
          <w:sz w:val="28"/>
          <w:szCs w:val="28"/>
        </w:rPr>
        <w:t xml:space="preserve">М.: </w:t>
      </w:r>
      <w:proofErr w:type="spellStart"/>
      <w:r w:rsidRPr="00BC5FE3">
        <w:rPr>
          <w:rFonts w:ascii="Times New Roman" w:hAnsi="Times New Roman" w:cs="Times New Roman"/>
          <w:bCs/>
          <w:sz w:val="28"/>
          <w:szCs w:val="28"/>
        </w:rPr>
        <w:t>Творческий</w:t>
      </w:r>
      <w:proofErr w:type="spellEnd"/>
      <w:r w:rsidRPr="00BC5FE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5FE3">
        <w:rPr>
          <w:rFonts w:ascii="Times New Roman" w:hAnsi="Times New Roman" w:cs="Times New Roman"/>
          <w:bCs/>
          <w:sz w:val="28"/>
          <w:szCs w:val="28"/>
        </w:rPr>
        <w:t>центр</w:t>
      </w:r>
      <w:proofErr w:type="spellEnd"/>
      <w:r w:rsidRPr="00BC5FE3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BC5FE3">
        <w:rPr>
          <w:rFonts w:ascii="Times New Roman" w:hAnsi="Times New Roman" w:cs="Times New Roman"/>
          <w:bCs/>
          <w:sz w:val="28"/>
          <w:szCs w:val="28"/>
        </w:rPr>
        <w:t>Сфера</w:t>
      </w:r>
      <w:proofErr w:type="spellEnd"/>
      <w:r w:rsidRPr="00BC5FE3">
        <w:rPr>
          <w:rFonts w:ascii="Times New Roman" w:hAnsi="Times New Roman" w:cs="Times New Roman"/>
          <w:bCs/>
          <w:sz w:val="28"/>
          <w:szCs w:val="28"/>
        </w:rPr>
        <w:t>», 2002</w:t>
      </w:r>
    </w:p>
    <w:p w14:paraId="65F4495A" w14:textId="77777777" w:rsidR="006105A4" w:rsidRPr="00BC5FE3" w:rsidRDefault="00322BC0">
      <w:pPr>
        <w:numPr>
          <w:ilvl w:val="0"/>
          <w:numId w:val="9"/>
        </w:numPr>
        <w:tabs>
          <w:tab w:val="left" w:pos="18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Бычкова С.С. Формирование умения общения со сверстниками у старших дошкольников: Метод. рекомендации для воспитателей и методистов </w:t>
      </w:r>
      <w:proofErr w:type="spellStart"/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>дошкол</w:t>
      </w:r>
      <w:proofErr w:type="spellEnd"/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>образоват</w:t>
      </w:r>
      <w:proofErr w:type="spellEnd"/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учреждений. – 2-е изд. </w:t>
      </w:r>
      <w:proofErr w:type="spellStart"/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>испр</w:t>
      </w:r>
      <w:proofErr w:type="spellEnd"/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и доп.  </w:t>
      </w:r>
      <w:r w:rsidRPr="00BC5FE3">
        <w:rPr>
          <w:rFonts w:ascii="Times New Roman" w:hAnsi="Times New Roman" w:cs="Times New Roman"/>
          <w:bCs/>
          <w:sz w:val="28"/>
          <w:szCs w:val="28"/>
        </w:rPr>
        <w:t>М.: АРКТИ, 2003.</w:t>
      </w:r>
    </w:p>
    <w:p w14:paraId="67AEFD2D" w14:textId="77777777" w:rsidR="006105A4" w:rsidRPr="00BC5FE3" w:rsidRDefault="00322BC0">
      <w:pPr>
        <w:numPr>
          <w:ilvl w:val="0"/>
          <w:numId w:val="9"/>
        </w:numPr>
        <w:tabs>
          <w:tab w:val="left" w:pos="18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>Выготский Л.С. Вопросы детской психологии. - СПб.: СОЮЗ, 1997.</w:t>
      </w:r>
    </w:p>
    <w:p w14:paraId="3F338E60" w14:textId="77777777" w:rsidR="00840B74" w:rsidRPr="00BC5FE3" w:rsidRDefault="00840B74" w:rsidP="004C727B">
      <w:pPr>
        <w:numPr>
          <w:ilvl w:val="0"/>
          <w:numId w:val="9"/>
        </w:numPr>
        <w:tabs>
          <w:tab w:val="left" w:pos="180"/>
        </w:tabs>
        <w:spacing w:line="360" w:lineRule="auto"/>
        <w:contextualSpacing/>
        <w:jc w:val="both"/>
        <w:outlineLvl w:val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>Л.</w:t>
      </w:r>
      <w:r w:rsidRPr="00BC5FE3">
        <w:rPr>
          <w:rFonts w:ascii="Times New Roman" w:hAnsi="Times New Roman" w:cs="Times New Roman"/>
          <w:bCs/>
          <w:sz w:val="28"/>
          <w:szCs w:val="28"/>
        </w:rPr>
        <w:t> </w:t>
      </w:r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>М.</w:t>
      </w:r>
      <w:r w:rsidRPr="00BC5FE3">
        <w:rPr>
          <w:rFonts w:ascii="Times New Roman" w:hAnsi="Times New Roman" w:cs="Times New Roman"/>
          <w:bCs/>
          <w:sz w:val="28"/>
          <w:szCs w:val="28"/>
        </w:rPr>
        <w:t> </w:t>
      </w:r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>Шипицына, О.</w:t>
      </w:r>
      <w:r w:rsidRPr="00BC5FE3">
        <w:rPr>
          <w:rFonts w:ascii="Times New Roman" w:hAnsi="Times New Roman" w:cs="Times New Roman"/>
          <w:bCs/>
          <w:sz w:val="28"/>
          <w:szCs w:val="28"/>
        </w:rPr>
        <w:t> </w:t>
      </w:r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>В.</w:t>
      </w:r>
      <w:r w:rsidRPr="00BC5FE3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>Защиринская</w:t>
      </w:r>
      <w:proofErr w:type="spellEnd"/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>, А.</w:t>
      </w:r>
      <w:r w:rsidRPr="00BC5FE3">
        <w:rPr>
          <w:rFonts w:ascii="Times New Roman" w:hAnsi="Times New Roman" w:cs="Times New Roman"/>
          <w:bCs/>
          <w:sz w:val="28"/>
          <w:szCs w:val="28"/>
        </w:rPr>
        <w:t> </w:t>
      </w:r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>П.</w:t>
      </w:r>
      <w:r w:rsidRPr="00BC5FE3">
        <w:rPr>
          <w:rFonts w:ascii="Times New Roman" w:hAnsi="Times New Roman" w:cs="Times New Roman"/>
          <w:bCs/>
          <w:sz w:val="28"/>
          <w:szCs w:val="28"/>
        </w:rPr>
        <w:t> </w:t>
      </w:r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>Воронова, Т.</w:t>
      </w:r>
      <w:r w:rsidRPr="00BC5FE3">
        <w:rPr>
          <w:rFonts w:ascii="Times New Roman" w:hAnsi="Times New Roman" w:cs="Times New Roman"/>
          <w:bCs/>
          <w:sz w:val="28"/>
          <w:szCs w:val="28"/>
        </w:rPr>
        <w:t> </w:t>
      </w:r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>А.</w:t>
      </w:r>
      <w:r w:rsidRPr="00BC5FE3">
        <w:rPr>
          <w:rFonts w:ascii="Times New Roman" w:hAnsi="Times New Roman" w:cs="Times New Roman"/>
          <w:bCs/>
          <w:sz w:val="28"/>
          <w:szCs w:val="28"/>
        </w:rPr>
        <w:t> </w:t>
      </w:r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>Нилова</w:t>
      </w:r>
    </w:p>
    <w:p w14:paraId="37E9C959" w14:textId="77777777" w:rsidR="00840B74" w:rsidRPr="00BC5FE3" w:rsidRDefault="00840B74" w:rsidP="00840B74">
      <w:pPr>
        <w:tabs>
          <w:tab w:val="left" w:pos="180"/>
        </w:tabs>
        <w:spacing w:line="360" w:lineRule="auto"/>
        <w:ind w:left="720"/>
        <w:contextualSpacing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5FE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Азбука общения. Развитие личности ребёнка, навыков общения со взрослыми и сверстниками:</w:t>
      </w:r>
      <w:r w:rsidRPr="00BC5FE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BC5FE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м</w:t>
      </w:r>
      <w:r w:rsidRPr="00BC5FE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етодика обучения и развития навыков общения у детей дошкольного возраста для педагогов, дефектологов, воспитателей и методистов детских садов, психологов, студентов и родителей: Издательство:</w:t>
      </w:r>
      <w:r w:rsidRPr="00BC5FE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5FE3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«Детство-Пресс, 2010</w:t>
      </w:r>
    </w:p>
    <w:p w14:paraId="1EDE3852" w14:textId="77777777" w:rsidR="006105A4" w:rsidRPr="00BC5FE3" w:rsidRDefault="004C727B" w:rsidP="004C727B">
      <w:pPr>
        <w:numPr>
          <w:ilvl w:val="0"/>
          <w:numId w:val="9"/>
        </w:numPr>
        <w:tabs>
          <w:tab w:val="left" w:pos="180"/>
        </w:tabs>
        <w:spacing w:line="360" w:lineRule="auto"/>
        <w:contextualSpacing/>
        <w:jc w:val="both"/>
        <w:outlineLvl w:val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C5F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Шведчикова Ю.С., Орлова Д.Г. Разработка психолого-педагогических коррекционных и профилактических программ: методические рекомендации - Пермь: ООО «Пермское книжное издательство», 2021</w:t>
      </w:r>
    </w:p>
    <w:p w14:paraId="4E236539" w14:textId="77777777" w:rsidR="004C727B" w:rsidRDefault="004C727B" w:rsidP="004C727B">
      <w:pPr>
        <w:tabs>
          <w:tab w:val="left" w:pos="180"/>
        </w:tabs>
        <w:spacing w:line="360" w:lineRule="auto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3EEF27D4" w14:textId="77777777" w:rsidR="001C4333" w:rsidRDefault="001C4333" w:rsidP="004C727B">
      <w:pPr>
        <w:tabs>
          <w:tab w:val="left" w:pos="180"/>
        </w:tabs>
        <w:spacing w:line="360" w:lineRule="auto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77D7CDF9" w14:textId="77777777" w:rsidR="001C4333" w:rsidRDefault="001C4333" w:rsidP="004C727B">
      <w:pPr>
        <w:tabs>
          <w:tab w:val="left" w:pos="180"/>
        </w:tabs>
        <w:spacing w:line="360" w:lineRule="auto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2D05C11E" w14:textId="77777777" w:rsidR="001C4333" w:rsidRDefault="001C4333" w:rsidP="004C727B">
      <w:pPr>
        <w:tabs>
          <w:tab w:val="left" w:pos="180"/>
        </w:tabs>
        <w:spacing w:line="360" w:lineRule="auto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50CE78E2" w14:textId="77777777" w:rsidR="001C4333" w:rsidRDefault="001C4333" w:rsidP="004C727B">
      <w:pPr>
        <w:tabs>
          <w:tab w:val="left" w:pos="180"/>
        </w:tabs>
        <w:spacing w:line="360" w:lineRule="auto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1C005FE7" w14:textId="77777777" w:rsidR="001C4333" w:rsidRDefault="001C4333" w:rsidP="004C727B">
      <w:pPr>
        <w:tabs>
          <w:tab w:val="left" w:pos="180"/>
        </w:tabs>
        <w:spacing w:line="360" w:lineRule="auto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556BE6AD" w14:textId="77777777" w:rsidR="001C4333" w:rsidRDefault="001C4333" w:rsidP="004C727B">
      <w:pPr>
        <w:tabs>
          <w:tab w:val="left" w:pos="180"/>
        </w:tabs>
        <w:spacing w:line="360" w:lineRule="auto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277D58CF" w14:textId="77777777" w:rsidR="001C4333" w:rsidRDefault="001C4333" w:rsidP="004C727B">
      <w:pPr>
        <w:tabs>
          <w:tab w:val="left" w:pos="180"/>
        </w:tabs>
        <w:spacing w:line="360" w:lineRule="auto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0EC4CE80" w14:textId="77777777" w:rsidR="002E5492" w:rsidRDefault="002E5492" w:rsidP="004C727B">
      <w:pPr>
        <w:tabs>
          <w:tab w:val="left" w:pos="180"/>
        </w:tabs>
        <w:spacing w:line="360" w:lineRule="auto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2F32BB0D" w14:textId="77777777" w:rsidR="001C4333" w:rsidRDefault="001C4333" w:rsidP="004C727B">
      <w:pPr>
        <w:tabs>
          <w:tab w:val="left" w:pos="180"/>
        </w:tabs>
        <w:spacing w:line="360" w:lineRule="auto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483E9E31" w14:textId="77777777" w:rsidR="001C4333" w:rsidRDefault="001C4333" w:rsidP="004C727B">
      <w:pPr>
        <w:tabs>
          <w:tab w:val="left" w:pos="180"/>
        </w:tabs>
        <w:spacing w:line="360" w:lineRule="auto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254787AF" w14:textId="77777777" w:rsidR="006105A4" w:rsidRDefault="00322BC0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3. КОНСПЕКТ ЛЕКЦИИ ИЛИ ПРАКТИЧЕСКОГО ЗАНЯТИЯ ПО ВЫБРАННОЙ ПРОГРАММЕ ПРЕДОСТАВЛЕНИЯ ПСИХОЛОГИЧЕСКИХ УСЛУГ</w:t>
      </w:r>
    </w:p>
    <w:p w14:paraId="442CFBCC" w14:textId="77777777" w:rsidR="006105A4" w:rsidRDefault="006105A4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CC495EF" w14:textId="77777777" w:rsidR="006105A4" w:rsidRDefault="00322B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Тема лекции: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ru-RU"/>
        </w:rPr>
        <w:t>Я и другие. Учимся общаться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6CB8969D" w14:textId="77777777" w:rsidR="006105A4" w:rsidRDefault="00322B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Аудитория: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старшие дошкольники 5-7 лет.</w:t>
      </w:r>
    </w:p>
    <w:p w14:paraId="0076E5FF" w14:textId="77777777" w:rsidR="006105A4" w:rsidRPr="004E4734" w:rsidRDefault="00322BC0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Форма организации: </w:t>
      </w:r>
      <w:r>
        <w:rPr>
          <w:color w:val="000000"/>
          <w:sz w:val="28"/>
          <w:szCs w:val="28"/>
          <w:lang w:val="ru-RU"/>
        </w:rPr>
        <w:t xml:space="preserve">практическое занятие </w:t>
      </w:r>
      <w:r w:rsidRPr="004E4734">
        <w:rPr>
          <w:sz w:val="28"/>
          <w:szCs w:val="28"/>
          <w:lang w:val="ru-RU"/>
        </w:rPr>
        <w:t>с элементами интерактивных методов.</w:t>
      </w:r>
    </w:p>
    <w:p w14:paraId="6C621CE9" w14:textId="77777777" w:rsidR="006105A4" w:rsidRDefault="00322BC0">
      <w:pPr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     Цель занятия: </w:t>
      </w:r>
    </w:p>
    <w:p w14:paraId="0AFBF61C" w14:textId="77777777" w:rsidR="006105A4" w:rsidRDefault="00322BC0" w:rsidP="004E4734">
      <w:pPr>
        <w:spacing w:line="360" w:lineRule="auto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Формирование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позитивного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опыта</w:t>
      </w:r>
      <w:r w:rsidR="008710B0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общения</w:t>
      </w:r>
      <w:r w:rsidR="008710B0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и совместной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 w:rsidR="00DA039D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деятельности </w:t>
      </w:r>
      <w:r w:rsidR="008710B0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со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</w:p>
    <w:p w14:paraId="7F1D388E" w14:textId="77777777" w:rsidR="006105A4" w:rsidRDefault="00322BC0" w:rsidP="004E4734">
      <w:pPr>
        <w:spacing w:line="360" w:lineRule="auto"/>
        <w:contextualSpacing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сверстниками в специально созданных условиях. </w:t>
      </w:r>
    </w:p>
    <w:p w14:paraId="1F0F9C1E" w14:textId="77777777" w:rsidR="006105A4" w:rsidRDefault="00322BC0">
      <w:pPr>
        <w:spacing w:line="360" w:lineRule="auto"/>
        <w:ind w:firstLine="709"/>
        <w:contextualSpacing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Задачи занятия:</w:t>
      </w:r>
    </w:p>
    <w:p w14:paraId="34E5008B" w14:textId="77777777" w:rsidR="006105A4" w:rsidRDefault="00322BC0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Установление  первичных  взаимоотношений.  Создание   положительного</w:t>
      </w:r>
    </w:p>
    <w:p w14:paraId="50529F93" w14:textId="77777777" w:rsidR="006105A4" w:rsidRDefault="00322BC0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настроя в группе. Развитие положительной самооценки.  </w:t>
      </w:r>
    </w:p>
    <w:p w14:paraId="0CC0A465" w14:textId="77777777" w:rsidR="006105A4" w:rsidRDefault="00322BC0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Развитие коммуникативной компетентности. Расширение и обогащение форм общения со сверстниками.</w:t>
      </w:r>
    </w:p>
    <w:p w14:paraId="556F6FF0" w14:textId="77777777" w:rsidR="006105A4" w:rsidRDefault="00322BC0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Закрепление нового позитивного опыта межличностных отношений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</w:p>
    <w:p w14:paraId="2F261B56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Обучение невербальным средствам коммуникации со сверстниками и взрослыми в специально созданных условиях. </w:t>
      </w:r>
    </w:p>
    <w:p w14:paraId="63F38137" w14:textId="77777777" w:rsidR="006105A4" w:rsidRDefault="006105A4">
      <w:pPr>
        <w:pStyle w:val="af3"/>
        <w:spacing w:line="360" w:lineRule="auto"/>
        <w:ind w:left="1429"/>
        <w:jc w:val="center"/>
        <w:rPr>
          <w:b/>
          <w:color w:val="000000"/>
          <w:sz w:val="28"/>
          <w:szCs w:val="28"/>
          <w:lang w:val="ru-RU"/>
        </w:rPr>
      </w:pPr>
    </w:p>
    <w:p w14:paraId="0FB1060E" w14:textId="77777777" w:rsidR="006105A4" w:rsidRDefault="00322BC0">
      <w:pPr>
        <w:pStyle w:val="af3"/>
        <w:spacing w:line="360" w:lineRule="auto"/>
        <w:ind w:left="142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Основное содержание занятия.</w:t>
      </w:r>
    </w:p>
    <w:p w14:paraId="15421038" w14:textId="77777777" w:rsidR="006105A4" w:rsidRDefault="00322BC0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Ход занятия:</w:t>
      </w:r>
    </w:p>
    <w:p w14:paraId="2274F29C" w14:textId="6B3D2149" w:rsidR="006105A4" w:rsidRDefault="00322BC0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Возраст: 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5–7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лет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Длительность: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30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минут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  <w:t xml:space="preserve">Материалы: </w:t>
      </w:r>
      <w:r>
        <w:rPr>
          <w:rFonts w:ascii="Times New Roman" w:hAnsi="Times New Roman" w:cs="Times New Roman"/>
          <w:sz w:val="28"/>
          <w:szCs w:val="28"/>
          <w:lang w:val="ru-RU"/>
        </w:rPr>
        <w:t>мяч,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мягкая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игрушка</w:t>
      </w:r>
      <w:r w:rsidR="00282CF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ватман А4, цветные карандаши, мелки</w:t>
      </w:r>
      <w:r w:rsidR="00282CF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E4734">
        <w:rPr>
          <w:rFonts w:ascii="Times New Roman" w:hAnsi="Times New Roman" w:cs="Times New Roman"/>
          <w:sz w:val="28"/>
          <w:szCs w:val="28"/>
          <w:lang w:val="ru-RU"/>
        </w:rPr>
        <w:t xml:space="preserve"> мелодия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B8C2256" w14:textId="77777777" w:rsidR="006105A4" w:rsidRDefault="006105A4">
      <w:pPr>
        <w:spacing w:after="16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A0E2B03" w14:textId="77777777" w:rsidR="006105A4" w:rsidRDefault="00322BC0">
      <w:pPr>
        <w:numPr>
          <w:ilvl w:val="0"/>
          <w:numId w:val="11"/>
        </w:numPr>
        <w:spacing w:after="16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Вводная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часть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(5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минут)</w:t>
      </w:r>
    </w:p>
    <w:p w14:paraId="1C94EFFA" w14:textId="77777777" w:rsidR="006105A4" w:rsidRDefault="00322BC0">
      <w:pPr>
        <w:spacing w:after="16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1.1. Приветствие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«Эхо»</w:t>
      </w:r>
    </w:p>
    <w:p w14:paraId="18C71427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снятие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напряжения,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знакомство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(если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дети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не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знакомы), вовлечение</w:t>
      </w:r>
    </w:p>
    <w:p w14:paraId="285CD6D7" w14:textId="77777777" w:rsidR="006105A4" w:rsidRDefault="00322BC0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процесс.</w:t>
      </w:r>
    </w:p>
    <w:p w14:paraId="0CAAB234" w14:textId="77777777" w:rsidR="006105A4" w:rsidRDefault="00322BC0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Психолог: </w:t>
      </w:r>
      <w:r>
        <w:rPr>
          <w:rFonts w:ascii="Times New Roman" w:hAnsi="Times New Roman" w:cs="Times New Roman"/>
          <w:sz w:val="28"/>
          <w:szCs w:val="28"/>
          <w:lang w:val="ru-RU"/>
        </w:rPr>
        <w:t>«Здравствуйте,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ребята!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Давайте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сегодня мы поприветствуем друг друга по особенному, как эхо. Нужно будет по очереди назвать свое имя, прохлопав его в ладоши, вот так: «Ар-тем!» А мы дружно, как эхо, за ним повторяем. Затем свое имя прохлопывает соседка Артема – «Ви-ка» и мы снова повторяем все   вместе.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Таким образом, все по очереди назовут и прохлопают свое имя.</w:t>
      </w:r>
      <w:r>
        <w:rPr>
          <w:rFonts w:ascii="Times New Roman" w:hAnsi="Times New Roman" w:cs="Times New Roman"/>
          <w:sz w:val="28"/>
          <w:szCs w:val="28"/>
        </w:rPr>
        <w:t> </w:t>
      </w:r>
    </w:p>
    <w:p w14:paraId="0B831BEF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Описание: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дети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сидят за столами, образуя круг и по очереди называют и прохлопывают свое имя – сначала по одному, затем все вместе.) </w:t>
      </w:r>
    </w:p>
    <w:p w14:paraId="3FD3454A" w14:textId="77777777" w:rsidR="008710B0" w:rsidRDefault="008710B0">
      <w:pPr>
        <w:spacing w:after="160"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715FAD5" w14:textId="77777777" w:rsidR="006105A4" w:rsidRDefault="00322BC0">
      <w:pPr>
        <w:spacing w:after="160"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Основная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часть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(20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минут)</w:t>
      </w:r>
    </w:p>
    <w:p w14:paraId="114473C8" w14:textId="77777777" w:rsidR="006105A4" w:rsidRDefault="00322BC0">
      <w:pPr>
        <w:spacing w:after="16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2.1. Упражнение «Комплимент»</w:t>
      </w:r>
    </w:p>
    <w:p w14:paraId="0A1A6E31" w14:textId="77777777" w:rsidR="006105A4" w:rsidRDefault="00322BC0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развитие доброжелательного отношения к сверстникам, формирование умения замечать положительные качества в других, укрепление групповой сплочённости.</w:t>
      </w:r>
    </w:p>
    <w:p w14:paraId="3301F98F" w14:textId="77777777" w:rsidR="006105A4" w:rsidRDefault="00322BC0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Психолог: </w:t>
      </w:r>
      <w:r>
        <w:rPr>
          <w:rFonts w:ascii="Times New Roman" w:hAnsi="Times New Roman" w:cs="Times New Roman"/>
          <w:sz w:val="28"/>
          <w:szCs w:val="28"/>
          <w:lang w:val="ru-RU"/>
        </w:rPr>
        <w:t>«А теперь давайте порадуем друг друга добрыми словами! Мы будем передавать эту мягкую игрушку по кругу. Тот, у кого она окажется в руках, должен сказать соседу справа какой</w:t>
      </w:r>
      <w:r>
        <w:rPr>
          <w:rFonts w:ascii="Times New Roman" w:hAnsi="Times New Roman" w:cs="Times New Roman"/>
          <w:sz w:val="28"/>
          <w:szCs w:val="28"/>
          <w:lang w:val="ru-RU"/>
        </w:rPr>
        <w:noBreakHyphen/>
        <w:t>нибудь приятный комплимент — что ему нравится в этом ребёнке, какая у него хорошая черта характера или что он умеет делать. Например: «Ты очень добрый», «У тебя красивые глаза», «Ты хорошо рисуешь», «Мне нравится с тобой играть»</w:t>
      </w:r>
    </w:p>
    <w:p w14:paraId="6DCFBFC8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Описание: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дети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сидят за столами, образуя круг. Психолог начинает, говоря комплимент соседу справа и передавая ему игрушку. Ребёнок, получивший игрушку, говорит комплимент своему соседу справа и передаёт игрушку дальше.</w:t>
      </w:r>
    </w:p>
    <w:p w14:paraId="55FD5DE1" w14:textId="77777777" w:rsidR="001E2670" w:rsidRDefault="001E26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4077540" w14:textId="77777777" w:rsidR="008710B0" w:rsidRDefault="008710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D2A0365" w14:textId="77777777" w:rsidR="006105A4" w:rsidRDefault="00322BC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Кинезиологическая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гимнастика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Дружба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2FD1304E" w14:textId="77777777" w:rsidR="007307FD" w:rsidRPr="00F924CD" w:rsidRDefault="007307FD" w:rsidP="00185122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924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Таблица 2.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105A4" w:rsidRPr="001E095F" w14:paraId="2F24066D" w14:textId="77777777">
        <w:trPr>
          <w:trHeight w:val="1078"/>
        </w:trPr>
        <w:tc>
          <w:tcPr>
            <w:tcW w:w="4672" w:type="dxa"/>
          </w:tcPr>
          <w:p w14:paraId="0736E86C" w14:textId="77777777" w:rsidR="006105A4" w:rsidRPr="00796DE6" w:rsidRDefault="00322BC0" w:rsidP="00BD669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Дружат в нашей группе – девочки и мальчики.</w:t>
            </w:r>
          </w:p>
          <w:p w14:paraId="607F20AB" w14:textId="77777777" w:rsidR="006105A4" w:rsidRPr="00796DE6" w:rsidRDefault="006105A4" w:rsidP="00BD66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673" w:type="dxa"/>
          </w:tcPr>
          <w:p w14:paraId="08152B1F" w14:textId="77777777" w:rsidR="006105A4" w:rsidRPr="00796DE6" w:rsidRDefault="00322BC0" w:rsidP="00BD66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Пальцы рук соединяются ритмично «в замок»</w:t>
            </w:r>
            <w:r w:rsidR="004D44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6105A4" w:rsidRPr="001E095F" w14:paraId="36A37F53" w14:textId="77777777">
        <w:trPr>
          <w:trHeight w:val="1093"/>
        </w:trPr>
        <w:tc>
          <w:tcPr>
            <w:tcW w:w="4672" w:type="dxa"/>
          </w:tcPr>
          <w:p w14:paraId="141745FD" w14:textId="77777777" w:rsidR="006105A4" w:rsidRPr="00796DE6" w:rsidRDefault="00322BC0" w:rsidP="00BD669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Мы с тобой подружим, маленькие пальчики</w:t>
            </w:r>
            <w:r w:rsidR="004D44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5BE4ABD6" w14:textId="77777777" w:rsidR="006105A4" w:rsidRPr="00796DE6" w:rsidRDefault="006105A4" w:rsidP="00BD66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673" w:type="dxa"/>
          </w:tcPr>
          <w:p w14:paraId="6EA12208" w14:textId="77777777" w:rsidR="006105A4" w:rsidRPr="00796DE6" w:rsidRDefault="00322BC0" w:rsidP="00BD66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Ритмичное касание одноименных пальцев обеих рук.</w:t>
            </w:r>
          </w:p>
        </w:tc>
      </w:tr>
      <w:tr w:rsidR="006105A4" w:rsidRPr="001E095F" w14:paraId="108EE883" w14:textId="77777777">
        <w:trPr>
          <w:trHeight w:val="1134"/>
        </w:trPr>
        <w:tc>
          <w:tcPr>
            <w:tcW w:w="4672" w:type="dxa"/>
          </w:tcPr>
          <w:p w14:paraId="395854B7" w14:textId="77777777" w:rsidR="006105A4" w:rsidRPr="00796DE6" w:rsidRDefault="00322BC0" w:rsidP="00BD669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Раз, два, три, четыре, пять,</w:t>
            </w:r>
          </w:p>
          <w:p w14:paraId="0CB6C7DA" w14:textId="77777777" w:rsidR="006105A4" w:rsidRPr="004D444B" w:rsidRDefault="00322BC0" w:rsidP="00BD669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Начинай</w:t>
            </w:r>
            <w:proofErr w:type="spellEnd"/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считать</w:t>
            </w:r>
            <w:proofErr w:type="spellEnd"/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опять</w:t>
            </w:r>
            <w:proofErr w:type="spellEnd"/>
            <w:r w:rsidR="004D44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5B1DA1BA" w14:textId="77777777" w:rsidR="006105A4" w:rsidRPr="00796DE6" w:rsidRDefault="006105A4" w:rsidP="00BD66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1AD24ADE" w14:textId="77777777" w:rsidR="006105A4" w:rsidRPr="00796DE6" w:rsidRDefault="00322BC0" w:rsidP="00BD66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Поочередное касание одноименных пальцев, начиная с мизинцев.</w:t>
            </w:r>
          </w:p>
        </w:tc>
      </w:tr>
      <w:tr w:rsidR="006105A4" w14:paraId="6B58C9AB" w14:textId="77777777">
        <w:trPr>
          <w:trHeight w:val="838"/>
        </w:trPr>
        <w:tc>
          <w:tcPr>
            <w:tcW w:w="4672" w:type="dxa"/>
          </w:tcPr>
          <w:p w14:paraId="557AB677" w14:textId="77777777" w:rsidR="006105A4" w:rsidRPr="00796DE6" w:rsidRDefault="00322BC0" w:rsidP="00BD669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Раз, два, три, четыре, пять,</w:t>
            </w:r>
          </w:p>
          <w:p w14:paraId="5FB6DB01" w14:textId="77777777" w:rsidR="006105A4" w:rsidRPr="00796DE6" w:rsidRDefault="00322BC0" w:rsidP="00BD66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proofErr w:type="spellEnd"/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закончили</w:t>
            </w:r>
            <w:proofErr w:type="spellEnd"/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считать</w:t>
            </w:r>
            <w:proofErr w:type="spellEnd"/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3" w:type="dxa"/>
          </w:tcPr>
          <w:p w14:paraId="04FCA529" w14:textId="77777777" w:rsidR="006105A4" w:rsidRPr="004D444B" w:rsidRDefault="00322BC0" w:rsidP="00BD66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</w:t>
            </w:r>
            <w:proofErr w:type="spellEnd"/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вниз</w:t>
            </w:r>
            <w:proofErr w:type="spellEnd"/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встряхнуть</w:t>
            </w:r>
            <w:proofErr w:type="spellEnd"/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кистями</w:t>
            </w:r>
            <w:proofErr w:type="spellEnd"/>
            <w:r w:rsidR="004D44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</w:tbl>
    <w:p w14:paraId="483D92AB" w14:textId="77777777" w:rsidR="006105A4" w:rsidRDefault="006105A4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D30732C" w14:textId="77777777" w:rsidR="008710B0" w:rsidRPr="008710B0" w:rsidRDefault="008710B0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6BF6302" w14:textId="77777777" w:rsidR="006105A4" w:rsidRDefault="00322B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2.3. Совместное творческое задание «Общий рисунок»</w:t>
      </w:r>
    </w:p>
    <w:p w14:paraId="37461FAA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навыков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совместной деятельности,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умения 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договариваться</w:t>
      </w:r>
    </w:p>
    <w:p w14:paraId="183991BB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учитывать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мнение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других,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позитивного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опыта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совместной</w:t>
      </w:r>
      <w:r>
        <w:rPr>
          <w:rFonts w:ascii="Times New Roman" w:hAnsi="Times New Roman" w:cs="Times New Roman"/>
          <w:sz w:val="28"/>
          <w:szCs w:val="28"/>
        </w:rPr>
        <w:t> </w:t>
      </w:r>
    </w:p>
    <w:p w14:paraId="739865A8" w14:textId="77777777" w:rsidR="006105A4" w:rsidRDefault="00322BC0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деятельности.</w:t>
      </w:r>
    </w:p>
    <w:p w14:paraId="3880DD1C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Психолог: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«Ребята, а сейчас нарисуем совместную картину на тему «Мой город». Мы разделимся на группы и каждая будет рисовать свою часть города, которые затем соединим в общую картину. Одни выберут зеленый парк, другие –жилые дома, третьи - дорогу с машинами и т.д. </w:t>
      </w:r>
    </w:p>
    <w:p w14:paraId="42AF5769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Внимание! важно соблюдать правила:</w:t>
      </w:r>
    </w:p>
    <w:p w14:paraId="5BB9219F" w14:textId="77777777" w:rsidR="006105A4" w:rsidRDefault="00322BC0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вначале обсудите в своей группе, что именно вы будете рисовать (например, широкую дорогу, светофор и одну машину или два дома и детский сад или три дерева и цветы;</w:t>
      </w:r>
    </w:p>
    <w:p w14:paraId="684BBFBA" w14:textId="77777777" w:rsidR="006105A4" w:rsidRDefault="00322BC0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кто какие части рисунка будет выполнять;</w:t>
      </w:r>
    </w:p>
    <w:p w14:paraId="3D074326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какие цвета использовать;</w:t>
      </w:r>
    </w:p>
    <w:p w14:paraId="5AA7D6F4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процессе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рисования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можно и нужно подсказывать,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помогать,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хвалить</w:t>
      </w:r>
      <w:r>
        <w:rPr>
          <w:rFonts w:ascii="Times New Roman" w:hAnsi="Times New Roman" w:cs="Times New Roman"/>
          <w:sz w:val="28"/>
          <w:szCs w:val="28"/>
        </w:rPr>
        <w:t> </w:t>
      </w:r>
    </w:p>
    <w:p w14:paraId="73EE39C9" w14:textId="77777777" w:rsidR="006105A4" w:rsidRDefault="00322BC0" w:rsidP="001E2670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друг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друга!- по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завершении,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каждая команда говорит свое мнение «Что помогло создать единую картину».</w:t>
      </w:r>
    </w:p>
    <w:p w14:paraId="152BCA7C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Описание: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дети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делятся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группы по 3-4 человека за один стол, психолог помогает (например, рассчитаться на 1,2,3,4). Каждая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пара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получает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один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лист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бумаги,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цветные карандаши, мелки и задание, какую часть города им необходимо  нарисовать. Психолог следит за выполнением правил, подчеркивая, что цель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не идеальный рисунок, а совместное творчество и общение.</w:t>
      </w:r>
    </w:p>
    <w:p w14:paraId="4C03B144" w14:textId="77777777" w:rsidR="006105A4" w:rsidRDefault="006105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4B45CB6" w14:textId="77777777" w:rsidR="006105A4" w:rsidRDefault="00322BC0">
      <w:pPr>
        <w:pStyle w:val="af5"/>
        <w:spacing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2.4.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Игра «Люди к людям»</w:t>
      </w:r>
    </w:p>
    <w:p w14:paraId="5655983E" w14:textId="77777777" w:rsidR="00DA039D" w:rsidRDefault="00DA039D">
      <w:pPr>
        <w:pStyle w:val="af5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> </w:t>
      </w:r>
      <w:r w:rsidRPr="00DA039D">
        <w:rPr>
          <w:rFonts w:ascii="Times New Roman" w:hAnsi="Times New Roman"/>
          <w:sz w:val="28"/>
          <w:szCs w:val="28"/>
        </w:rPr>
        <w:t>развитие 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039D">
        <w:rPr>
          <w:rFonts w:ascii="Times New Roman" w:hAnsi="Times New Roman"/>
          <w:sz w:val="28"/>
          <w:szCs w:val="28"/>
          <w:lang w:eastAsia="ru-RU"/>
        </w:rPr>
        <w:t xml:space="preserve"> коммуникативных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A039D"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DA039D">
        <w:rPr>
          <w:rFonts w:ascii="Times New Roman" w:hAnsi="Times New Roman"/>
          <w:sz w:val="28"/>
          <w:szCs w:val="28"/>
          <w:lang w:eastAsia="ru-RU"/>
        </w:rPr>
        <w:t>навыков</w:t>
      </w:r>
      <w:r w:rsidRPr="00DA039D">
        <w:rPr>
          <w:rFonts w:ascii="Times New Roman" w:hAnsi="Times New Roman"/>
          <w:sz w:val="28"/>
          <w:szCs w:val="28"/>
          <w:lang w:val="en-US"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A039D">
        <w:rPr>
          <w:rFonts w:ascii="Times New Roman" w:hAnsi="Times New Roman"/>
          <w:sz w:val="28"/>
          <w:szCs w:val="28"/>
          <w:lang w:eastAsia="ru-RU"/>
        </w:rPr>
        <w:t>и</w:t>
      </w:r>
      <w:r w:rsidRPr="00DA039D"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DA039D">
        <w:rPr>
          <w:rFonts w:ascii="Times New Roman" w:hAnsi="Times New Roman"/>
          <w:sz w:val="28"/>
          <w:szCs w:val="28"/>
          <w:lang w:eastAsia="ru-RU"/>
        </w:rPr>
        <w:t>формирование</w:t>
      </w:r>
      <w:r w:rsidRPr="00DA039D">
        <w:rPr>
          <w:rFonts w:ascii="Times New Roman" w:hAnsi="Times New Roman"/>
          <w:sz w:val="28"/>
          <w:szCs w:val="28"/>
          <w:lang w:val="en-US"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A039D">
        <w:rPr>
          <w:rFonts w:ascii="Times New Roman" w:hAnsi="Times New Roman"/>
          <w:sz w:val="28"/>
          <w:szCs w:val="28"/>
          <w:lang w:eastAsia="ru-RU"/>
        </w:rPr>
        <w:t>позитивного</w:t>
      </w:r>
      <w:r w:rsidRPr="00DA039D">
        <w:rPr>
          <w:rFonts w:ascii="Times New Roman" w:hAnsi="Times New Roman"/>
          <w:sz w:val="28"/>
          <w:szCs w:val="28"/>
          <w:lang w:val="en-US" w:eastAsia="ru-RU"/>
        </w:rPr>
        <w:t> </w:t>
      </w:r>
    </w:p>
    <w:p w14:paraId="2CBE7278" w14:textId="77777777" w:rsidR="00DA039D" w:rsidRPr="00DA039D" w:rsidRDefault="00DA039D">
      <w:pPr>
        <w:pStyle w:val="af5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DA039D">
        <w:rPr>
          <w:rFonts w:ascii="Times New Roman" w:hAnsi="Times New Roman"/>
          <w:sz w:val="28"/>
          <w:szCs w:val="28"/>
          <w:lang w:eastAsia="ru-RU"/>
        </w:rPr>
        <w:t>взаимодействия</w:t>
      </w:r>
      <w:r w:rsidRPr="00DA039D"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DA039D">
        <w:rPr>
          <w:rFonts w:ascii="Times New Roman" w:hAnsi="Times New Roman"/>
          <w:sz w:val="28"/>
          <w:szCs w:val="28"/>
          <w:lang w:eastAsia="ru-RU"/>
        </w:rPr>
        <w:t>между</w:t>
      </w:r>
      <w:r w:rsidRPr="00DA039D"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DA039D">
        <w:rPr>
          <w:rFonts w:ascii="Times New Roman" w:hAnsi="Times New Roman"/>
          <w:sz w:val="28"/>
          <w:szCs w:val="28"/>
          <w:lang w:eastAsia="ru-RU"/>
        </w:rPr>
        <w:t>детьми</w:t>
      </w:r>
      <w:r w:rsidRPr="00DA039D"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DA039D">
        <w:rPr>
          <w:rFonts w:ascii="Times New Roman" w:hAnsi="Times New Roman"/>
          <w:sz w:val="28"/>
          <w:szCs w:val="28"/>
          <w:lang w:eastAsia="ru-RU"/>
        </w:rPr>
        <w:t>в</w:t>
      </w:r>
      <w:r w:rsidRPr="00DA039D"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DA039D">
        <w:rPr>
          <w:rFonts w:ascii="Times New Roman" w:hAnsi="Times New Roman"/>
          <w:sz w:val="28"/>
          <w:szCs w:val="28"/>
          <w:lang w:eastAsia="ru-RU"/>
        </w:rPr>
        <w:t>коллективе.</w:t>
      </w:r>
    </w:p>
    <w:p w14:paraId="213A274F" w14:textId="77777777" w:rsidR="006105A4" w:rsidRDefault="00322BC0">
      <w:pPr>
        <w:pStyle w:val="af5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Психолог:</w:t>
      </w:r>
      <w:r>
        <w:rPr>
          <w:rFonts w:ascii="Times New Roman" w:hAnsi="Times New Roman"/>
          <w:sz w:val="28"/>
          <w:szCs w:val="28"/>
          <w:lang w:eastAsia="ru-RU"/>
        </w:rPr>
        <w:t xml:space="preserve"> сейчас мы немного подвигаемся</w:t>
      </w:r>
      <w:r w:rsidR="008710B0">
        <w:rPr>
          <w:rFonts w:ascii="Times New Roman" w:hAnsi="Times New Roman"/>
          <w:sz w:val="28"/>
          <w:szCs w:val="28"/>
          <w:lang w:eastAsia="ru-RU"/>
        </w:rPr>
        <w:t xml:space="preserve"> под музыку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4F02C0A3" w14:textId="77777777" w:rsidR="006105A4" w:rsidRDefault="00322BC0">
      <w:pPr>
        <w:pStyle w:val="af5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Слушаем ведущего, который будет произносить фразу: «Люди — к людям» - «ухо к уху», а играющие распределяются по парам и прикасаются друг к другу той частью тела, которую назвали.</w:t>
      </w:r>
    </w:p>
    <w:p w14:paraId="37A51D3C" w14:textId="77777777" w:rsidR="006105A4" w:rsidRDefault="00322BC0">
      <w:pPr>
        <w:pStyle w:val="af5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Задания будут разными: «правая нога к левой ноге», «спина к спине», «мизинец к мизинцу». Тот, кто остался без пары становится ведущим.</w:t>
      </w:r>
    </w:p>
    <w:p w14:paraId="545F4F7A" w14:textId="77777777" w:rsidR="006105A4" w:rsidRDefault="00322BC0">
      <w:pPr>
        <w:pStyle w:val="af5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Описание: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первым может быть ведущий-психолог, при четном кол-ве детей. Он же следит за выполнением правил и назначает смену ведущего для того, кто не успел найти пару, помогает с подбором заданий.</w:t>
      </w:r>
    </w:p>
    <w:p w14:paraId="6778DC80" w14:textId="77777777" w:rsidR="006105A4" w:rsidRDefault="006105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2B00AE5" w14:textId="77777777" w:rsidR="006105A4" w:rsidRDefault="00322BC0">
      <w:pPr>
        <w:spacing w:after="160"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Заключительная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часть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(5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минут)</w:t>
      </w:r>
    </w:p>
    <w:p w14:paraId="569EB859" w14:textId="77777777" w:rsidR="006105A4" w:rsidRDefault="00322B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3.1. Упражнение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«Пожелание»</w:t>
      </w:r>
    </w:p>
    <w:p w14:paraId="22132146" w14:textId="77777777" w:rsidR="006105A4" w:rsidRDefault="00322BC0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закрепление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позитивного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опыта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общения,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доброжелательной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атмосферы.</w:t>
      </w:r>
    </w:p>
    <w:p w14:paraId="52F04655" w14:textId="77777777" w:rsidR="001E2670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Психолог: </w:t>
      </w:r>
      <w:r>
        <w:rPr>
          <w:rFonts w:ascii="Times New Roman" w:hAnsi="Times New Roman" w:cs="Times New Roman"/>
          <w:sz w:val="28"/>
          <w:szCs w:val="28"/>
          <w:lang w:val="ru-RU"/>
        </w:rPr>
        <w:t>«Наше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подходит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концу.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Давайте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порадуем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друг 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друга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добрыми</w:t>
      </w:r>
      <w:r>
        <w:rPr>
          <w:rFonts w:ascii="Times New Roman" w:hAnsi="Times New Roman" w:cs="Times New Roman"/>
          <w:sz w:val="28"/>
          <w:szCs w:val="28"/>
        </w:rPr>
        <w:t> </w:t>
      </w:r>
    </w:p>
    <w:p w14:paraId="66C704CA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пожеланиями!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Передавайте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мяч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кругу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говорите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соседу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справа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sz w:val="28"/>
          <w:szCs w:val="28"/>
          <w:lang w:val="ru-RU"/>
        </w:rPr>
        <w:noBreakHyphen/>
        <w:t>нибудь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хорошее.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Например: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«Желаю тебе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весёлого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дня» 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«Будь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здоров», «Желаю тебе интересной игры»</w:t>
      </w:r>
    </w:p>
    <w:p w14:paraId="7C0FB862" w14:textId="77777777" w:rsidR="006105A4" w:rsidRDefault="00322BC0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Описание: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сидят за  столами, образуя круг 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передают 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мяч.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Тот, у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кого</w:t>
      </w:r>
    </w:p>
    <w:p w14:paraId="0221833D" w14:textId="77777777" w:rsidR="006105A4" w:rsidRDefault="00322BC0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мяч,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соседу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справа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короткое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пожелание.</w:t>
      </w:r>
    </w:p>
    <w:p w14:paraId="5AB4638C" w14:textId="77777777" w:rsidR="006105A4" w:rsidRDefault="006105A4">
      <w:pPr>
        <w:spacing w:after="160"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55BC807" w14:textId="77777777" w:rsidR="006105A4" w:rsidRDefault="00322BC0">
      <w:pPr>
        <w:spacing w:after="16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3.2. Рефлексивный этап:</w:t>
      </w:r>
    </w:p>
    <w:p w14:paraId="3D15A10A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Психолог: </w:t>
      </w:r>
      <w:r>
        <w:rPr>
          <w:rFonts w:ascii="Times New Roman" w:hAnsi="Times New Roman" w:cs="Times New Roman"/>
          <w:sz w:val="28"/>
          <w:szCs w:val="28"/>
          <w:lang w:val="ru-RU"/>
        </w:rPr>
        <w:t>«Ребята, ы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все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сегодня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были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такими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дружными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добрыми!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Мне</w:t>
      </w:r>
      <w:r>
        <w:rPr>
          <w:rFonts w:ascii="Times New Roman" w:hAnsi="Times New Roman" w:cs="Times New Roman"/>
          <w:sz w:val="28"/>
          <w:szCs w:val="28"/>
        </w:rPr>
        <w:t> </w:t>
      </w:r>
    </w:p>
    <w:p w14:paraId="01CFD713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было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очень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приятно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вами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общаться.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теперь поделитесь, что вам </w:t>
      </w:r>
    </w:p>
    <w:p w14:paraId="1D7AB099" w14:textId="77777777" w:rsidR="006105A4" w:rsidRDefault="00322BC0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запомнилась на занятии больше всего и чем?</w:t>
      </w:r>
    </w:p>
    <w:p w14:paraId="06D59602" w14:textId="77777777" w:rsidR="006105A4" w:rsidRDefault="00322B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  <w:lang w:val="ru-RU"/>
        </w:rPr>
        <w:t>дети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делятся впечатлениями о занятии. </w:t>
      </w:r>
    </w:p>
    <w:p w14:paraId="4AE88C97" w14:textId="77777777" w:rsidR="006105A4" w:rsidRDefault="00322BC0">
      <w:pPr>
        <w:pStyle w:val="af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этом наше занятие завершается, до свидания!</w:t>
      </w:r>
    </w:p>
    <w:p w14:paraId="566649BB" w14:textId="77777777" w:rsidR="006105A4" w:rsidRDefault="006105A4">
      <w:pPr>
        <w:tabs>
          <w:tab w:val="left" w:pos="720"/>
        </w:tabs>
        <w:spacing w:line="360" w:lineRule="auto"/>
        <w:ind w:left="720"/>
        <w:jc w:val="both"/>
        <w:rPr>
          <w:rFonts w:eastAsia="Calibri"/>
          <w:b/>
          <w:iCs/>
          <w:sz w:val="28"/>
          <w:szCs w:val="28"/>
          <w:lang w:val="ru-RU"/>
        </w:rPr>
      </w:pPr>
    </w:p>
    <w:p w14:paraId="2D2772B6" w14:textId="77777777" w:rsidR="006105A4" w:rsidRDefault="006105A4">
      <w:pPr>
        <w:tabs>
          <w:tab w:val="left" w:pos="720"/>
        </w:tabs>
        <w:spacing w:line="360" w:lineRule="auto"/>
        <w:ind w:left="720"/>
        <w:jc w:val="both"/>
        <w:rPr>
          <w:rFonts w:eastAsia="Calibri"/>
          <w:b/>
          <w:iCs/>
          <w:sz w:val="28"/>
          <w:szCs w:val="28"/>
          <w:lang w:val="ru-RU"/>
        </w:rPr>
      </w:pPr>
    </w:p>
    <w:p w14:paraId="5D68798C" w14:textId="77777777" w:rsidR="006105A4" w:rsidRDefault="006105A4">
      <w:pPr>
        <w:tabs>
          <w:tab w:val="left" w:pos="720"/>
        </w:tabs>
        <w:spacing w:line="360" w:lineRule="auto"/>
        <w:ind w:left="720"/>
        <w:jc w:val="both"/>
        <w:rPr>
          <w:rFonts w:eastAsia="Calibri"/>
          <w:b/>
          <w:iCs/>
          <w:sz w:val="28"/>
          <w:szCs w:val="28"/>
          <w:lang w:val="ru-RU"/>
        </w:rPr>
      </w:pPr>
    </w:p>
    <w:p w14:paraId="0C0BCA00" w14:textId="77777777" w:rsidR="006105A4" w:rsidRDefault="006105A4">
      <w:pPr>
        <w:tabs>
          <w:tab w:val="left" w:pos="720"/>
        </w:tabs>
        <w:spacing w:line="360" w:lineRule="auto"/>
        <w:ind w:left="720"/>
        <w:jc w:val="both"/>
        <w:rPr>
          <w:rFonts w:eastAsia="Calibri"/>
          <w:b/>
          <w:iCs/>
          <w:sz w:val="28"/>
          <w:szCs w:val="28"/>
          <w:lang w:val="ru-RU"/>
        </w:rPr>
      </w:pPr>
    </w:p>
    <w:p w14:paraId="3B51292F" w14:textId="77777777" w:rsidR="00F924CD" w:rsidRDefault="00F924CD">
      <w:pPr>
        <w:tabs>
          <w:tab w:val="left" w:pos="720"/>
        </w:tabs>
        <w:spacing w:line="360" w:lineRule="auto"/>
        <w:ind w:left="720"/>
        <w:jc w:val="both"/>
        <w:rPr>
          <w:rFonts w:eastAsia="Calibri"/>
          <w:b/>
          <w:iCs/>
          <w:sz w:val="28"/>
          <w:szCs w:val="28"/>
          <w:lang w:val="ru-RU"/>
        </w:rPr>
      </w:pPr>
    </w:p>
    <w:p w14:paraId="33A5B8FB" w14:textId="77777777" w:rsidR="00F924CD" w:rsidRDefault="00F924CD">
      <w:pPr>
        <w:tabs>
          <w:tab w:val="left" w:pos="720"/>
        </w:tabs>
        <w:spacing w:line="360" w:lineRule="auto"/>
        <w:ind w:left="720"/>
        <w:jc w:val="both"/>
        <w:rPr>
          <w:rFonts w:eastAsia="Calibri"/>
          <w:b/>
          <w:iCs/>
          <w:sz w:val="28"/>
          <w:szCs w:val="28"/>
          <w:lang w:val="ru-RU"/>
        </w:rPr>
      </w:pPr>
    </w:p>
    <w:p w14:paraId="77B644E7" w14:textId="77777777" w:rsidR="00F924CD" w:rsidRDefault="00F924CD">
      <w:pPr>
        <w:tabs>
          <w:tab w:val="left" w:pos="720"/>
        </w:tabs>
        <w:spacing w:line="360" w:lineRule="auto"/>
        <w:ind w:left="720"/>
        <w:jc w:val="both"/>
        <w:rPr>
          <w:rFonts w:eastAsia="Calibri"/>
          <w:b/>
          <w:iCs/>
          <w:sz w:val="28"/>
          <w:szCs w:val="28"/>
          <w:lang w:val="ru-RU"/>
        </w:rPr>
      </w:pPr>
    </w:p>
    <w:p w14:paraId="267E5C50" w14:textId="77777777" w:rsidR="00F924CD" w:rsidRDefault="00F924CD">
      <w:pPr>
        <w:tabs>
          <w:tab w:val="left" w:pos="720"/>
        </w:tabs>
        <w:spacing w:line="360" w:lineRule="auto"/>
        <w:ind w:left="720"/>
        <w:jc w:val="both"/>
        <w:rPr>
          <w:rFonts w:eastAsia="Calibri"/>
          <w:b/>
          <w:iCs/>
          <w:sz w:val="28"/>
          <w:szCs w:val="28"/>
          <w:lang w:val="ru-RU"/>
        </w:rPr>
      </w:pPr>
    </w:p>
    <w:p w14:paraId="58A82F6B" w14:textId="77777777" w:rsidR="00F924CD" w:rsidRDefault="00F924CD">
      <w:pPr>
        <w:tabs>
          <w:tab w:val="left" w:pos="720"/>
        </w:tabs>
        <w:spacing w:line="360" w:lineRule="auto"/>
        <w:ind w:left="720"/>
        <w:jc w:val="both"/>
        <w:rPr>
          <w:rFonts w:eastAsia="Calibri"/>
          <w:b/>
          <w:iCs/>
          <w:sz w:val="28"/>
          <w:szCs w:val="28"/>
          <w:lang w:val="ru-RU"/>
        </w:rPr>
      </w:pPr>
    </w:p>
    <w:p w14:paraId="47300B37" w14:textId="77777777" w:rsidR="00F924CD" w:rsidRDefault="00F924CD">
      <w:pPr>
        <w:tabs>
          <w:tab w:val="left" w:pos="720"/>
        </w:tabs>
        <w:spacing w:line="360" w:lineRule="auto"/>
        <w:ind w:left="720"/>
        <w:jc w:val="both"/>
        <w:rPr>
          <w:rFonts w:eastAsia="Calibri"/>
          <w:b/>
          <w:iCs/>
          <w:sz w:val="28"/>
          <w:szCs w:val="28"/>
          <w:lang w:val="ru-RU"/>
        </w:rPr>
      </w:pPr>
    </w:p>
    <w:p w14:paraId="192B13AD" w14:textId="77777777" w:rsidR="00F924CD" w:rsidRDefault="00F924CD">
      <w:pPr>
        <w:tabs>
          <w:tab w:val="left" w:pos="720"/>
        </w:tabs>
        <w:spacing w:line="360" w:lineRule="auto"/>
        <w:ind w:left="720"/>
        <w:jc w:val="both"/>
        <w:rPr>
          <w:rFonts w:eastAsia="Calibri"/>
          <w:b/>
          <w:iCs/>
          <w:sz w:val="28"/>
          <w:szCs w:val="28"/>
          <w:lang w:val="ru-RU"/>
        </w:rPr>
      </w:pPr>
    </w:p>
    <w:p w14:paraId="249E8D65" w14:textId="77777777" w:rsidR="00F924CD" w:rsidRDefault="00F924CD">
      <w:pPr>
        <w:tabs>
          <w:tab w:val="left" w:pos="720"/>
        </w:tabs>
        <w:spacing w:line="360" w:lineRule="auto"/>
        <w:ind w:left="720"/>
        <w:jc w:val="both"/>
        <w:rPr>
          <w:rFonts w:eastAsia="Calibri"/>
          <w:b/>
          <w:iCs/>
          <w:sz w:val="28"/>
          <w:szCs w:val="28"/>
          <w:lang w:val="ru-RU"/>
        </w:rPr>
      </w:pPr>
    </w:p>
    <w:p w14:paraId="71A32259" w14:textId="77777777" w:rsidR="00F924CD" w:rsidRDefault="00F924CD">
      <w:pPr>
        <w:tabs>
          <w:tab w:val="left" w:pos="720"/>
        </w:tabs>
        <w:spacing w:line="360" w:lineRule="auto"/>
        <w:ind w:left="720"/>
        <w:jc w:val="both"/>
        <w:rPr>
          <w:rFonts w:eastAsia="Calibri"/>
          <w:b/>
          <w:iCs/>
          <w:sz w:val="28"/>
          <w:szCs w:val="28"/>
          <w:lang w:val="ru-RU"/>
        </w:rPr>
      </w:pPr>
    </w:p>
    <w:p w14:paraId="1A699530" w14:textId="77777777" w:rsidR="006105A4" w:rsidRDefault="006105A4">
      <w:pPr>
        <w:tabs>
          <w:tab w:val="left" w:pos="720"/>
        </w:tabs>
        <w:spacing w:line="360" w:lineRule="auto"/>
        <w:ind w:left="720"/>
        <w:jc w:val="both"/>
        <w:rPr>
          <w:rFonts w:eastAsia="Calibri"/>
          <w:b/>
          <w:iCs/>
          <w:sz w:val="28"/>
          <w:szCs w:val="28"/>
          <w:lang w:val="ru-RU"/>
        </w:rPr>
      </w:pPr>
    </w:p>
    <w:p w14:paraId="5F8D18CB" w14:textId="77777777" w:rsidR="004D444B" w:rsidRDefault="004D444B">
      <w:pPr>
        <w:tabs>
          <w:tab w:val="left" w:pos="720"/>
        </w:tabs>
        <w:spacing w:line="360" w:lineRule="auto"/>
        <w:ind w:left="720"/>
        <w:jc w:val="both"/>
        <w:rPr>
          <w:rFonts w:eastAsia="Calibri"/>
          <w:b/>
          <w:iCs/>
          <w:sz w:val="28"/>
          <w:szCs w:val="28"/>
          <w:lang w:val="ru-RU"/>
        </w:rPr>
      </w:pPr>
    </w:p>
    <w:p w14:paraId="42FD1317" w14:textId="77777777" w:rsidR="004D444B" w:rsidRDefault="004D444B">
      <w:pPr>
        <w:tabs>
          <w:tab w:val="left" w:pos="720"/>
        </w:tabs>
        <w:spacing w:line="360" w:lineRule="auto"/>
        <w:ind w:left="720"/>
        <w:jc w:val="both"/>
        <w:rPr>
          <w:rFonts w:eastAsia="Calibri"/>
          <w:b/>
          <w:iCs/>
          <w:sz w:val="28"/>
          <w:szCs w:val="28"/>
          <w:lang w:val="ru-RU"/>
        </w:rPr>
      </w:pPr>
    </w:p>
    <w:p w14:paraId="01D2300D" w14:textId="77777777" w:rsidR="004D444B" w:rsidRDefault="004D444B">
      <w:pPr>
        <w:tabs>
          <w:tab w:val="left" w:pos="720"/>
        </w:tabs>
        <w:spacing w:line="360" w:lineRule="auto"/>
        <w:ind w:left="720"/>
        <w:jc w:val="both"/>
        <w:rPr>
          <w:rFonts w:eastAsia="Calibri"/>
          <w:b/>
          <w:iCs/>
          <w:sz w:val="28"/>
          <w:szCs w:val="28"/>
          <w:lang w:val="ru-RU"/>
        </w:rPr>
      </w:pPr>
    </w:p>
    <w:p w14:paraId="778A1C44" w14:textId="77777777" w:rsidR="006105A4" w:rsidRDefault="006105A4">
      <w:pPr>
        <w:tabs>
          <w:tab w:val="left" w:pos="720"/>
        </w:tabs>
        <w:spacing w:line="360" w:lineRule="auto"/>
        <w:ind w:left="720"/>
        <w:jc w:val="both"/>
        <w:rPr>
          <w:rFonts w:eastAsia="Calibri"/>
          <w:b/>
          <w:iCs/>
          <w:sz w:val="28"/>
          <w:szCs w:val="28"/>
          <w:lang w:val="ru-RU"/>
        </w:rPr>
      </w:pPr>
    </w:p>
    <w:p w14:paraId="44BADB0E" w14:textId="77777777" w:rsidR="00A432B7" w:rsidRDefault="00A432B7" w:rsidP="00A432B7">
      <w:pPr>
        <w:tabs>
          <w:tab w:val="left" w:pos="720"/>
        </w:tabs>
        <w:spacing w:line="276" w:lineRule="auto"/>
        <w:rPr>
          <w:noProof/>
          <w:lang w:val="ru-RU"/>
        </w:rPr>
      </w:pPr>
      <w:bookmarkStart w:id="0" w:name="_Toc103480275"/>
    </w:p>
    <w:p w14:paraId="6D300C86" w14:textId="65E2B15B" w:rsidR="001E2670" w:rsidRDefault="00D80F15" w:rsidP="00A432B7">
      <w:pPr>
        <w:tabs>
          <w:tab w:val="left" w:pos="72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5</w:t>
      </w:r>
      <w:r w:rsidR="00EF49B8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322BC0" w:rsidRPr="00EF49B8">
        <w:rPr>
          <w:rFonts w:ascii="Times New Roman" w:hAnsi="Times New Roman" w:cs="Times New Roman"/>
          <w:b/>
          <w:sz w:val="28"/>
          <w:szCs w:val="28"/>
          <w:lang w:val="ru-RU"/>
        </w:rPr>
        <w:t>СПИСОК ИСПОЛЬЗУЕМОЙ ЛИТЕРАТУРЫ</w:t>
      </w:r>
      <w:bookmarkEnd w:id="0"/>
    </w:p>
    <w:p w14:paraId="675D5FF2" w14:textId="77777777" w:rsidR="001E2670" w:rsidRPr="00F924CD" w:rsidRDefault="001E2670" w:rsidP="001E2670">
      <w:pPr>
        <w:pStyle w:val="af3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436BD14" w14:textId="77777777" w:rsidR="001E2670" w:rsidRDefault="002E5492" w:rsidP="002E5492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="001E26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Закон РФ «Об образовании в Российской Федерации» от 29.12.2012 № 273-ФЗ (ред. от 24.04.2024). — Ст. 42 «Психолого-педагогическая помощь обучающимся</w:t>
      </w:r>
    </w:p>
    <w:p w14:paraId="43006CE6" w14:textId="77777777" w:rsidR="001E2670" w:rsidRDefault="002E5492" w:rsidP="002E5492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</w:t>
      </w:r>
      <w:r w:rsidR="001E267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ДО (Федеральный государственный образовательный стандарт дошкольного образования)</w:t>
      </w:r>
    </w:p>
    <w:p w14:paraId="025E9C15" w14:textId="77777777" w:rsidR="001E2670" w:rsidRDefault="00D3407D" w:rsidP="00D3407D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 </w:t>
      </w:r>
      <w:r w:rsidR="001E26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СанПиН 2.4.3648-20 "Санитарно-эпидемиологические требования к организациям воспитания и обучения, отдыха и оздоровления детей и молодежи" </w:t>
      </w:r>
    </w:p>
    <w:p w14:paraId="02969405" w14:textId="77777777" w:rsidR="001E2670" w:rsidRDefault="00D3407D" w:rsidP="00D3407D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 П</w:t>
      </w:r>
      <w:r w:rsidR="001E267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рофессиональный стандарт "Педагог-психолог (психолог в сфере образования)". Приказ Минтруда России №514н от 24 июля 2015 года</w:t>
      </w:r>
    </w:p>
    <w:p w14:paraId="65B934BF" w14:textId="77777777" w:rsidR="001E2670" w:rsidRDefault="00D3407D" w:rsidP="00D3407D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 </w:t>
      </w:r>
      <w:r w:rsidR="001E26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Кодекс профессиональной этики психолога (принят Всероссийским съездом психологов, 2012). </w:t>
      </w:r>
    </w:p>
    <w:p w14:paraId="0D296551" w14:textId="77777777" w:rsidR="001E2670" w:rsidRDefault="00D3407D" w:rsidP="00D3407D">
      <w:pPr>
        <w:spacing w:line="360" w:lineRule="auto"/>
        <w:ind w:left="36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 </w:t>
      </w:r>
      <w:r w:rsidR="001E267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Конституция Российской Федерации (ст. 21, 41 – гарантии права на охрану здоровья и психологическую помощь)</w:t>
      </w:r>
    </w:p>
    <w:p w14:paraId="08208FC6" w14:textId="77777777" w:rsidR="001E2670" w:rsidRPr="00D3407D" w:rsidRDefault="001E2670" w:rsidP="00D3407D">
      <w:pPr>
        <w:pStyle w:val="af3"/>
        <w:numPr>
          <w:ilvl w:val="0"/>
          <w:numId w:val="12"/>
        </w:numPr>
        <w:tabs>
          <w:tab w:val="left" w:pos="18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3407D">
        <w:rPr>
          <w:rFonts w:ascii="Times New Roman" w:hAnsi="Times New Roman" w:cs="Times New Roman"/>
          <w:bCs/>
          <w:sz w:val="28"/>
          <w:szCs w:val="28"/>
          <w:lang w:val="ru-RU"/>
        </w:rPr>
        <w:t>Выготский Л.С. Вопросы детской психологии. - СПб.: СОЮЗ, 1997.</w:t>
      </w:r>
    </w:p>
    <w:p w14:paraId="64384D02" w14:textId="77777777" w:rsidR="001E2670" w:rsidRDefault="001E2670" w:rsidP="00D3407D">
      <w:pPr>
        <w:pStyle w:val="af3"/>
        <w:numPr>
          <w:ilvl w:val="0"/>
          <w:numId w:val="12"/>
        </w:numPr>
        <w:tabs>
          <w:tab w:val="left" w:pos="180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3407D">
        <w:rPr>
          <w:rFonts w:ascii="Times New Roman" w:hAnsi="Times New Roman" w:cs="Times New Roman"/>
          <w:sz w:val="28"/>
          <w:szCs w:val="28"/>
          <w:lang w:val="ru-RU"/>
        </w:rPr>
        <w:t xml:space="preserve">Чернецкая Л.В. Развитие коммуникативных способностей у дошкольников: практ. рук. для педагогов и психологов </w:t>
      </w:r>
      <w:proofErr w:type="spellStart"/>
      <w:r w:rsidRPr="00D3407D">
        <w:rPr>
          <w:rFonts w:ascii="Times New Roman" w:hAnsi="Times New Roman" w:cs="Times New Roman"/>
          <w:sz w:val="28"/>
          <w:szCs w:val="28"/>
          <w:lang w:val="ru-RU"/>
        </w:rPr>
        <w:t>дошк</w:t>
      </w:r>
      <w:proofErr w:type="spellEnd"/>
      <w:r w:rsidRPr="00D3407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3407D">
        <w:rPr>
          <w:rFonts w:ascii="Times New Roman" w:hAnsi="Times New Roman" w:cs="Times New Roman"/>
          <w:sz w:val="28"/>
          <w:szCs w:val="28"/>
          <w:lang w:val="ru-RU"/>
        </w:rPr>
        <w:t>образоват</w:t>
      </w:r>
      <w:proofErr w:type="spellEnd"/>
      <w:r w:rsidRPr="00D3407D">
        <w:rPr>
          <w:rFonts w:ascii="Times New Roman" w:hAnsi="Times New Roman" w:cs="Times New Roman"/>
          <w:sz w:val="28"/>
          <w:szCs w:val="28"/>
          <w:lang w:val="ru-RU"/>
        </w:rPr>
        <w:t xml:space="preserve">. учреждений. – </w:t>
      </w:r>
      <w:proofErr w:type="spellStart"/>
      <w:r w:rsidRPr="00D3407D">
        <w:rPr>
          <w:rFonts w:ascii="Times New Roman" w:hAnsi="Times New Roman" w:cs="Times New Roman"/>
          <w:sz w:val="28"/>
          <w:szCs w:val="28"/>
          <w:lang w:val="ru-RU"/>
        </w:rPr>
        <w:t>Ростов</w:t>
      </w:r>
      <w:proofErr w:type="spellEnd"/>
      <w:r w:rsidRPr="00D3407D">
        <w:rPr>
          <w:rFonts w:ascii="Times New Roman" w:hAnsi="Times New Roman" w:cs="Times New Roman"/>
          <w:sz w:val="28"/>
          <w:szCs w:val="28"/>
          <w:lang w:val="ru-RU"/>
        </w:rPr>
        <w:t xml:space="preserve"> н/Д:</w:t>
      </w:r>
      <w:r w:rsidRPr="00D3407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Феникс, 2005.</w:t>
      </w:r>
    </w:p>
    <w:p w14:paraId="5EEF3AC3" w14:textId="77777777" w:rsidR="00DC5333" w:rsidRPr="00DC5333" w:rsidRDefault="00DC5333" w:rsidP="00D3407D">
      <w:pPr>
        <w:pStyle w:val="af3"/>
        <w:numPr>
          <w:ilvl w:val="0"/>
          <w:numId w:val="12"/>
        </w:numPr>
        <w:tabs>
          <w:tab w:val="left" w:pos="1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5333">
        <w:rPr>
          <w:rFonts w:ascii="Times New Roman" w:hAnsi="Times New Roman" w:cs="Times New Roman"/>
          <w:sz w:val="28"/>
          <w:szCs w:val="28"/>
          <w:lang w:val="ru-RU"/>
        </w:rPr>
        <w:t>О.</w:t>
      </w:r>
      <w:r w:rsidRPr="00DC5333">
        <w:rPr>
          <w:rFonts w:ascii="Times New Roman" w:hAnsi="Times New Roman" w:cs="Times New Roman"/>
          <w:sz w:val="28"/>
          <w:szCs w:val="28"/>
        </w:rPr>
        <w:t> </w:t>
      </w:r>
      <w:r w:rsidRPr="00DC5333">
        <w:rPr>
          <w:rFonts w:ascii="Times New Roman" w:hAnsi="Times New Roman" w:cs="Times New Roman"/>
          <w:sz w:val="28"/>
          <w:szCs w:val="28"/>
          <w:lang w:val="ru-RU"/>
        </w:rPr>
        <w:t>С.</w:t>
      </w:r>
      <w:r w:rsidRPr="00DC5333">
        <w:rPr>
          <w:rFonts w:ascii="Times New Roman" w:hAnsi="Times New Roman" w:cs="Times New Roman"/>
          <w:sz w:val="28"/>
          <w:szCs w:val="28"/>
        </w:rPr>
        <w:t> </w:t>
      </w:r>
      <w:r w:rsidRPr="00DC5333">
        <w:rPr>
          <w:rFonts w:ascii="Times New Roman" w:hAnsi="Times New Roman" w:cs="Times New Roman"/>
          <w:sz w:val="28"/>
          <w:szCs w:val="28"/>
          <w:lang w:val="ru-RU"/>
        </w:rPr>
        <w:t>Ушакова, Е.</w:t>
      </w:r>
      <w:r w:rsidRPr="00DC5333">
        <w:rPr>
          <w:rFonts w:ascii="Times New Roman" w:hAnsi="Times New Roman" w:cs="Times New Roman"/>
          <w:sz w:val="28"/>
          <w:szCs w:val="28"/>
        </w:rPr>
        <w:t> </w:t>
      </w:r>
      <w:r w:rsidRPr="00DC5333">
        <w:rPr>
          <w:rFonts w:ascii="Times New Roman" w:hAnsi="Times New Roman" w:cs="Times New Roman"/>
          <w:sz w:val="28"/>
          <w:szCs w:val="28"/>
          <w:lang w:val="ru-RU"/>
        </w:rPr>
        <w:t>М.</w:t>
      </w:r>
      <w:r w:rsidRPr="00DC5333">
        <w:rPr>
          <w:rFonts w:ascii="Times New Roman" w:hAnsi="Times New Roman" w:cs="Times New Roman"/>
          <w:sz w:val="28"/>
          <w:szCs w:val="28"/>
        </w:rPr>
        <w:t> </w:t>
      </w:r>
      <w:r w:rsidRPr="00DC5333">
        <w:rPr>
          <w:rFonts w:ascii="Times New Roman" w:hAnsi="Times New Roman" w:cs="Times New Roman"/>
          <w:sz w:val="28"/>
          <w:szCs w:val="28"/>
          <w:lang w:val="ru-RU"/>
        </w:rPr>
        <w:t>Струнина и В.</w:t>
      </w:r>
      <w:r w:rsidRPr="00DC5333">
        <w:rPr>
          <w:rFonts w:ascii="Times New Roman" w:hAnsi="Times New Roman" w:cs="Times New Roman"/>
          <w:sz w:val="28"/>
          <w:szCs w:val="28"/>
        </w:rPr>
        <w:t> </w:t>
      </w:r>
      <w:r w:rsidRPr="00DC5333">
        <w:rPr>
          <w:rFonts w:ascii="Times New Roman" w:hAnsi="Times New Roman" w:cs="Times New Roman"/>
          <w:sz w:val="28"/>
          <w:szCs w:val="28"/>
          <w:lang w:val="ru-RU"/>
        </w:rPr>
        <w:t>И.</w:t>
      </w:r>
      <w:r w:rsidRPr="00DC5333">
        <w:rPr>
          <w:rFonts w:ascii="Times New Roman" w:hAnsi="Times New Roman" w:cs="Times New Roman"/>
          <w:sz w:val="28"/>
          <w:szCs w:val="28"/>
        </w:rPr>
        <w:t> </w:t>
      </w:r>
      <w:r w:rsidRPr="00DC5333">
        <w:rPr>
          <w:rFonts w:ascii="Times New Roman" w:hAnsi="Times New Roman" w:cs="Times New Roman"/>
          <w:sz w:val="28"/>
          <w:szCs w:val="28"/>
          <w:lang w:val="ru-RU"/>
        </w:rPr>
        <w:t>Яшина Статья</w:t>
      </w:r>
      <w:r w:rsidRPr="00DC5333">
        <w:rPr>
          <w:rFonts w:ascii="Times New Roman" w:hAnsi="Times New Roman" w:cs="Times New Roman"/>
          <w:sz w:val="28"/>
          <w:szCs w:val="28"/>
        </w:rPr>
        <w:t> </w:t>
      </w:r>
      <w:r w:rsidRPr="00DC5333">
        <w:rPr>
          <w:rFonts w:ascii="Times New Roman" w:hAnsi="Times New Roman" w:cs="Times New Roman"/>
          <w:sz w:val="28"/>
          <w:szCs w:val="28"/>
          <w:lang w:val="ru-RU"/>
        </w:rPr>
        <w:t>«Методика обследования речи и коммуникативных умений старших дошкольников»: Журнал</w:t>
      </w:r>
      <w:r w:rsidRPr="00DC5333">
        <w:rPr>
          <w:rFonts w:ascii="Times New Roman" w:hAnsi="Times New Roman" w:cs="Times New Roman"/>
          <w:sz w:val="28"/>
          <w:szCs w:val="28"/>
        </w:rPr>
        <w:t> </w:t>
      </w:r>
      <w:r w:rsidRPr="00DC5333">
        <w:rPr>
          <w:rFonts w:ascii="Times New Roman" w:hAnsi="Times New Roman" w:cs="Times New Roman"/>
          <w:sz w:val="28"/>
          <w:szCs w:val="28"/>
          <w:lang w:val="ru-RU"/>
        </w:rPr>
        <w:t>«Воспитатель дошкольного образовательного учреждения», 2013</w:t>
      </w:r>
      <w:r w:rsidRPr="00DC5333">
        <w:rPr>
          <w:rFonts w:ascii="Times New Roman" w:hAnsi="Times New Roman" w:cs="Times New Roman"/>
          <w:sz w:val="28"/>
          <w:szCs w:val="28"/>
        </w:rPr>
        <w:t> </w:t>
      </w:r>
      <w:r w:rsidRPr="00DC5333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DC5333">
        <w:rPr>
          <w:rFonts w:ascii="Times New Roman" w:hAnsi="Times New Roman" w:cs="Times New Roman"/>
          <w:sz w:val="28"/>
          <w:szCs w:val="28"/>
        </w:rPr>
        <w:t> </w:t>
      </w:r>
      <w:r w:rsidRPr="00DC5333">
        <w:rPr>
          <w:rFonts w:ascii="Times New Roman" w:hAnsi="Times New Roman" w:cs="Times New Roman"/>
          <w:sz w:val="28"/>
          <w:szCs w:val="28"/>
          <w:lang w:val="ru-RU"/>
        </w:rPr>
        <w:t>(номер</w:t>
      </w:r>
      <w:r w:rsidRPr="00DC5333">
        <w:rPr>
          <w:rFonts w:ascii="Times New Roman" w:hAnsi="Times New Roman" w:cs="Times New Roman"/>
          <w:sz w:val="28"/>
          <w:szCs w:val="28"/>
        </w:rPr>
        <w:t> </w:t>
      </w:r>
      <w:r w:rsidRPr="00DC5333">
        <w:rPr>
          <w:rFonts w:ascii="Times New Roman" w:hAnsi="Times New Roman" w:cs="Times New Roman"/>
          <w:sz w:val="28"/>
          <w:szCs w:val="28"/>
          <w:lang w:val="ru-RU"/>
        </w:rPr>
        <w:t>12, ст. 83–95)</w:t>
      </w:r>
    </w:p>
    <w:p w14:paraId="72F3296D" w14:textId="77777777" w:rsidR="00757AD6" w:rsidRDefault="00757AD6" w:rsidP="007533D0">
      <w:pPr>
        <w:spacing w:line="276" w:lineRule="auto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58926CB" w14:textId="77777777" w:rsidR="00757AD6" w:rsidRDefault="00757AD6" w:rsidP="007533D0">
      <w:pPr>
        <w:spacing w:line="276" w:lineRule="auto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9A21EAD" w14:textId="77777777" w:rsidR="00757AD6" w:rsidRDefault="00757AD6" w:rsidP="007533D0">
      <w:pPr>
        <w:spacing w:line="276" w:lineRule="auto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DE1D53E" w14:textId="77777777" w:rsidR="006914DB" w:rsidRPr="00B67921" w:rsidRDefault="006914DB" w:rsidP="006914DB">
      <w:pPr>
        <w:jc w:val="both"/>
        <w:rPr>
          <w:sz w:val="28"/>
          <w:szCs w:val="28"/>
        </w:rPr>
      </w:pPr>
    </w:p>
    <w:p w14:paraId="3BBE9912" w14:textId="77777777" w:rsidR="006914DB" w:rsidRPr="006914DB" w:rsidRDefault="006914DB" w:rsidP="006914DB">
      <w:pPr>
        <w:jc w:val="right"/>
        <w:rPr>
          <w:sz w:val="28"/>
          <w:szCs w:val="28"/>
          <w:lang w:val="ru-RU"/>
        </w:rPr>
      </w:pPr>
      <w:r w:rsidRPr="006914DB">
        <w:rPr>
          <w:sz w:val="28"/>
          <w:szCs w:val="28"/>
          <w:lang w:val="ru-RU"/>
        </w:rPr>
        <w:t>Педагог-психолог _____________________/Чиндина С.Г.</w:t>
      </w:r>
    </w:p>
    <w:p w14:paraId="4B7FA019" w14:textId="77777777" w:rsidR="00757AD6" w:rsidRDefault="00757AD6" w:rsidP="007533D0">
      <w:pPr>
        <w:spacing w:line="276" w:lineRule="auto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A2DC355" w14:textId="77777777" w:rsidR="00757AD6" w:rsidRDefault="00757AD6" w:rsidP="007533D0">
      <w:pPr>
        <w:spacing w:line="276" w:lineRule="auto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8AB956E" w14:textId="77777777" w:rsidR="00757AD6" w:rsidRDefault="00757AD6" w:rsidP="007533D0">
      <w:pPr>
        <w:spacing w:line="276" w:lineRule="auto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990790B" w14:textId="77777777" w:rsidR="00757AD6" w:rsidRDefault="00757AD6" w:rsidP="007533D0">
      <w:pPr>
        <w:spacing w:line="276" w:lineRule="auto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680A444" w14:textId="77777777" w:rsidR="00757AD6" w:rsidRDefault="00757AD6" w:rsidP="007533D0">
      <w:pPr>
        <w:spacing w:line="276" w:lineRule="auto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02A958E" w14:textId="77777777" w:rsidR="00757AD6" w:rsidRDefault="00757AD6" w:rsidP="007533D0">
      <w:pPr>
        <w:spacing w:line="276" w:lineRule="auto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F2FC28E" w14:textId="77777777" w:rsidR="00787D4E" w:rsidRDefault="00787D4E" w:rsidP="007533D0">
      <w:pPr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B01A732" w14:textId="77777777" w:rsidR="00787D4E" w:rsidRDefault="00787D4E" w:rsidP="007533D0">
      <w:pPr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E8D92DD" w14:textId="77777777" w:rsidR="00787D4E" w:rsidRDefault="00787D4E" w:rsidP="007533D0">
      <w:pPr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C8682CE" w14:textId="77777777" w:rsidR="00787D4E" w:rsidRDefault="00787D4E" w:rsidP="007533D0">
      <w:pPr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C16642D" w14:textId="77777777" w:rsidR="00787D4E" w:rsidRDefault="00787D4E" w:rsidP="007533D0">
      <w:pPr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FCB09E6" w14:textId="77777777" w:rsidR="00787D4E" w:rsidRDefault="00787D4E" w:rsidP="007533D0">
      <w:pPr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99FED0B" w14:textId="77777777" w:rsidR="00787D4E" w:rsidRDefault="00787D4E" w:rsidP="007533D0">
      <w:pPr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B73EADA" w14:textId="77777777" w:rsidR="007533D0" w:rsidRDefault="007533D0" w:rsidP="007533D0">
      <w:pPr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905896F" w14:textId="77777777" w:rsidR="005415C8" w:rsidRDefault="005415C8" w:rsidP="007533D0">
      <w:pPr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47631CE" w14:textId="77777777" w:rsidR="005415C8" w:rsidRDefault="005415C8" w:rsidP="007533D0">
      <w:pPr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5415C8" w:rsidSect="00736641">
      <w:footerReference w:type="default" r:id="rId10"/>
      <w:pgSz w:w="11906" w:h="16838"/>
      <w:pgMar w:top="1134" w:right="850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9C1B4" w14:textId="77777777" w:rsidR="00FD17E8" w:rsidRDefault="00FD17E8">
      <w:r>
        <w:separator/>
      </w:r>
    </w:p>
  </w:endnote>
  <w:endnote w:type="continuationSeparator" w:id="0">
    <w:p w14:paraId="563D1B9F" w14:textId="77777777" w:rsidR="00FD17E8" w:rsidRDefault="00FD1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4896276"/>
      <w:docPartObj>
        <w:docPartGallery w:val="Page Numbers (Bottom of Page)"/>
        <w:docPartUnique/>
      </w:docPartObj>
    </w:sdtPr>
    <w:sdtEndPr/>
    <w:sdtContent>
      <w:p w14:paraId="12D41D0F" w14:textId="77777777" w:rsidR="00736641" w:rsidRDefault="00FA5224">
        <w:pPr>
          <w:pStyle w:val="af"/>
          <w:jc w:val="center"/>
        </w:pPr>
        <w:r>
          <w:fldChar w:fldCharType="begin"/>
        </w:r>
        <w:r w:rsidR="00736641">
          <w:instrText>PAGE   \* MERGEFORMAT</w:instrText>
        </w:r>
        <w:r>
          <w:fldChar w:fldCharType="separate"/>
        </w:r>
        <w:r w:rsidR="00943D8D" w:rsidRPr="00943D8D">
          <w:rPr>
            <w:noProof/>
            <w:lang w:val="ru-RU"/>
          </w:rPr>
          <w:t>34</w:t>
        </w:r>
        <w:r>
          <w:fldChar w:fldCharType="end"/>
        </w:r>
      </w:p>
    </w:sdtContent>
  </w:sdt>
  <w:p w14:paraId="6E6B8E81" w14:textId="77777777" w:rsidR="00736641" w:rsidRPr="00736641" w:rsidRDefault="00736641">
    <w:pPr>
      <w:pStyle w:val="af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F9ADA" w14:textId="77777777" w:rsidR="00FD17E8" w:rsidRDefault="00FD17E8">
      <w:r>
        <w:separator/>
      </w:r>
    </w:p>
  </w:footnote>
  <w:footnote w:type="continuationSeparator" w:id="0">
    <w:p w14:paraId="2D3F892D" w14:textId="77777777" w:rsidR="00FD17E8" w:rsidRDefault="00FD1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24D286"/>
    <w:multiLevelType w:val="singleLevel"/>
    <w:tmpl w:val="EA24D28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E994156"/>
    <w:multiLevelType w:val="hybridMultilevel"/>
    <w:tmpl w:val="458C79C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41699"/>
    <w:multiLevelType w:val="multilevel"/>
    <w:tmpl w:val="2A541699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B7AB1"/>
    <w:multiLevelType w:val="singleLevel"/>
    <w:tmpl w:val="332B7AB1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35362930"/>
    <w:multiLevelType w:val="multilevel"/>
    <w:tmpl w:val="3536293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AD06AB8"/>
    <w:multiLevelType w:val="multilevel"/>
    <w:tmpl w:val="3AD06AB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408FCC99"/>
    <w:multiLevelType w:val="singleLevel"/>
    <w:tmpl w:val="408FCC99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418429BD"/>
    <w:multiLevelType w:val="multilevel"/>
    <w:tmpl w:val="418429BD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4A1B1"/>
    <w:multiLevelType w:val="singleLevel"/>
    <w:tmpl w:val="4384A1B1"/>
    <w:lvl w:ilvl="0">
      <w:start w:val="1"/>
      <w:numFmt w:val="upperRoman"/>
      <w:suff w:val="space"/>
      <w:lvlText w:val="%1."/>
      <w:lvlJc w:val="left"/>
    </w:lvl>
  </w:abstractNum>
  <w:abstractNum w:abstractNumId="9" w15:restartNumberingAfterBreak="0">
    <w:nsid w:val="53361449"/>
    <w:multiLevelType w:val="singleLevel"/>
    <w:tmpl w:val="53361449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571474EB"/>
    <w:multiLevelType w:val="multilevel"/>
    <w:tmpl w:val="7CB6E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8C21A1"/>
    <w:multiLevelType w:val="singleLevel"/>
    <w:tmpl w:val="598C21A1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5CDD5536"/>
    <w:multiLevelType w:val="multilevel"/>
    <w:tmpl w:val="5CDD55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A0CB1"/>
    <w:multiLevelType w:val="multilevel"/>
    <w:tmpl w:val="3D94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5867CA"/>
    <w:multiLevelType w:val="multilevel"/>
    <w:tmpl w:val="6B5867CA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694415">
    <w:abstractNumId w:val="2"/>
  </w:num>
  <w:num w:numId="2" w16cid:durableId="1630626600">
    <w:abstractNumId w:val="14"/>
  </w:num>
  <w:num w:numId="3" w16cid:durableId="2001998058">
    <w:abstractNumId w:val="12"/>
  </w:num>
  <w:num w:numId="4" w16cid:durableId="943150669">
    <w:abstractNumId w:val="8"/>
  </w:num>
  <w:num w:numId="5" w16cid:durableId="916936978">
    <w:abstractNumId w:val="11"/>
  </w:num>
  <w:num w:numId="6" w16cid:durableId="250815597">
    <w:abstractNumId w:val="6"/>
  </w:num>
  <w:num w:numId="7" w16cid:durableId="1421829416">
    <w:abstractNumId w:val="9"/>
  </w:num>
  <w:num w:numId="8" w16cid:durableId="17903888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6350747">
    <w:abstractNumId w:val="7"/>
  </w:num>
  <w:num w:numId="10" w16cid:durableId="10100600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8286913">
    <w:abstractNumId w:val="0"/>
  </w:num>
  <w:num w:numId="12" w16cid:durableId="1349719834">
    <w:abstractNumId w:val="1"/>
  </w:num>
  <w:num w:numId="13" w16cid:durableId="1864971749">
    <w:abstractNumId w:val="3"/>
    <w:lvlOverride w:ilvl="0">
      <w:startOverride w:val="1"/>
    </w:lvlOverride>
  </w:num>
  <w:num w:numId="14" w16cid:durableId="385298926">
    <w:abstractNumId w:val="10"/>
  </w:num>
  <w:num w:numId="15" w16cid:durableId="7747896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drawingGridVerticalSpacing w:val="156"/>
  <w:noPunctuationKerning/>
  <w:characterSpacingControl w:val="doNotCompress"/>
  <w:hdrShapeDefaults>
    <o:shapedefaults v:ext="edit" spidmax="205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177"/>
    <w:rsid w:val="00010282"/>
    <w:rsid w:val="00011EA7"/>
    <w:rsid w:val="0002058D"/>
    <w:rsid w:val="0002400F"/>
    <w:rsid w:val="00024A86"/>
    <w:rsid w:val="0003131A"/>
    <w:rsid w:val="00034F69"/>
    <w:rsid w:val="00044190"/>
    <w:rsid w:val="000515F1"/>
    <w:rsid w:val="00053BD7"/>
    <w:rsid w:val="000643B1"/>
    <w:rsid w:val="00077D70"/>
    <w:rsid w:val="00082686"/>
    <w:rsid w:val="000879F9"/>
    <w:rsid w:val="0009236E"/>
    <w:rsid w:val="0009657B"/>
    <w:rsid w:val="00096AA9"/>
    <w:rsid w:val="000A0956"/>
    <w:rsid w:val="000A1C0A"/>
    <w:rsid w:val="000A3E26"/>
    <w:rsid w:val="000A7EA3"/>
    <w:rsid w:val="000B1A7F"/>
    <w:rsid w:val="000D0B57"/>
    <w:rsid w:val="000D0EE6"/>
    <w:rsid w:val="000E7CAB"/>
    <w:rsid w:val="000F3146"/>
    <w:rsid w:val="000F4CDA"/>
    <w:rsid w:val="000F4EA1"/>
    <w:rsid w:val="000F5226"/>
    <w:rsid w:val="00100476"/>
    <w:rsid w:val="00103E13"/>
    <w:rsid w:val="00112503"/>
    <w:rsid w:val="00113779"/>
    <w:rsid w:val="00113941"/>
    <w:rsid w:val="00114744"/>
    <w:rsid w:val="00135153"/>
    <w:rsid w:val="00141C69"/>
    <w:rsid w:val="00145CDE"/>
    <w:rsid w:val="00146207"/>
    <w:rsid w:val="00153E32"/>
    <w:rsid w:val="0015790F"/>
    <w:rsid w:val="00163BA9"/>
    <w:rsid w:val="001707D6"/>
    <w:rsid w:val="00173A6A"/>
    <w:rsid w:val="001752B2"/>
    <w:rsid w:val="00176C09"/>
    <w:rsid w:val="00177AD8"/>
    <w:rsid w:val="00181C64"/>
    <w:rsid w:val="00182EBC"/>
    <w:rsid w:val="00184A09"/>
    <w:rsid w:val="00185122"/>
    <w:rsid w:val="001A1A08"/>
    <w:rsid w:val="001A551D"/>
    <w:rsid w:val="001A684E"/>
    <w:rsid w:val="001B47CB"/>
    <w:rsid w:val="001B79BD"/>
    <w:rsid w:val="001C1F4A"/>
    <w:rsid w:val="001C2169"/>
    <w:rsid w:val="001C28C6"/>
    <w:rsid w:val="001C4333"/>
    <w:rsid w:val="001C4835"/>
    <w:rsid w:val="001C4B5F"/>
    <w:rsid w:val="001D0114"/>
    <w:rsid w:val="001D5C59"/>
    <w:rsid w:val="001E095F"/>
    <w:rsid w:val="001E2670"/>
    <w:rsid w:val="001F14B2"/>
    <w:rsid w:val="001F1961"/>
    <w:rsid w:val="00200F4D"/>
    <w:rsid w:val="00204865"/>
    <w:rsid w:val="00217C37"/>
    <w:rsid w:val="002271A0"/>
    <w:rsid w:val="002330C4"/>
    <w:rsid w:val="0023697C"/>
    <w:rsid w:val="002410DF"/>
    <w:rsid w:val="002433DC"/>
    <w:rsid w:val="00264F50"/>
    <w:rsid w:val="00265DE1"/>
    <w:rsid w:val="00272DEC"/>
    <w:rsid w:val="00272EAD"/>
    <w:rsid w:val="0027599C"/>
    <w:rsid w:val="002771CD"/>
    <w:rsid w:val="00282BE7"/>
    <w:rsid w:val="00282CF0"/>
    <w:rsid w:val="002849BE"/>
    <w:rsid w:val="00292AC6"/>
    <w:rsid w:val="00297D21"/>
    <w:rsid w:val="002B7FE7"/>
    <w:rsid w:val="002C1E83"/>
    <w:rsid w:val="002C67FD"/>
    <w:rsid w:val="002D103B"/>
    <w:rsid w:val="002D1678"/>
    <w:rsid w:val="002E5492"/>
    <w:rsid w:val="002E7D90"/>
    <w:rsid w:val="002F2860"/>
    <w:rsid w:val="002F52A5"/>
    <w:rsid w:val="002F5E1B"/>
    <w:rsid w:val="002F5F7E"/>
    <w:rsid w:val="002F6826"/>
    <w:rsid w:val="0030419D"/>
    <w:rsid w:val="003046EE"/>
    <w:rsid w:val="00306A46"/>
    <w:rsid w:val="00307F69"/>
    <w:rsid w:val="003217BD"/>
    <w:rsid w:val="00322AA4"/>
    <w:rsid w:val="00322BC0"/>
    <w:rsid w:val="00323657"/>
    <w:rsid w:val="00323CEA"/>
    <w:rsid w:val="00324103"/>
    <w:rsid w:val="003436F0"/>
    <w:rsid w:val="00344106"/>
    <w:rsid w:val="003456DA"/>
    <w:rsid w:val="0035442B"/>
    <w:rsid w:val="00362FDA"/>
    <w:rsid w:val="00370738"/>
    <w:rsid w:val="0037666A"/>
    <w:rsid w:val="00391044"/>
    <w:rsid w:val="003B4912"/>
    <w:rsid w:val="003B4BAC"/>
    <w:rsid w:val="003B54F3"/>
    <w:rsid w:val="003B783B"/>
    <w:rsid w:val="003C1CB3"/>
    <w:rsid w:val="003C79FD"/>
    <w:rsid w:val="003D2C4C"/>
    <w:rsid w:val="003E7007"/>
    <w:rsid w:val="003F1EC2"/>
    <w:rsid w:val="00400D19"/>
    <w:rsid w:val="00413AE3"/>
    <w:rsid w:val="00416CD9"/>
    <w:rsid w:val="00417664"/>
    <w:rsid w:val="00420629"/>
    <w:rsid w:val="004210A5"/>
    <w:rsid w:val="00424882"/>
    <w:rsid w:val="00425B88"/>
    <w:rsid w:val="00430E59"/>
    <w:rsid w:val="004339DB"/>
    <w:rsid w:val="00451CD1"/>
    <w:rsid w:val="004526E1"/>
    <w:rsid w:val="004579FA"/>
    <w:rsid w:val="00461269"/>
    <w:rsid w:val="00466247"/>
    <w:rsid w:val="00471B4B"/>
    <w:rsid w:val="00475AB9"/>
    <w:rsid w:val="0048785A"/>
    <w:rsid w:val="004948A7"/>
    <w:rsid w:val="004B7B82"/>
    <w:rsid w:val="004C4FE4"/>
    <w:rsid w:val="004C727B"/>
    <w:rsid w:val="004C7577"/>
    <w:rsid w:val="004D444B"/>
    <w:rsid w:val="004D6403"/>
    <w:rsid w:val="004E0626"/>
    <w:rsid w:val="004E35AA"/>
    <w:rsid w:val="004E4734"/>
    <w:rsid w:val="004F0596"/>
    <w:rsid w:val="0050399E"/>
    <w:rsid w:val="00506BB7"/>
    <w:rsid w:val="005105E4"/>
    <w:rsid w:val="00511B2E"/>
    <w:rsid w:val="005124F4"/>
    <w:rsid w:val="00513549"/>
    <w:rsid w:val="0052054F"/>
    <w:rsid w:val="00521680"/>
    <w:rsid w:val="0052397F"/>
    <w:rsid w:val="00534873"/>
    <w:rsid w:val="005374F2"/>
    <w:rsid w:val="0053791F"/>
    <w:rsid w:val="005415C8"/>
    <w:rsid w:val="00542C27"/>
    <w:rsid w:val="005601C6"/>
    <w:rsid w:val="00563D2F"/>
    <w:rsid w:val="00567E59"/>
    <w:rsid w:val="00581048"/>
    <w:rsid w:val="005841E4"/>
    <w:rsid w:val="00585FE0"/>
    <w:rsid w:val="0059346D"/>
    <w:rsid w:val="0059628C"/>
    <w:rsid w:val="00596729"/>
    <w:rsid w:val="005A4463"/>
    <w:rsid w:val="005B0A7A"/>
    <w:rsid w:val="005B54A3"/>
    <w:rsid w:val="005C0E60"/>
    <w:rsid w:val="005C2CAF"/>
    <w:rsid w:val="005C590E"/>
    <w:rsid w:val="005D5364"/>
    <w:rsid w:val="005E45A6"/>
    <w:rsid w:val="005E7613"/>
    <w:rsid w:val="005F0122"/>
    <w:rsid w:val="005F1D2C"/>
    <w:rsid w:val="005F373A"/>
    <w:rsid w:val="005F3973"/>
    <w:rsid w:val="005F3B1F"/>
    <w:rsid w:val="00600C9E"/>
    <w:rsid w:val="006105A4"/>
    <w:rsid w:val="00612D22"/>
    <w:rsid w:val="00621396"/>
    <w:rsid w:val="0062599B"/>
    <w:rsid w:val="0062703F"/>
    <w:rsid w:val="006446EE"/>
    <w:rsid w:val="006456B2"/>
    <w:rsid w:val="00650EA8"/>
    <w:rsid w:val="00663726"/>
    <w:rsid w:val="006663C7"/>
    <w:rsid w:val="00676464"/>
    <w:rsid w:val="00680D59"/>
    <w:rsid w:val="00681E68"/>
    <w:rsid w:val="00682E54"/>
    <w:rsid w:val="006837B6"/>
    <w:rsid w:val="00683821"/>
    <w:rsid w:val="00685C79"/>
    <w:rsid w:val="00685DF4"/>
    <w:rsid w:val="0068688F"/>
    <w:rsid w:val="006914DB"/>
    <w:rsid w:val="006939DB"/>
    <w:rsid w:val="006940EE"/>
    <w:rsid w:val="00695B7D"/>
    <w:rsid w:val="00696AA0"/>
    <w:rsid w:val="00697A81"/>
    <w:rsid w:val="006B1170"/>
    <w:rsid w:val="006B1D07"/>
    <w:rsid w:val="006B56AE"/>
    <w:rsid w:val="006B75FA"/>
    <w:rsid w:val="006C4E28"/>
    <w:rsid w:val="006C5D40"/>
    <w:rsid w:val="006E17C8"/>
    <w:rsid w:val="006E1824"/>
    <w:rsid w:val="006E1DC3"/>
    <w:rsid w:val="006E49C7"/>
    <w:rsid w:val="006F11CB"/>
    <w:rsid w:val="006F4C7D"/>
    <w:rsid w:val="006F79D8"/>
    <w:rsid w:val="00701BF1"/>
    <w:rsid w:val="00702402"/>
    <w:rsid w:val="007054B9"/>
    <w:rsid w:val="007065A7"/>
    <w:rsid w:val="00707956"/>
    <w:rsid w:val="00707E3A"/>
    <w:rsid w:val="007128C4"/>
    <w:rsid w:val="007160F5"/>
    <w:rsid w:val="007307FD"/>
    <w:rsid w:val="00735153"/>
    <w:rsid w:val="00736641"/>
    <w:rsid w:val="00737BD4"/>
    <w:rsid w:val="00741036"/>
    <w:rsid w:val="007464F1"/>
    <w:rsid w:val="00751608"/>
    <w:rsid w:val="007533D0"/>
    <w:rsid w:val="00756202"/>
    <w:rsid w:val="00757AD6"/>
    <w:rsid w:val="00760C0E"/>
    <w:rsid w:val="007643F7"/>
    <w:rsid w:val="00764781"/>
    <w:rsid w:val="00766040"/>
    <w:rsid w:val="00774AB4"/>
    <w:rsid w:val="007770E0"/>
    <w:rsid w:val="00780F58"/>
    <w:rsid w:val="00783304"/>
    <w:rsid w:val="007850DF"/>
    <w:rsid w:val="00785592"/>
    <w:rsid w:val="00787D4E"/>
    <w:rsid w:val="00790132"/>
    <w:rsid w:val="0079666F"/>
    <w:rsid w:val="00796DE6"/>
    <w:rsid w:val="007B014B"/>
    <w:rsid w:val="007B5B5B"/>
    <w:rsid w:val="007B6F34"/>
    <w:rsid w:val="007B6FA7"/>
    <w:rsid w:val="007B78B5"/>
    <w:rsid w:val="007C08B8"/>
    <w:rsid w:val="007C30FD"/>
    <w:rsid w:val="007C6D78"/>
    <w:rsid w:val="007D5453"/>
    <w:rsid w:val="007E3989"/>
    <w:rsid w:val="007E6627"/>
    <w:rsid w:val="007F500D"/>
    <w:rsid w:val="007F5242"/>
    <w:rsid w:val="007F59F3"/>
    <w:rsid w:val="007F75B8"/>
    <w:rsid w:val="0080539D"/>
    <w:rsid w:val="0080616E"/>
    <w:rsid w:val="0081014E"/>
    <w:rsid w:val="00817910"/>
    <w:rsid w:val="00817B1C"/>
    <w:rsid w:val="008209CC"/>
    <w:rsid w:val="008235CC"/>
    <w:rsid w:val="00831AF6"/>
    <w:rsid w:val="00833D58"/>
    <w:rsid w:val="008354D7"/>
    <w:rsid w:val="00837452"/>
    <w:rsid w:val="008375D4"/>
    <w:rsid w:val="00837884"/>
    <w:rsid w:val="00837B48"/>
    <w:rsid w:val="008409C9"/>
    <w:rsid w:val="00840B74"/>
    <w:rsid w:val="00846CCC"/>
    <w:rsid w:val="00846F23"/>
    <w:rsid w:val="00863052"/>
    <w:rsid w:val="008710B0"/>
    <w:rsid w:val="00871C2A"/>
    <w:rsid w:val="00872D84"/>
    <w:rsid w:val="00880671"/>
    <w:rsid w:val="00883F25"/>
    <w:rsid w:val="0088450D"/>
    <w:rsid w:val="0089365E"/>
    <w:rsid w:val="00893BB0"/>
    <w:rsid w:val="00893C32"/>
    <w:rsid w:val="00894B4E"/>
    <w:rsid w:val="008976CD"/>
    <w:rsid w:val="008A0BAF"/>
    <w:rsid w:val="008B0A37"/>
    <w:rsid w:val="008B1DF1"/>
    <w:rsid w:val="008B4CA1"/>
    <w:rsid w:val="008B4ED2"/>
    <w:rsid w:val="008B5F5E"/>
    <w:rsid w:val="008B6A3A"/>
    <w:rsid w:val="008C2B50"/>
    <w:rsid w:val="008C562D"/>
    <w:rsid w:val="008D1228"/>
    <w:rsid w:val="008D151A"/>
    <w:rsid w:val="008D6004"/>
    <w:rsid w:val="008E52A3"/>
    <w:rsid w:val="008E5DF9"/>
    <w:rsid w:val="008E6D8F"/>
    <w:rsid w:val="008F2A45"/>
    <w:rsid w:val="00900415"/>
    <w:rsid w:val="00903C98"/>
    <w:rsid w:val="009122E2"/>
    <w:rsid w:val="00913B26"/>
    <w:rsid w:val="00926371"/>
    <w:rsid w:val="009263D5"/>
    <w:rsid w:val="00927412"/>
    <w:rsid w:val="0094242B"/>
    <w:rsid w:val="00943524"/>
    <w:rsid w:val="00943D8D"/>
    <w:rsid w:val="00956443"/>
    <w:rsid w:val="00960909"/>
    <w:rsid w:val="00961B77"/>
    <w:rsid w:val="00961F96"/>
    <w:rsid w:val="00962E2D"/>
    <w:rsid w:val="00965A33"/>
    <w:rsid w:val="00965E3D"/>
    <w:rsid w:val="00965E5E"/>
    <w:rsid w:val="0096659F"/>
    <w:rsid w:val="00973BF3"/>
    <w:rsid w:val="00976D6B"/>
    <w:rsid w:val="0097784E"/>
    <w:rsid w:val="00981E60"/>
    <w:rsid w:val="0098256E"/>
    <w:rsid w:val="0098499B"/>
    <w:rsid w:val="00986291"/>
    <w:rsid w:val="009908DD"/>
    <w:rsid w:val="00992B06"/>
    <w:rsid w:val="00993BE9"/>
    <w:rsid w:val="00995226"/>
    <w:rsid w:val="009964B9"/>
    <w:rsid w:val="009A0436"/>
    <w:rsid w:val="009A1EC5"/>
    <w:rsid w:val="009C1806"/>
    <w:rsid w:val="009C20BF"/>
    <w:rsid w:val="009C38ED"/>
    <w:rsid w:val="009C7BF4"/>
    <w:rsid w:val="009F0EAE"/>
    <w:rsid w:val="009F1FAE"/>
    <w:rsid w:val="009F41B4"/>
    <w:rsid w:val="00A022DA"/>
    <w:rsid w:val="00A03705"/>
    <w:rsid w:val="00A05098"/>
    <w:rsid w:val="00A153AD"/>
    <w:rsid w:val="00A1759B"/>
    <w:rsid w:val="00A201FE"/>
    <w:rsid w:val="00A22355"/>
    <w:rsid w:val="00A32FB5"/>
    <w:rsid w:val="00A432B7"/>
    <w:rsid w:val="00A52EBC"/>
    <w:rsid w:val="00A57825"/>
    <w:rsid w:val="00A610C6"/>
    <w:rsid w:val="00A72721"/>
    <w:rsid w:val="00A76890"/>
    <w:rsid w:val="00A812B5"/>
    <w:rsid w:val="00A849CE"/>
    <w:rsid w:val="00A856FA"/>
    <w:rsid w:val="00A93BBA"/>
    <w:rsid w:val="00A93E24"/>
    <w:rsid w:val="00A94313"/>
    <w:rsid w:val="00AA0DA9"/>
    <w:rsid w:val="00AA2E7F"/>
    <w:rsid w:val="00AB1AE4"/>
    <w:rsid w:val="00AB256E"/>
    <w:rsid w:val="00AB3545"/>
    <w:rsid w:val="00AB386D"/>
    <w:rsid w:val="00AB5E3B"/>
    <w:rsid w:val="00AB79EF"/>
    <w:rsid w:val="00AC3288"/>
    <w:rsid w:val="00AC7596"/>
    <w:rsid w:val="00AD2166"/>
    <w:rsid w:val="00AD4706"/>
    <w:rsid w:val="00AD6CD5"/>
    <w:rsid w:val="00AE3B37"/>
    <w:rsid w:val="00AE5AFF"/>
    <w:rsid w:val="00AF15C0"/>
    <w:rsid w:val="00AF1B8D"/>
    <w:rsid w:val="00AF6223"/>
    <w:rsid w:val="00B04D24"/>
    <w:rsid w:val="00B0792A"/>
    <w:rsid w:val="00B10F05"/>
    <w:rsid w:val="00B11FA4"/>
    <w:rsid w:val="00B12BD3"/>
    <w:rsid w:val="00B15440"/>
    <w:rsid w:val="00B16FAB"/>
    <w:rsid w:val="00B255E8"/>
    <w:rsid w:val="00B30BFE"/>
    <w:rsid w:val="00B33CB3"/>
    <w:rsid w:val="00B33F52"/>
    <w:rsid w:val="00B45FD1"/>
    <w:rsid w:val="00B56BC7"/>
    <w:rsid w:val="00B63B5D"/>
    <w:rsid w:val="00B74021"/>
    <w:rsid w:val="00B82432"/>
    <w:rsid w:val="00B845DA"/>
    <w:rsid w:val="00B91E1A"/>
    <w:rsid w:val="00B95621"/>
    <w:rsid w:val="00B95E1C"/>
    <w:rsid w:val="00B97C7C"/>
    <w:rsid w:val="00BA1E8D"/>
    <w:rsid w:val="00BA3DE6"/>
    <w:rsid w:val="00BA45B1"/>
    <w:rsid w:val="00BB5810"/>
    <w:rsid w:val="00BC194C"/>
    <w:rsid w:val="00BC1C9D"/>
    <w:rsid w:val="00BC5FE3"/>
    <w:rsid w:val="00BD0DCA"/>
    <w:rsid w:val="00BD1128"/>
    <w:rsid w:val="00BD2C00"/>
    <w:rsid w:val="00BD307E"/>
    <w:rsid w:val="00BD522F"/>
    <w:rsid w:val="00BD6693"/>
    <w:rsid w:val="00BE6BAE"/>
    <w:rsid w:val="00BE771B"/>
    <w:rsid w:val="00BF10B6"/>
    <w:rsid w:val="00BF4BB2"/>
    <w:rsid w:val="00BF674B"/>
    <w:rsid w:val="00BF7932"/>
    <w:rsid w:val="00C00CCF"/>
    <w:rsid w:val="00C0591A"/>
    <w:rsid w:val="00C144B9"/>
    <w:rsid w:val="00C15DA5"/>
    <w:rsid w:val="00C16223"/>
    <w:rsid w:val="00C17134"/>
    <w:rsid w:val="00C24C8C"/>
    <w:rsid w:val="00C32730"/>
    <w:rsid w:val="00C33C35"/>
    <w:rsid w:val="00C413CC"/>
    <w:rsid w:val="00C50BF4"/>
    <w:rsid w:val="00C50CE9"/>
    <w:rsid w:val="00C65076"/>
    <w:rsid w:val="00C72228"/>
    <w:rsid w:val="00C819DF"/>
    <w:rsid w:val="00C840BC"/>
    <w:rsid w:val="00C92A92"/>
    <w:rsid w:val="00C93EE8"/>
    <w:rsid w:val="00C94086"/>
    <w:rsid w:val="00C954E6"/>
    <w:rsid w:val="00CA2602"/>
    <w:rsid w:val="00CA4CD8"/>
    <w:rsid w:val="00CA5F7E"/>
    <w:rsid w:val="00CC2B0F"/>
    <w:rsid w:val="00CC3624"/>
    <w:rsid w:val="00CC76D8"/>
    <w:rsid w:val="00CC7B45"/>
    <w:rsid w:val="00CD0F62"/>
    <w:rsid w:val="00CD3CF9"/>
    <w:rsid w:val="00CD6670"/>
    <w:rsid w:val="00CE081A"/>
    <w:rsid w:val="00CE663C"/>
    <w:rsid w:val="00CF0CDA"/>
    <w:rsid w:val="00CF54EA"/>
    <w:rsid w:val="00D00CBD"/>
    <w:rsid w:val="00D0639A"/>
    <w:rsid w:val="00D06544"/>
    <w:rsid w:val="00D100F7"/>
    <w:rsid w:val="00D15BF1"/>
    <w:rsid w:val="00D16F6D"/>
    <w:rsid w:val="00D2023F"/>
    <w:rsid w:val="00D2105C"/>
    <w:rsid w:val="00D32FB9"/>
    <w:rsid w:val="00D3360B"/>
    <w:rsid w:val="00D3407D"/>
    <w:rsid w:val="00D36177"/>
    <w:rsid w:val="00D500A7"/>
    <w:rsid w:val="00D53792"/>
    <w:rsid w:val="00D5506F"/>
    <w:rsid w:val="00D55EB1"/>
    <w:rsid w:val="00D56B25"/>
    <w:rsid w:val="00D63082"/>
    <w:rsid w:val="00D72098"/>
    <w:rsid w:val="00D80DDB"/>
    <w:rsid w:val="00D80F15"/>
    <w:rsid w:val="00D82965"/>
    <w:rsid w:val="00D83BD6"/>
    <w:rsid w:val="00D83EA6"/>
    <w:rsid w:val="00D841DC"/>
    <w:rsid w:val="00D902DA"/>
    <w:rsid w:val="00D91E7F"/>
    <w:rsid w:val="00DA039D"/>
    <w:rsid w:val="00DA108D"/>
    <w:rsid w:val="00DB1359"/>
    <w:rsid w:val="00DB2B52"/>
    <w:rsid w:val="00DC0DEA"/>
    <w:rsid w:val="00DC2F69"/>
    <w:rsid w:val="00DC387A"/>
    <w:rsid w:val="00DC5333"/>
    <w:rsid w:val="00DC782F"/>
    <w:rsid w:val="00DC78D5"/>
    <w:rsid w:val="00DD0AD3"/>
    <w:rsid w:val="00DE00A0"/>
    <w:rsid w:val="00DE4192"/>
    <w:rsid w:val="00DF4241"/>
    <w:rsid w:val="00E07C21"/>
    <w:rsid w:val="00E15F2A"/>
    <w:rsid w:val="00E16D42"/>
    <w:rsid w:val="00E208F0"/>
    <w:rsid w:val="00E25EB4"/>
    <w:rsid w:val="00E26130"/>
    <w:rsid w:val="00E26EED"/>
    <w:rsid w:val="00E27724"/>
    <w:rsid w:val="00E434DF"/>
    <w:rsid w:val="00E648F0"/>
    <w:rsid w:val="00E7486B"/>
    <w:rsid w:val="00E75885"/>
    <w:rsid w:val="00E77DEC"/>
    <w:rsid w:val="00E87CC7"/>
    <w:rsid w:val="00E93EF5"/>
    <w:rsid w:val="00E95CA7"/>
    <w:rsid w:val="00E95E55"/>
    <w:rsid w:val="00E96552"/>
    <w:rsid w:val="00E970DC"/>
    <w:rsid w:val="00ED1D28"/>
    <w:rsid w:val="00ED26B9"/>
    <w:rsid w:val="00ED7960"/>
    <w:rsid w:val="00EE0A98"/>
    <w:rsid w:val="00EE0D82"/>
    <w:rsid w:val="00EE2CE1"/>
    <w:rsid w:val="00EE3697"/>
    <w:rsid w:val="00EF49B8"/>
    <w:rsid w:val="00EF4F86"/>
    <w:rsid w:val="00EF7F0B"/>
    <w:rsid w:val="00F02162"/>
    <w:rsid w:val="00F024FD"/>
    <w:rsid w:val="00F04050"/>
    <w:rsid w:val="00F14A6E"/>
    <w:rsid w:val="00F26A89"/>
    <w:rsid w:val="00F36A91"/>
    <w:rsid w:val="00F400B5"/>
    <w:rsid w:val="00F426A8"/>
    <w:rsid w:val="00F53603"/>
    <w:rsid w:val="00F53913"/>
    <w:rsid w:val="00F5573B"/>
    <w:rsid w:val="00F55A00"/>
    <w:rsid w:val="00F570D3"/>
    <w:rsid w:val="00F636B2"/>
    <w:rsid w:val="00F6461A"/>
    <w:rsid w:val="00F70504"/>
    <w:rsid w:val="00F7125C"/>
    <w:rsid w:val="00F74719"/>
    <w:rsid w:val="00F9035B"/>
    <w:rsid w:val="00F9072C"/>
    <w:rsid w:val="00F90E07"/>
    <w:rsid w:val="00F924CD"/>
    <w:rsid w:val="00F92B16"/>
    <w:rsid w:val="00F930D5"/>
    <w:rsid w:val="00F95DC5"/>
    <w:rsid w:val="00FA5224"/>
    <w:rsid w:val="00FA5D27"/>
    <w:rsid w:val="00FB4C7E"/>
    <w:rsid w:val="00FB701D"/>
    <w:rsid w:val="00FC4404"/>
    <w:rsid w:val="00FD07A1"/>
    <w:rsid w:val="00FD17E8"/>
    <w:rsid w:val="00FD2F70"/>
    <w:rsid w:val="00FE39DF"/>
    <w:rsid w:val="0221640D"/>
    <w:rsid w:val="03C53B91"/>
    <w:rsid w:val="04155225"/>
    <w:rsid w:val="04B73D05"/>
    <w:rsid w:val="0981109C"/>
    <w:rsid w:val="09AA7B69"/>
    <w:rsid w:val="0D5E647A"/>
    <w:rsid w:val="0E486C7E"/>
    <w:rsid w:val="0FB107B8"/>
    <w:rsid w:val="129842CE"/>
    <w:rsid w:val="14DF00CB"/>
    <w:rsid w:val="159F3563"/>
    <w:rsid w:val="163273A8"/>
    <w:rsid w:val="18441F7B"/>
    <w:rsid w:val="1A032CB8"/>
    <w:rsid w:val="1AA610E2"/>
    <w:rsid w:val="1BDB33A0"/>
    <w:rsid w:val="1D3F77A4"/>
    <w:rsid w:val="20733ECA"/>
    <w:rsid w:val="21047F36"/>
    <w:rsid w:val="2554547C"/>
    <w:rsid w:val="26105100"/>
    <w:rsid w:val="27114641"/>
    <w:rsid w:val="281954D5"/>
    <w:rsid w:val="295201CD"/>
    <w:rsid w:val="295B70B7"/>
    <w:rsid w:val="2A77705B"/>
    <w:rsid w:val="2ABD2BB0"/>
    <w:rsid w:val="2AED3CFA"/>
    <w:rsid w:val="32FE0237"/>
    <w:rsid w:val="33DE6A1F"/>
    <w:rsid w:val="34CF34ED"/>
    <w:rsid w:val="352C7195"/>
    <w:rsid w:val="3A3F6BD8"/>
    <w:rsid w:val="3C56565B"/>
    <w:rsid w:val="407978E4"/>
    <w:rsid w:val="42D54BB9"/>
    <w:rsid w:val="42E72783"/>
    <w:rsid w:val="43C266B5"/>
    <w:rsid w:val="45120AE4"/>
    <w:rsid w:val="45185DAE"/>
    <w:rsid w:val="469D4D26"/>
    <w:rsid w:val="495A3BE4"/>
    <w:rsid w:val="4A556FE7"/>
    <w:rsid w:val="4BE25B8D"/>
    <w:rsid w:val="4D635AC1"/>
    <w:rsid w:val="4E3E47F4"/>
    <w:rsid w:val="4EF8069D"/>
    <w:rsid w:val="50B84DFB"/>
    <w:rsid w:val="514D7488"/>
    <w:rsid w:val="51563292"/>
    <w:rsid w:val="5274098D"/>
    <w:rsid w:val="528D14FE"/>
    <w:rsid w:val="531A6095"/>
    <w:rsid w:val="5388027B"/>
    <w:rsid w:val="53BC1A02"/>
    <w:rsid w:val="56EF70D4"/>
    <w:rsid w:val="577F0628"/>
    <w:rsid w:val="57AB67ED"/>
    <w:rsid w:val="57C1482D"/>
    <w:rsid w:val="586E6043"/>
    <w:rsid w:val="597E4A5D"/>
    <w:rsid w:val="5A845EA7"/>
    <w:rsid w:val="5B6D2F46"/>
    <w:rsid w:val="5BB81764"/>
    <w:rsid w:val="5C2D32E1"/>
    <w:rsid w:val="5EC16571"/>
    <w:rsid w:val="5FA0576E"/>
    <w:rsid w:val="6135490B"/>
    <w:rsid w:val="616C7377"/>
    <w:rsid w:val="63E80936"/>
    <w:rsid w:val="64760BD4"/>
    <w:rsid w:val="66AD78FD"/>
    <w:rsid w:val="66B4131D"/>
    <w:rsid w:val="66E505CE"/>
    <w:rsid w:val="685E210F"/>
    <w:rsid w:val="688C5357"/>
    <w:rsid w:val="691C30ED"/>
    <w:rsid w:val="69981C59"/>
    <w:rsid w:val="6BE96F55"/>
    <w:rsid w:val="6D1C6E8F"/>
    <w:rsid w:val="7022582B"/>
    <w:rsid w:val="70650194"/>
    <w:rsid w:val="71A2546C"/>
    <w:rsid w:val="78BE4F38"/>
    <w:rsid w:val="79837C9F"/>
    <w:rsid w:val="79B23B36"/>
    <w:rsid w:val="7B0D2098"/>
    <w:rsid w:val="7B38215E"/>
    <w:rsid w:val="7CE1315C"/>
    <w:rsid w:val="7E49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</o:shapedefaults>
    <o:shapelayout v:ext="edit">
      <o:idmap v:ext="edit" data="2"/>
    </o:shapelayout>
  </w:shapeDefaults>
  <w:decimalSymbol w:val=","/>
  <w:listSeparator w:val=";"/>
  <w14:docId w14:val="796E4D7A"/>
  <w15:docId w15:val="{46006A64-0AAE-40D7-9781-AFA62F98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line number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2" w:uiPriority="99" w:unhideWhenUsed="1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5224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rsid w:val="00FA5224"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next w:val="a"/>
    <w:semiHidden/>
    <w:unhideWhenUsed/>
    <w:qFormat/>
    <w:rsid w:val="00FA5224"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qFormat/>
    <w:rsid w:val="00FA5224"/>
    <w:rPr>
      <w:sz w:val="16"/>
      <w:szCs w:val="16"/>
    </w:rPr>
  </w:style>
  <w:style w:type="character" w:styleId="a4">
    <w:name w:val="Hyperlink"/>
    <w:basedOn w:val="a0"/>
    <w:qFormat/>
    <w:rsid w:val="00FA5224"/>
    <w:rPr>
      <w:color w:val="0000FF"/>
      <w:u w:val="single"/>
    </w:rPr>
  </w:style>
  <w:style w:type="character" w:styleId="a5">
    <w:name w:val="line number"/>
    <w:basedOn w:val="a0"/>
    <w:qFormat/>
    <w:rsid w:val="00FA5224"/>
  </w:style>
  <w:style w:type="character" w:styleId="a6">
    <w:name w:val="Strong"/>
    <w:basedOn w:val="a0"/>
    <w:uiPriority w:val="22"/>
    <w:qFormat/>
    <w:rsid w:val="00FA5224"/>
    <w:rPr>
      <w:b/>
      <w:bCs/>
    </w:rPr>
  </w:style>
  <w:style w:type="paragraph" w:styleId="20">
    <w:name w:val="Body Text 2"/>
    <w:basedOn w:val="a"/>
    <w:link w:val="21"/>
    <w:uiPriority w:val="99"/>
    <w:unhideWhenUsed/>
    <w:qFormat/>
    <w:rsid w:val="00FA522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annotation text"/>
    <w:basedOn w:val="a"/>
    <w:link w:val="a8"/>
    <w:qFormat/>
    <w:rsid w:val="00FA5224"/>
  </w:style>
  <w:style w:type="paragraph" w:styleId="a9">
    <w:name w:val="annotation subject"/>
    <w:basedOn w:val="a7"/>
    <w:next w:val="a7"/>
    <w:link w:val="aa"/>
    <w:qFormat/>
    <w:rsid w:val="00FA5224"/>
    <w:rPr>
      <w:b/>
      <w:bCs/>
    </w:rPr>
  </w:style>
  <w:style w:type="paragraph" w:styleId="ab">
    <w:name w:val="header"/>
    <w:basedOn w:val="a"/>
    <w:link w:val="ac"/>
    <w:qFormat/>
    <w:rsid w:val="00FA5224"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qFormat/>
    <w:rsid w:val="00FA5224"/>
    <w:pP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10">
    <w:name w:val="toc 1"/>
    <w:basedOn w:val="a"/>
    <w:next w:val="a"/>
    <w:uiPriority w:val="39"/>
    <w:qFormat/>
    <w:rsid w:val="00FA5224"/>
    <w:pPr>
      <w:tabs>
        <w:tab w:val="right" w:leader="dot" w:pos="9426"/>
      </w:tabs>
      <w:spacing w:line="36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qFormat/>
    <w:rsid w:val="00FA5224"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rsid w:val="00FA5224"/>
    <w:pPr>
      <w:spacing w:beforeAutospacing="1" w:afterAutospacing="1"/>
    </w:pPr>
    <w:rPr>
      <w:rFonts w:ascii="Times New Roman" w:eastAsia="SimSun" w:hAnsi="Times New Roman" w:cs="Times New Roman"/>
      <w:sz w:val="24"/>
      <w:szCs w:val="24"/>
    </w:rPr>
  </w:style>
  <w:style w:type="table" w:styleId="af2">
    <w:name w:val="Table Grid"/>
    <w:basedOn w:val="a1"/>
    <w:uiPriority w:val="39"/>
    <w:qFormat/>
    <w:rsid w:val="00FA5224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примечания Знак"/>
    <w:basedOn w:val="a0"/>
    <w:link w:val="a7"/>
    <w:qFormat/>
    <w:rsid w:val="00FA5224"/>
    <w:rPr>
      <w:rFonts w:asciiTheme="minorHAnsi" w:eastAsiaTheme="minorEastAsia" w:hAnsiTheme="minorHAnsi" w:cstheme="minorBidi"/>
      <w:lang w:val="en-US" w:eastAsia="zh-CN"/>
    </w:rPr>
  </w:style>
  <w:style w:type="character" w:customStyle="1" w:styleId="aa">
    <w:name w:val="Тема примечания Знак"/>
    <w:basedOn w:val="a8"/>
    <w:link w:val="a9"/>
    <w:qFormat/>
    <w:rsid w:val="00FA5224"/>
    <w:rPr>
      <w:rFonts w:asciiTheme="minorHAnsi" w:eastAsiaTheme="minorEastAsia" w:hAnsiTheme="minorHAnsi" w:cstheme="minorBidi"/>
      <w:b/>
      <w:bCs/>
      <w:lang w:val="en-US" w:eastAsia="zh-CN"/>
    </w:rPr>
  </w:style>
  <w:style w:type="character" w:customStyle="1" w:styleId="ac">
    <w:name w:val="Верхний колонтитул Знак"/>
    <w:basedOn w:val="a0"/>
    <w:link w:val="ab"/>
    <w:qFormat/>
    <w:rsid w:val="00FA5224"/>
    <w:rPr>
      <w:rFonts w:asciiTheme="minorHAnsi" w:eastAsiaTheme="minorEastAsia" w:hAnsiTheme="minorHAnsi" w:cstheme="minorBidi"/>
      <w:lang w:val="en-US" w:eastAsia="zh-CN"/>
    </w:rPr>
  </w:style>
  <w:style w:type="character" w:customStyle="1" w:styleId="af0">
    <w:name w:val="Нижний колонтитул Знак"/>
    <w:basedOn w:val="a0"/>
    <w:link w:val="af"/>
    <w:uiPriority w:val="99"/>
    <w:qFormat/>
    <w:rsid w:val="00FA5224"/>
    <w:rPr>
      <w:rFonts w:asciiTheme="minorHAnsi" w:eastAsiaTheme="minorEastAsia" w:hAnsiTheme="minorHAnsi" w:cstheme="minorBidi"/>
      <w:lang w:val="en-US" w:eastAsia="zh-CN"/>
    </w:rPr>
  </w:style>
  <w:style w:type="character" w:customStyle="1" w:styleId="ae">
    <w:name w:val="Основной текст Знак"/>
    <w:basedOn w:val="a0"/>
    <w:link w:val="ad"/>
    <w:qFormat/>
    <w:rsid w:val="00FA5224"/>
    <w:rPr>
      <w:rFonts w:eastAsia="Times New Roman"/>
      <w:b/>
      <w:bCs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qFormat/>
    <w:rsid w:val="00FA5224"/>
    <w:rPr>
      <w:rFonts w:eastAsia="Times New Roman"/>
      <w:sz w:val="24"/>
      <w:szCs w:val="24"/>
    </w:rPr>
  </w:style>
  <w:style w:type="paragraph" w:customStyle="1" w:styleId="Default">
    <w:name w:val="Default"/>
    <w:qFormat/>
    <w:rsid w:val="00FA5224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FA5224"/>
    <w:rPr>
      <w:color w:val="605E5C"/>
      <w:shd w:val="clear" w:color="auto" w:fill="E1DFDD"/>
    </w:rPr>
  </w:style>
  <w:style w:type="paragraph" w:styleId="af3">
    <w:name w:val="List Paragraph"/>
    <w:basedOn w:val="a"/>
    <w:link w:val="af4"/>
    <w:uiPriority w:val="34"/>
    <w:unhideWhenUsed/>
    <w:qFormat/>
    <w:rsid w:val="00FA5224"/>
    <w:pPr>
      <w:ind w:left="720"/>
      <w:contextualSpacing/>
    </w:pPr>
  </w:style>
  <w:style w:type="character" w:customStyle="1" w:styleId="af4">
    <w:name w:val="Абзац списка Знак"/>
    <w:link w:val="af3"/>
    <w:uiPriority w:val="34"/>
    <w:qFormat/>
    <w:locked/>
    <w:rsid w:val="00FA5224"/>
    <w:rPr>
      <w:rFonts w:asciiTheme="minorHAnsi" w:eastAsiaTheme="minorEastAsia" w:hAnsiTheme="minorHAnsi" w:cstheme="minorBidi"/>
      <w:lang w:val="en-US" w:eastAsia="zh-CN"/>
    </w:rPr>
  </w:style>
  <w:style w:type="paragraph" w:styleId="af5">
    <w:name w:val="No Spacing"/>
    <w:uiPriority w:val="1"/>
    <w:qFormat/>
    <w:rsid w:val="00FA5224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af6">
    <w:name w:val="Balloon Text"/>
    <w:basedOn w:val="a"/>
    <w:link w:val="af7"/>
    <w:rsid w:val="00943D8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943D8D"/>
    <w:rPr>
      <w:rFonts w:ascii="Tahoma" w:eastAsiaTheme="minorEastAsia" w:hAnsi="Tahoma" w:cs="Tahoma"/>
      <w:sz w:val="16"/>
      <w:szCs w:val="16"/>
      <w:lang w:val="en-US" w:eastAsia="zh-CN"/>
    </w:rPr>
  </w:style>
  <w:style w:type="character" w:styleId="af8">
    <w:name w:val="Unresolved Mention"/>
    <w:basedOn w:val="a0"/>
    <w:uiPriority w:val="99"/>
    <w:semiHidden/>
    <w:unhideWhenUsed/>
    <w:rsid w:val="006C5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80F08B4-443C-401F-84F2-EA85D1A2D7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13</Pages>
  <Words>2219</Words>
  <Characters>12652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234</cp:revision>
  <cp:lastPrinted>2026-05-13T06:58:00Z</cp:lastPrinted>
  <dcterms:created xsi:type="dcterms:W3CDTF">2026-04-24T05:26:00Z</dcterms:created>
  <dcterms:modified xsi:type="dcterms:W3CDTF">2026-08-28T08:32:00Z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224C0AED099B49219083F0705AADDEBD_12</vt:lpwstr>
  </property>
</Properties>
</file>