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4D" w:rsidRPr="00D47FF6" w:rsidRDefault="00673B3B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Выписка из </w:t>
      </w:r>
      <w:r w:rsidR="00381D4D" w:rsidRPr="00D47FF6">
        <w:rPr>
          <w:rFonts w:ascii="Liberation Serif" w:hAnsi="Liberation Serif" w:cs="Times New Roman"/>
          <w:b/>
          <w:sz w:val="24"/>
          <w:szCs w:val="24"/>
        </w:rPr>
        <w:t>Протокол</w:t>
      </w:r>
      <w:r>
        <w:rPr>
          <w:rFonts w:ascii="Liberation Serif" w:hAnsi="Liberation Serif" w:cs="Times New Roman"/>
          <w:b/>
          <w:sz w:val="24"/>
          <w:szCs w:val="24"/>
        </w:rPr>
        <w:t>а</w:t>
      </w:r>
      <w:r w:rsidR="00381D4D" w:rsidRPr="00D47FF6">
        <w:rPr>
          <w:rFonts w:ascii="Liberation Serif" w:hAnsi="Liberation Serif" w:cs="Times New Roman"/>
          <w:b/>
          <w:sz w:val="24"/>
          <w:szCs w:val="24"/>
        </w:rPr>
        <w:t xml:space="preserve"> №</w:t>
      </w:r>
      <w:r>
        <w:rPr>
          <w:rFonts w:ascii="Liberation Serif" w:hAnsi="Liberation Serif" w:cs="Times New Roman"/>
          <w:b/>
          <w:sz w:val="24"/>
          <w:szCs w:val="24"/>
        </w:rPr>
        <w:t xml:space="preserve"> 2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Педагогического совета МБДОУ – детского сада № </w:t>
      </w:r>
      <w:r w:rsidR="00DC1E98" w:rsidRPr="00D47FF6">
        <w:rPr>
          <w:rFonts w:ascii="Liberation Serif" w:hAnsi="Liberation Serif" w:cs="Times New Roman"/>
          <w:b/>
          <w:sz w:val="24"/>
          <w:szCs w:val="24"/>
        </w:rPr>
        <w:t>54</w:t>
      </w:r>
    </w:p>
    <w:p w:rsidR="00381D4D" w:rsidRPr="00D47FF6" w:rsidRDefault="000228E9" w:rsidP="00381D4D">
      <w:pPr>
        <w:jc w:val="center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от «</w:t>
      </w:r>
      <w:r w:rsidR="00267DB5">
        <w:rPr>
          <w:rFonts w:ascii="Liberation Serif" w:hAnsi="Liberation Serif" w:cs="Times New Roman"/>
          <w:sz w:val="24"/>
          <w:szCs w:val="24"/>
        </w:rPr>
        <w:t>2</w:t>
      </w:r>
      <w:r w:rsidR="00673B3B">
        <w:rPr>
          <w:rFonts w:ascii="Liberation Serif" w:hAnsi="Liberation Serif" w:cs="Times New Roman"/>
          <w:sz w:val="24"/>
          <w:szCs w:val="24"/>
        </w:rPr>
        <w:t>4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» </w:t>
      </w:r>
      <w:r w:rsidR="00673B3B">
        <w:rPr>
          <w:rFonts w:ascii="Liberation Serif" w:hAnsi="Liberation Serif" w:cs="Times New Roman"/>
          <w:sz w:val="24"/>
          <w:szCs w:val="24"/>
        </w:rPr>
        <w:t>ноября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 20</w:t>
      </w:r>
      <w:r w:rsidR="00DC1E98" w:rsidRPr="00D47FF6">
        <w:rPr>
          <w:rFonts w:ascii="Liberation Serif" w:hAnsi="Liberation Serif" w:cs="Times New Roman"/>
          <w:sz w:val="24"/>
          <w:szCs w:val="24"/>
        </w:rPr>
        <w:t>2</w:t>
      </w:r>
      <w:r w:rsidR="00673B3B">
        <w:rPr>
          <w:rFonts w:ascii="Liberation Serif" w:hAnsi="Liberation Serif" w:cs="Times New Roman"/>
          <w:sz w:val="24"/>
          <w:szCs w:val="24"/>
        </w:rPr>
        <w:t>5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 года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228E9" w:rsidRPr="00D47FF6" w:rsidRDefault="000228E9" w:rsidP="000228E9">
      <w:pPr>
        <w:rPr>
          <w:rFonts w:ascii="Liberation Serif" w:hAnsi="Liberation Serif"/>
          <w:b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>Присутствовали:</w:t>
      </w:r>
    </w:p>
    <w:p w:rsidR="00DC1E98" w:rsidRPr="00D47FF6" w:rsidRDefault="00DC1E98" w:rsidP="00DC1E98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1.</w:t>
      </w:r>
      <w:r w:rsidR="00D65826" w:rsidRPr="00D47FF6">
        <w:rPr>
          <w:rFonts w:ascii="Liberation Serif" w:hAnsi="Liberation Serif" w:cs="Times New Roman"/>
          <w:sz w:val="24"/>
          <w:szCs w:val="24"/>
        </w:rPr>
        <w:t>Шалина В.Ю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10.Болотова Е.П.</w:t>
      </w:r>
      <w:r w:rsidR="00DC0988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32897">
        <w:rPr>
          <w:rFonts w:ascii="Liberation Serif" w:hAnsi="Liberation Serif" w:cs="Times New Roman"/>
          <w:sz w:val="24"/>
          <w:szCs w:val="24"/>
        </w:rPr>
        <w:t xml:space="preserve"> </w:t>
      </w:r>
      <w:r w:rsidR="00B6644B" w:rsidRPr="00D47FF6">
        <w:rPr>
          <w:rFonts w:ascii="Liberation Serif" w:hAnsi="Liberation Serif" w:cs="Times New Roman"/>
          <w:sz w:val="24"/>
          <w:szCs w:val="24"/>
        </w:rPr>
        <w:t>19.Наумова В.Л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2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.Усынина Т.А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11.Эрденова Т.С.</w:t>
      </w:r>
      <w:r w:rsidR="00B36F77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B36F77" w:rsidRPr="00D47FF6">
        <w:rPr>
          <w:rFonts w:ascii="Liberation Serif" w:hAnsi="Liberation Serif" w:cs="Times New Roman"/>
          <w:sz w:val="24"/>
          <w:szCs w:val="24"/>
        </w:rPr>
        <w:t>20.</w:t>
      </w:r>
      <w:r w:rsidR="00B6644B" w:rsidRPr="00D47FF6">
        <w:rPr>
          <w:rFonts w:ascii="Liberation Serif" w:hAnsi="Liberation Serif" w:cs="Times New Roman"/>
          <w:sz w:val="24"/>
          <w:szCs w:val="24"/>
        </w:rPr>
        <w:t>Москвина С.В.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3.Чащина О.С.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12</w:t>
      </w:r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Гнездина Е.Н.         </w:t>
      </w:r>
      <w:r w:rsidR="00EF300D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4.</w:t>
      </w:r>
      <w:r w:rsidR="00915A6E" w:rsidRPr="00D47FF6">
        <w:rPr>
          <w:rFonts w:ascii="Liberation Serif" w:hAnsi="Liberation Serif" w:cs="Times New Roman"/>
          <w:sz w:val="24"/>
          <w:szCs w:val="24"/>
        </w:rPr>
        <w:t>Черн</w:t>
      </w:r>
      <w:r w:rsidR="00A01796" w:rsidRPr="00D47FF6">
        <w:rPr>
          <w:rFonts w:ascii="Liberation Serif" w:hAnsi="Liberation Serif" w:cs="Times New Roman"/>
          <w:sz w:val="24"/>
          <w:szCs w:val="24"/>
        </w:rPr>
        <w:t>ецо</w:t>
      </w:r>
      <w:r w:rsidR="00915A6E" w:rsidRPr="00D47FF6">
        <w:rPr>
          <w:rFonts w:ascii="Liberation Serif" w:hAnsi="Liberation Serif" w:cs="Times New Roman"/>
          <w:sz w:val="24"/>
          <w:szCs w:val="24"/>
        </w:rPr>
        <w:t>ва М.В.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                      </w:t>
      </w:r>
      <w:r w:rsidR="00D524BB">
        <w:rPr>
          <w:rFonts w:ascii="Liberation Serif" w:hAnsi="Liberation Serif" w:cs="Times New Roman"/>
          <w:sz w:val="24"/>
          <w:szCs w:val="24"/>
        </w:rPr>
        <w:t xml:space="preserve">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13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r w:rsidR="00267DB5" w:rsidRPr="00D47FF6">
        <w:rPr>
          <w:rFonts w:ascii="Liberation Serif" w:hAnsi="Liberation Serif" w:cs="Times New Roman"/>
          <w:sz w:val="24"/>
          <w:szCs w:val="24"/>
        </w:rPr>
        <w:t>Колесова Ю.С.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5.Успенская Н.Е.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14. Соловьева С.А.</w:t>
      </w:r>
      <w:r w:rsidR="00E32897">
        <w:rPr>
          <w:rFonts w:ascii="Liberation Serif" w:hAnsi="Liberation Serif" w:cs="Times New Roman"/>
          <w:sz w:val="24"/>
          <w:szCs w:val="24"/>
        </w:rPr>
        <w:t xml:space="preserve">      </w:t>
      </w:r>
    </w:p>
    <w:p w:rsidR="00DC1E98" w:rsidRPr="00D47FF6" w:rsidRDefault="00115BC4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6. </w:t>
      </w:r>
      <w:r w:rsidR="00915A6E" w:rsidRPr="00D47FF6">
        <w:rPr>
          <w:rFonts w:ascii="Liberation Serif" w:hAnsi="Liberation Serif" w:cs="Times New Roman"/>
          <w:sz w:val="24"/>
          <w:szCs w:val="24"/>
        </w:rPr>
        <w:t>Старцева Н.А.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DC1E98" w:rsidRPr="00D47FF6">
        <w:rPr>
          <w:rFonts w:ascii="Liberation Serif" w:hAnsi="Liberation Serif" w:cs="Times New Roman"/>
          <w:sz w:val="24"/>
          <w:szCs w:val="24"/>
        </w:rPr>
        <w:t>15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r w:rsidR="00267DB5" w:rsidRPr="00D47FF6">
        <w:rPr>
          <w:rFonts w:ascii="Liberation Serif" w:hAnsi="Liberation Serif" w:cs="Times New Roman"/>
          <w:sz w:val="24"/>
          <w:szCs w:val="24"/>
        </w:rPr>
        <w:t>Чиндина С.Г</w:t>
      </w:r>
      <w:r w:rsidR="00DC1E98" w:rsidRPr="00D47FF6">
        <w:rPr>
          <w:rFonts w:ascii="Liberation Serif" w:hAnsi="Liberation Serif" w:cs="Times New Roman"/>
          <w:sz w:val="24"/>
          <w:szCs w:val="24"/>
        </w:rPr>
        <w:t>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  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7.Середа Н.А.                                    16.Махнева М.С.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         </w:t>
      </w:r>
    </w:p>
    <w:p w:rsidR="00DC1E98" w:rsidRPr="00D47FF6" w:rsidRDefault="00DC1E98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8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r w:rsidR="00267DB5" w:rsidRPr="00D47FF6">
        <w:rPr>
          <w:rFonts w:ascii="Liberation Serif" w:hAnsi="Liberation Serif" w:cs="Times New Roman"/>
          <w:sz w:val="24"/>
          <w:szCs w:val="24"/>
        </w:rPr>
        <w:t>Тернисова О.С.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17. </w:t>
      </w:r>
      <w:r w:rsidR="00267DB5" w:rsidRPr="00D47FF6">
        <w:rPr>
          <w:rFonts w:ascii="Liberation Serif" w:hAnsi="Liberation Serif" w:cs="Times New Roman"/>
          <w:sz w:val="24"/>
          <w:szCs w:val="24"/>
        </w:rPr>
        <w:t>Ворохубенко Т.Н.</w:t>
      </w:r>
    </w:p>
    <w:p w:rsidR="00DC1E98" w:rsidRPr="00D47FF6" w:rsidRDefault="00115BC4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9. Васютина А.Л.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>18.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F300D" w:rsidRPr="00D47FF6">
        <w:rPr>
          <w:rFonts w:ascii="Liberation Serif" w:hAnsi="Liberation Serif" w:cs="Times New Roman"/>
          <w:sz w:val="24"/>
          <w:szCs w:val="24"/>
        </w:rPr>
        <w:t>Паньшина Л.А.</w:t>
      </w:r>
    </w:p>
    <w:p w:rsidR="00E814AC" w:rsidRPr="00D47FF6" w:rsidRDefault="00E814AC" w:rsidP="000228E9">
      <w:pPr>
        <w:pStyle w:val="a5"/>
        <w:rPr>
          <w:rFonts w:ascii="Liberation Serif" w:hAnsi="Liberation Serif"/>
          <w:b/>
          <w:sz w:val="24"/>
          <w:szCs w:val="24"/>
        </w:rPr>
      </w:pP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 xml:space="preserve">Председатель: </w:t>
      </w:r>
      <w:r w:rsidR="00DC1E98" w:rsidRPr="00D47FF6">
        <w:rPr>
          <w:rFonts w:ascii="Liberation Serif" w:hAnsi="Liberation Serif"/>
          <w:b/>
          <w:sz w:val="24"/>
          <w:szCs w:val="24"/>
        </w:rPr>
        <w:t>Усынина Т.А.</w:t>
      </w:r>
      <w:r w:rsidRPr="00D47FF6">
        <w:rPr>
          <w:rFonts w:ascii="Liberation Serif" w:hAnsi="Liberation Serif"/>
          <w:sz w:val="24"/>
          <w:szCs w:val="24"/>
        </w:rPr>
        <w:t xml:space="preserve"> – заместитель заведующего </w:t>
      </w: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 xml:space="preserve">Секретарь: </w:t>
      </w:r>
      <w:r w:rsidR="0030298E" w:rsidRPr="00D47FF6">
        <w:rPr>
          <w:rFonts w:ascii="Liberation Serif" w:hAnsi="Liberation Serif"/>
          <w:b/>
          <w:sz w:val="24"/>
          <w:szCs w:val="24"/>
        </w:rPr>
        <w:t xml:space="preserve">      </w:t>
      </w:r>
      <w:r w:rsidR="00EF300D" w:rsidRPr="00D47FF6">
        <w:rPr>
          <w:rFonts w:ascii="Liberation Serif" w:hAnsi="Liberation Serif"/>
          <w:b/>
          <w:sz w:val="24"/>
          <w:szCs w:val="24"/>
        </w:rPr>
        <w:t xml:space="preserve">БолотоваЕ.П.- </w:t>
      </w:r>
      <w:r w:rsidR="00EF300D" w:rsidRPr="00D47FF6">
        <w:rPr>
          <w:rFonts w:ascii="Liberation Serif" w:hAnsi="Liberation Serif"/>
          <w:sz w:val="24"/>
          <w:szCs w:val="24"/>
        </w:rPr>
        <w:t>воспитатель</w:t>
      </w: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Тема:  </w:t>
      </w:r>
      <w:r w:rsidR="00B34B57">
        <w:rPr>
          <w:rFonts w:ascii="Liberation Serif" w:hAnsi="Liberation Serif" w:cs="Times New Roman"/>
          <w:sz w:val="24"/>
          <w:szCs w:val="24"/>
        </w:rPr>
        <w:t>Методы и формы работы по ранней проф</w:t>
      </w:r>
      <w:r w:rsidR="00673B3B">
        <w:rPr>
          <w:rFonts w:ascii="Liberation Serif" w:hAnsi="Liberation Serif" w:cs="Times New Roman"/>
          <w:sz w:val="24"/>
          <w:szCs w:val="24"/>
        </w:rPr>
        <w:t>ориентаци</w:t>
      </w:r>
      <w:r w:rsidR="00B34B57">
        <w:rPr>
          <w:rFonts w:ascii="Liberation Serif" w:hAnsi="Liberation Serif" w:cs="Times New Roman"/>
          <w:sz w:val="24"/>
          <w:szCs w:val="24"/>
        </w:rPr>
        <w:t>и</w:t>
      </w:r>
      <w:r w:rsidR="00673B3B">
        <w:rPr>
          <w:rFonts w:ascii="Liberation Serif" w:hAnsi="Liberation Serif" w:cs="Times New Roman"/>
          <w:sz w:val="24"/>
          <w:szCs w:val="24"/>
        </w:rPr>
        <w:t xml:space="preserve"> детей дошкольного возраста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Повестка дня:</w:t>
      </w:r>
    </w:p>
    <w:p w:rsidR="00381D4D" w:rsidRPr="00D47FF6" w:rsidRDefault="00381D4D" w:rsidP="00983717">
      <w:pPr>
        <w:pStyle w:val="a5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 xml:space="preserve">Выполнение решения предыдущего Педагогического совета от </w:t>
      </w:r>
      <w:r w:rsidR="00115BC4" w:rsidRPr="00D47FF6">
        <w:rPr>
          <w:rFonts w:ascii="Liberation Serif" w:hAnsi="Liberation Serif"/>
          <w:sz w:val="24"/>
          <w:szCs w:val="24"/>
        </w:rPr>
        <w:t>2</w:t>
      </w:r>
      <w:r w:rsidR="00673B3B">
        <w:rPr>
          <w:rFonts w:ascii="Liberation Serif" w:hAnsi="Liberation Serif"/>
          <w:sz w:val="24"/>
          <w:szCs w:val="24"/>
        </w:rPr>
        <w:t>6</w:t>
      </w:r>
      <w:r w:rsidRPr="00D47FF6">
        <w:rPr>
          <w:rFonts w:ascii="Liberation Serif" w:hAnsi="Liberation Serif"/>
          <w:sz w:val="24"/>
          <w:szCs w:val="24"/>
        </w:rPr>
        <w:t>.0</w:t>
      </w:r>
      <w:r w:rsidR="00673B3B">
        <w:rPr>
          <w:rFonts w:ascii="Liberation Serif" w:hAnsi="Liberation Serif"/>
          <w:sz w:val="24"/>
          <w:szCs w:val="24"/>
        </w:rPr>
        <w:t>8</w:t>
      </w:r>
      <w:r w:rsidRPr="00D47FF6">
        <w:rPr>
          <w:rFonts w:ascii="Liberation Serif" w:hAnsi="Liberation Serif"/>
          <w:sz w:val="24"/>
          <w:szCs w:val="24"/>
        </w:rPr>
        <w:t>.20</w:t>
      </w:r>
      <w:r w:rsidR="00DC1E98" w:rsidRPr="00D47FF6">
        <w:rPr>
          <w:rFonts w:ascii="Liberation Serif" w:hAnsi="Liberation Serif"/>
          <w:sz w:val="24"/>
          <w:szCs w:val="24"/>
        </w:rPr>
        <w:t>2</w:t>
      </w:r>
      <w:r w:rsidR="00673B3B">
        <w:rPr>
          <w:rFonts w:ascii="Liberation Serif" w:hAnsi="Liberation Serif"/>
          <w:sz w:val="24"/>
          <w:szCs w:val="24"/>
        </w:rPr>
        <w:t>5</w:t>
      </w:r>
      <w:r w:rsidRPr="00D47FF6">
        <w:rPr>
          <w:rFonts w:ascii="Liberation Serif" w:hAnsi="Liberation Serif"/>
          <w:sz w:val="24"/>
          <w:szCs w:val="24"/>
        </w:rPr>
        <w:t xml:space="preserve"> г. </w:t>
      </w:r>
    </w:p>
    <w:p w:rsidR="00973464" w:rsidRDefault="00973464" w:rsidP="00973464">
      <w:pPr>
        <w:pStyle w:val="a5"/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………</w:t>
      </w:r>
    </w:p>
    <w:p w:rsidR="00AE5480" w:rsidRPr="00D07CC3" w:rsidRDefault="00973464" w:rsidP="00D07CC3">
      <w:pPr>
        <w:pStyle w:val="a5"/>
        <w:widowControl w:val="0"/>
        <w:numPr>
          <w:ilvl w:val="0"/>
          <w:numId w:val="17"/>
        </w:numPr>
        <w:jc w:val="both"/>
        <w:rPr>
          <w:rFonts w:ascii="Liberation Serif" w:hAnsi="Liberation Serif"/>
          <w:sz w:val="24"/>
          <w:szCs w:val="24"/>
        </w:rPr>
      </w:pPr>
      <w:r w:rsidRPr="00D07CC3">
        <w:rPr>
          <w:rFonts w:ascii="Liberation Serif" w:hAnsi="Liberation Serif"/>
          <w:sz w:val="24"/>
          <w:szCs w:val="24"/>
        </w:rPr>
        <w:t xml:space="preserve">Выступление </w:t>
      </w:r>
      <w:r w:rsidR="00D07CC3">
        <w:rPr>
          <w:rFonts w:ascii="Liberation Serif" w:hAnsi="Liberation Serif"/>
          <w:sz w:val="24"/>
          <w:szCs w:val="24"/>
        </w:rPr>
        <w:t>педагога-психолога Чиндиной С.Г. по теме</w:t>
      </w:r>
      <w:r w:rsidRPr="00D07CC3">
        <w:rPr>
          <w:rFonts w:ascii="Liberation Serif" w:hAnsi="Liberation Serif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>«</w:t>
      </w:r>
      <w:r w:rsidR="00673B3B">
        <w:rPr>
          <w:rFonts w:ascii="Liberation Serif" w:hAnsi="Liberation Serif"/>
          <w:color w:val="000000" w:themeColor="text1"/>
          <w:sz w:val="24"/>
          <w:szCs w:val="24"/>
        </w:rPr>
        <w:t>Методики снятия психологического напряжения педагогов»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 xml:space="preserve"> </w:t>
      </w:r>
    </w:p>
    <w:p w:rsidR="00973464" w:rsidRPr="00D47FF6" w:rsidRDefault="00973464" w:rsidP="00973464">
      <w:pPr>
        <w:pStyle w:val="a6"/>
        <w:widowControl w:val="0"/>
        <w:numPr>
          <w:ilvl w:val="0"/>
          <w:numId w:val="17"/>
        </w:num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……..</w:t>
      </w:r>
    </w:p>
    <w:p w:rsidR="00384209" w:rsidRPr="00D47FF6" w:rsidRDefault="00AE5480" w:rsidP="00973464">
      <w:pPr>
        <w:pStyle w:val="a5"/>
        <w:numPr>
          <w:ilvl w:val="0"/>
          <w:numId w:val="17"/>
        </w:numPr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 xml:space="preserve">Проект решения </w:t>
      </w:r>
      <w:r w:rsidR="00673B3B">
        <w:rPr>
          <w:rFonts w:ascii="Liberation Serif" w:hAnsi="Liberation Serif"/>
          <w:sz w:val="24"/>
          <w:szCs w:val="24"/>
        </w:rPr>
        <w:t xml:space="preserve"> </w:t>
      </w:r>
      <w:r w:rsidRPr="00D47FF6">
        <w:rPr>
          <w:rFonts w:ascii="Liberation Serif" w:hAnsi="Liberation Serif"/>
          <w:sz w:val="24"/>
          <w:szCs w:val="24"/>
        </w:rPr>
        <w:t xml:space="preserve"> педсовета.</w:t>
      </w:r>
    </w:p>
    <w:p w:rsidR="00973464" w:rsidRDefault="00973464" w:rsidP="00381D4D">
      <w:pPr>
        <w:pStyle w:val="a5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673B3B" w:rsidRPr="00673B3B" w:rsidRDefault="00973464" w:rsidP="00673B3B">
      <w:pPr>
        <w:pStyle w:val="a5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9 </w:t>
      </w:r>
      <w:r w:rsidR="00381D4D" w:rsidRPr="00D47FF6">
        <w:rPr>
          <w:rFonts w:ascii="Liberation Serif" w:hAnsi="Liberation Serif"/>
          <w:b/>
          <w:sz w:val="24"/>
          <w:szCs w:val="24"/>
        </w:rPr>
        <w:t xml:space="preserve">.Слушали: </w:t>
      </w:r>
      <w:r w:rsidR="00D07CC3">
        <w:rPr>
          <w:rFonts w:ascii="Liberation Serif" w:hAnsi="Liberation Serif"/>
          <w:b/>
          <w:color w:val="000000"/>
          <w:sz w:val="24"/>
          <w:szCs w:val="24"/>
        </w:rPr>
        <w:t xml:space="preserve">Чиндину С.Г., </w:t>
      </w:r>
      <w:r w:rsidR="00D07CC3" w:rsidRPr="00D07CC3">
        <w:rPr>
          <w:rFonts w:ascii="Liberation Serif" w:hAnsi="Liberation Serif"/>
          <w:color w:val="000000"/>
          <w:sz w:val="24"/>
          <w:szCs w:val="24"/>
        </w:rPr>
        <w:t>педагога -психолога</w:t>
      </w:r>
      <w:r>
        <w:rPr>
          <w:rFonts w:ascii="Liberation Serif" w:hAnsi="Liberation Serif"/>
          <w:sz w:val="24"/>
          <w:szCs w:val="24"/>
        </w:rPr>
        <w:t xml:space="preserve"> МБДОУ-детского сада № 54. Она рассказала</w:t>
      </w:r>
      <w:r w:rsidR="00673B3B">
        <w:rPr>
          <w:rFonts w:ascii="Liberation Serif" w:hAnsi="Liberation Serif"/>
          <w:sz w:val="24"/>
          <w:szCs w:val="24"/>
        </w:rPr>
        <w:t xml:space="preserve"> как с помощью психологических техник </w:t>
      </w:r>
      <w:r w:rsidR="00673B3B" w:rsidRPr="00673B3B">
        <w:rPr>
          <w:rFonts w:ascii="Liberation Serif" w:hAnsi="Liberation Serif"/>
          <w:sz w:val="24"/>
          <w:szCs w:val="24"/>
        </w:rPr>
        <w:t>удерживать</w:t>
      </w:r>
      <w:r w:rsidR="00673B3B">
        <w:rPr>
          <w:rFonts w:ascii="Liberation Serif" w:hAnsi="Liberation Serif"/>
          <w:sz w:val="24"/>
          <w:szCs w:val="24"/>
        </w:rPr>
        <w:t xml:space="preserve"> свое</w:t>
      </w:r>
      <w:r w:rsidR="00673B3B" w:rsidRPr="00673B3B">
        <w:rPr>
          <w:rFonts w:ascii="Liberation Serif" w:hAnsi="Liberation Serif"/>
          <w:sz w:val="24"/>
          <w:szCs w:val="24"/>
        </w:rPr>
        <w:t xml:space="preserve"> внимание в настоящем моменте</w:t>
      </w:r>
      <w:r w:rsidR="00673B3B" w:rsidRPr="00673B3B">
        <w:rPr>
          <w:rFonts w:ascii="Liberation Serif" w:hAnsi="Liberation Serif"/>
          <w:sz w:val="24"/>
          <w:szCs w:val="24"/>
          <w:u w:val="single"/>
        </w:rPr>
        <w:t>.</w:t>
      </w:r>
    </w:p>
    <w:p w:rsidR="00673B3B" w:rsidRPr="00673B3B" w:rsidRDefault="00673B3B" w:rsidP="00673B3B">
      <w:pPr>
        <w:pStyle w:val="a5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Предложенная м</w:t>
      </w:r>
      <w:r w:rsidRPr="00673B3B">
        <w:rPr>
          <w:rFonts w:ascii="Liberation Serif" w:hAnsi="Liberation Serif"/>
          <w:sz w:val="24"/>
          <w:szCs w:val="24"/>
        </w:rPr>
        <w:t>етодика  «Якорение в настоящем»  поможет быстро перевести себя в такое состояние - здесь и сейчас. Это упражнение помогает как в длительных переживаниях, так и позволяет мгновенно переключиться с нежелательной эмоции</w:t>
      </w:r>
    </w:p>
    <w:p w:rsidR="00673B3B" w:rsidRPr="00D47FF6" w:rsidRDefault="00673B3B" w:rsidP="00381D4D">
      <w:pPr>
        <w:pStyle w:val="a5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DB49E0" w:rsidRPr="00D47FF6" w:rsidRDefault="00DB49E0">
      <w:pPr>
        <w:rPr>
          <w:rFonts w:ascii="Liberation Serif" w:hAnsi="Liberation Serif" w:cs="Times New Roman"/>
          <w:b/>
          <w:sz w:val="24"/>
          <w:szCs w:val="24"/>
        </w:rPr>
      </w:pPr>
    </w:p>
    <w:p w:rsidR="004E581E" w:rsidRPr="00D47FF6" w:rsidRDefault="004E581E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Решение:</w:t>
      </w:r>
    </w:p>
    <w:p w:rsidR="004E581E" w:rsidRPr="00D47FF6" w:rsidRDefault="006832FE" w:rsidP="007A0284">
      <w:pPr>
        <w:pStyle w:val="a6"/>
        <w:numPr>
          <w:ilvl w:val="0"/>
          <w:numId w:val="3"/>
        </w:numPr>
        <w:ind w:left="-142" w:firstLine="502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</w:t>
      </w:r>
      <w:bookmarkStart w:id="0" w:name="_GoBack"/>
      <w:bookmarkEnd w:id="0"/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</w:t>
      </w:r>
    </w:p>
    <w:p w:rsidR="00973464" w:rsidRPr="00973464" w:rsidRDefault="00973464" w:rsidP="00973464">
      <w:pPr>
        <w:rPr>
          <w:rFonts w:ascii="Liberation Serif" w:hAnsi="Liberation Serif" w:cs="Times New Roman"/>
          <w:sz w:val="24"/>
          <w:szCs w:val="24"/>
          <w:lang w:eastAsia="ru-RU"/>
        </w:rPr>
      </w:pPr>
      <w:r w:rsidRPr="00973464">
        <w:rPr>
          <w:rFonts w:ascii="Liberation Serif" w:hAnsi="Liberation Serif" w:cs="Times New Roman"/>
          <w:sz w:val="24"/>
          <w:szCs w:val="24"/>
          <w:lang w:eastAsia="ru-RU"/>
        </w:rPr>
        <w:t xml:space="preserve">       9. 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Опыт </w:t>
      </w:r>
      <w:r w:rsidR="00D07CC3">
        <w:rPr>
          <w:rFonts w:ascii="Liberation Serif" w:hAnsi="Liberation Serif" w:cs="Times New Roman"/>
          <w:sz w:val="24"/>
          <w:szCs w:val="24"/>
          <w:lang w:eastAsia="ru-RU"/>
        </w:rPr>
        <w:t>по использованию психологической техники-тренинга принять к сведению для использования в работе в целях предотвращения выгорания педагогов.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……..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445165" w:rsidRPr="00D47FF6" w:rsidRDefault="00445165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D47FF6">
        <w:rPr>
          <w:rFonts w:ascii="Liberation Serif" w:hAnsi="Liberation Serif" w:cs="Times New Roman"/>
          <w:b/>
          <w:sz w:val="24"/>
          <w:szCs w:val="24"/>
          <w:lang w:eastAsia="ru-RU"/>
        </w:rPr>
        <w:t>Голосовали: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За – 2</w:t>
      </w:r>
      <w:r w:rsidR="001C4BF2">
        <w:rPr>
          <w:rFonts w:ascii="Liberation Serif" w:hAnsi="Liberation Serif" w:cs="Times New Roman"/>
          <w:sz w:val="24"/>
          <w:szCs w:val="24"/>
          <w:u w:val="single"/>
          <w:lang w:eastAsia="ru-RU"/>
        </w:rPr>
        <w:t>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Против – 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Воздержались – 0</w:t>
      </w:r>
    </w:p>
    <w:p w:rsidR="00A60ADC" w:rsidRPr="00D47FF6" w:rsidRDefault="00445165" w:rsidP="00445165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Принято единогласно</w:t>
      </w:r>
    </w:p>
    <w:p w:rsidR="007A0284" w:rsidRPr="00D47FF6" w:rsidRDefault="007A0284" w:rsidP="004E581E">
      <w:pPr>
        <w:ind w:left="360"/>
        <w:rPr>
          <w:rFonts w:ascii="Liberation Serif" w:hAnsi="Liberation Serif" w:cs="Times New Roman"/>
          <w:sz w:val="24"/>
          <w:szCs w:val="24"/>
        </w:rPr>
      </w:pPr>
    </w:p>
    <w:p w:rsidR="004E581E" w:rsidRPr="00D47FF6" w:rsidRDefault="004E581E" w:rsidP="004E581E">
      <w:pPr>
        <w:ind w:left="360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Председатель: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="002E5CEB" w:rsidRPr="00D47FF6">
        <w:rPr>
          <w:rFonts w:ascii="Liberation Serif" w:hAnsi="Liberation Serif" w:cs="Times New Roman"/>
          <w:sz w:val="24"/>
          <w:szCs w:val="24"/>
        </w:rPr>
        <w:t>Т.А.Усынина</w:t>
      </w:r>
    </w:p>
    <w:p w:rsidR="005153F4" w:rsidRPr="001B185F" w:rsidRDefault="004E581E" w:rsidP="001B185F">
      <w:pPr>
        <w:ind w:left="360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Секретарь: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="00B90A9E" w:rsidRPr="00D47FF6">
        <w:rPr>
          <w:rFonts w:ascii="Liberation Serif" w:hAnsi="Liberation Serif" w:cs="Times New Roman"/>
          <w:sz w:val="24"/>
          <w:szCs w:val="24"/>
        </w:rPr>
        <w:t>Е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>П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 xml:space="preserve"> Болотова</w:t>
      </w:r>
      <w:r w:rsidR="001B185F">
        <w:rPr>
          <w:rFonts w:ascii="Liberation Serif" w:hAnsi="Liberation Serif" w:cs="Times New Roman"/>
          <w:sz w:val="24"/>
          <w:szCs w:val="24"/>
        </w:rPr>
        <w:t xml:space="preserve">     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Дата: </w:t>
      </w:r>
      <w:r w:rsidR="001C4BF2" w:rsidRPr="00973464">
        <w:rPr>
          <w:rFonts w:ascii="Liberation Serif" w:hAnsi="Liberation Serif" w:cs="Times New Roman"/>
          <w:sz w:val="24"/>
          <w:szCs w:val="24"/>
        </w:rPr>
        <w:t>2</w:t>
      </w:r>
      <w:r w:rsidR="00673B3B">
        <w:rPr>
          <w:rFonts w:ascii="Liberation Serif" w:hAnsi="Liberation Serif" w:cs="Times New Roman"/>
          <w:sz w:val="24"/>
          <w:szCs w:val="24"/>
        </w:rPr>
        <w:t>4</w:t>
      </w:r>
      <w:r w:rsidR="00730D70" w:rsidRPr="00973464">
        <w:rPr>
          <w:rFonts w:ascii="Liberation Serif" w:hAnsi="Liberation Serif" w:cs="Times New Roman"/>
          <w:sz w:val="24"/>
          <w:szCs w:val="24"/>
        </w:rPr>
        <w:t>.</w:t>
      </w:r>
      <w:r w:rsidR="00673B3B">
        <w:rPr>
          <w:rFonts w:ascii="Liberation Serif" w:hAnsi="Liberation Serif" w:cs="Times New Roman"/>
          <w:sz w:val="24"/>
          <w:szCs w:val="24"/>
        </w:rPr>
        <w:t>11</w:t>
      </w:r>
      <w:r w:rsidR="00730D70" w:rsidRPr="00973464">
        <w:rPr>
          <w:rFonts w:ascii="Liberation Serif" w:hAnsi="Liberation Serif" w:cs="Times New Roman"/>
          <w:sz w:val="24"/>
          <w:szCs w:val="24"/>
        </w:rPr>
        <w:t>.202</w:t>
      </w:r>
      <w:r w:rsidR="00673B3B">
        <w:rPr>
          <w:rFonts w:ascii="Liberation Serif" w:hAnsi="Liberation Serif" w:cs="Times New Roman"/>
          <w:sz w:val="24"/>
          <w:szCs w:val="24"/>
        </w:rPr>
        <w:t>5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 г.</w:t>
      </w:r>
    </w:p>
    <w:sectPr w:rsidR="005153F4" w:rsidRPr="001B185F" w:rsidSect="001B185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C7F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20A2"/>
    <w:multiLevelType w:val="hybridMultilevel"/>
    <w:tmpl w:val="1FF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54235"/>
    <w:multiLevelType w:val="hybridMultilevel"/>
    <w:tmpl w:val="E3A026E2"/>
    <w:lvl w:ilvl="0" w:tplc="286620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803FE"/>
    <w:multiLevelType w:val="hybridMultilevel"/>
    <w:tmpl w:val="B1FC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7712D"/>
    <w:multiLevelType w:val="multilevel"/>
    <w:tmpl w:val="D1309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F7122D"/>
    <w:multiLevelType w:val="hybridMultilevel"/>
    <w:tmpl w:val="DB2A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D2400"/>
    <w:multiLevelType w:val="hybridMultilevel"/>
    <w:tmpl w:val="9BE404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123A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63B5C"/>
    <w:multiLevelType w:val="hybridMultilevel"/>
    <w:tmpl w:val="023E6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B1ED4"/>
    <w:multiLevelType w:val="hybridMultilevel"/>
    <w:tmpl w:val="70643296"/>
    <w:lvl w:ilvl="0" w:tplc="CA9A125C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0F0"/>
    <w:multiLevelType w:val="hybridMultilevel"/>
    <w:tmpl w:val="E64A3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B0C11"/>
    <w:multiLevelType w:val="hybridMultilevel"/>
    <w:tmpl w:val="45D8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B6F66"/>
    <w:multiLevelType w:val="hybridMultilevel"/>
    <w:tmpl w:val="BDD66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B5DC4"/>
    <w:multiLevelType w:val="hybridMultilevel"/>
    <w:tmpl w:val="D0D8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32AFC"/>
    <w:multiLevelType w:val="hybridMultilevel"/>
    <w:tmpl w:val="9F807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97FE5"/>
    <w:multiLevelType w:val="multilevel"/>
    <w:tmpl w:val="C9289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7"/>
  </w:num>
  <w:num w:numId="13">
    <w:abstractNumId w:val="2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7A"/>
    <w:rsid w:val="00012238"/>
    <w:rsid w:val="000228E9"/>
    <w:rsid w:val="000463CC"/>
    <w:rsid w:val="0005096C"/>
    <w:rsid w:val="00056A08"/>
    <w:rsid w:val="0006496D"/>
    <w:rsid w:val="00080481"/>
    <w:rsid w:val="000A5BB5"/>
    <w:rsid w:val="000B4C6E"/>
    <w:rsid w:val="00115BC4"/>
    <w:rsid w:val="001641AB"/>
    <w:rsid w:val="001645B0"/>
    <w:rsid w:val="00195782"/>
    <w:rsid w:val="001A1611"/>
    <w:rsid w:val="001B185F"/>
    <w:rsid w:val="001C1C96"/>
    <w:rsid w:val="001C4BF2"/>
    <w:rsid w:val="001D1A68"/>
    <w:rsid w:val="001E473A"/>
    <w:rsid w:val="001F6DEC"/>
    <w:rsid w:val="002052DC"/>
    <w:rsid w:val="00205E55"/>
    <w:rsid w:val="00210148"/>
    <w:rsid w:val="002510CE"/>
    <w:rsid w:val="00267DB5"/>
    <w:rsid w:val="002C4782"/>
    <w:rsid w:val="002D4228"/>
    <w:rsid w:val="002E5CEB"/>
    <w:rsid w:val="002F2955"/>
    <w:rsid w:val="0030298E"/>
    <w:rsid w:val="00314E52"/>
    <w:rsid w:val="0032353A"/>
    <w:rsid w:val="00340BC7"/>
    <w:rsid w:val="003629BB"/>
    <w:rsid w:val="0037459A"/>
    <w:rsid w:val="00381D4D"/>
    <w:rsid w:val="00384209"/>
    <w:rsid w:val="0039190E"/>
    <w:rsid w:val="003A469D"/>
    <w:rsid w:val="003B1EFE"/>
    <w:rsid w:val="003C4635"/>
    <w:rsid w:val="003E1D82"/>
    <w:rsid w:val="003F75FE"/>
    <w:rsid w:val="004004D8"/>
    <w:rsid w:val="004216A5"/>
    <w:rsid w:val="004305D0"/>
    <w:rsid w:val="00445165"/>
    <w:rsid w:val="004543A0"/>
    <w:rsid w:val="00476749"/>
    <w:rsid w:val="00484C0E"/>
    <w:rsid w:val="00487A4B"/>
    <w:rsid w:val="004A3BF5"/>
    <w:rsid w:val="004B4212"/>
    <w:rsid w:val="004B73C4"/>
    <w:rsid w:val="004E581E"/>
    <w:rsid w:val="00507EBA"/>
    <w:rsid w:val="005153F4"/>
    <w:rsid w:val="00552F2A"/>
    <w:rsid w:val="00554313"/>
    <w:rsid w:val="00571C88"/>
    <w:rsid w:val="00572428"/>
    <w:rsid w:val="00573AC0"/>
    <w:rsid w:val="005751AD"/>
    <w:rsid w:val="00595C4A"/>
    <w:rsid w:val="005A7480"/>
    <w:rsid w:val="005C3750"/>
    <w:rsid w:val="005E5B43"/>
    <w:rsid w:val="005F2025"/>
    <w:rsid w:val="006025DC"/>
    <w:rsid w:val="00634A4A"/>
    <w:rsid w:val="006363D2"/>
    <w:rsid w:val="0063706B"/>
    <w:rsid w:val="00637E97"/>
    <w:rsid w:val="00664DD8"/>
    <w:rsid w:val="006664BD"/>
    <w:rsid w:val="00673B3B"/>
    <w:rsid w:val="006832FE"/>
    <w:rsid w:val="00683F9D"/>
    <w:rsid w:val="006969A7"/>
    <w:rsid w:val="006E4EEC"/>
    <w:rsid w:val="00730D70"/>
    <w:rsid w:val="00733CE8"/>
    <w:rsid w:val="00736B74"/>
    <w:rsid w:val="00756FB8"/>
    <w:rsid w:val="00766F08"/>
    <w:rsid w:val="007721FD"/>
    <w:rsid w:val="007A0284"/>
    <w:rsid w:val="007A38C8"/>
    <w:rsid w:val="007E1FA6"/>
    <w:rsid w:val="007E4FAF"/>
    <w:rsid w:val="00803AB4"/>
    <w:rsid w:val="008125AF"/>
    <w:rsid w:val="00815DE5"/>
    <w:rsid w:val="00845049"/>
    <w:rsid w:val="008575A4"/>
    <w:rsid w:val="00874A5D"/>
    <w:rsid w:val="00890007"/>
    <w:rsid w:val="008C2677"/>
    <w:rsid w:val="008C57B4"/>
    <w:rsid w:val="008C7C79"/>
    <w:rsid w:val="008E2A82"/>
    <w:rsid w:val="008E559D"/>
    <w:rsid w:val="008F14B0"/>
    <w:rsid w:val="009075F6"/>
    <w:rsid w:val="00915A6E"/>
    <w:rsid w:val="0092168D"/>
    <w:rsid w:val="009342DD"/>
    <w:rsid w:val="009364AA"/>
    <w:rsid w:val="009667BF"/>
    <w:rsid w:val="00973464"/>
    <w:rsid w:val="00980759"/>
    <w:rsid w:val="00983717"/>
    <w:rsid w:val="009A10BB"/>
    <w:rsid w:val="009A380A"/>
    <w:rsid w:val="009D0864"/>
    <w:rsid w:val="009E6605"/>
    <w:rsid w:val="009F3FC3"/>
    <w:rsid w:val="00A01796"/>
    <w:rsid w:val="00A27B7D"/>
    <w:rsid w:val="00A54923"/>
    <w:rsid w:val="00A55EC5"/>
    <w:rsid w:val="00A60ADC"/>
    <w:rsid w:val="00A75B57"/>
    <w:rsid w:val="00A94F14"/>
    <w:rsid w:val="00AB5EB7"/>
    <w:rsid w:val="00AC07D0"/>
    <w:rsid w:val="00AD3D16"/>
    <w:rsid w:val="00AD6FC4"/>
    <w:rsid w:val="00AD7616"/>
    <w:rsid w:val="00AD7C0A"/>
    <w:rsid w:val="00AE4FEB"/>
    <w:rsid w:val="00AE5480"/>
    <w:rsid w:val="00B32057"/>
    <w:rsid w:val="00B34B57"/>
    <w:rsid w:val="00B36F77"/>
    <w:rsid w:val="00B4327A"/>
    <w:rsid w:val="00B45B11"/>
    <w:rsid w:val="00B552BA"/>
    <w:rsid w:val="00B643A7"/>
    <w:rsid w:val="00B6644B"/>
    <w:rsid w:val="00B6748D"/>
    <w:rsid w:val="00B90A9E"/>
    <w:rsid w:val="00B960AE"/>
    <w:rsid w:val="00BC0031"/>
    <w:rsid w:val="00C2275D"/>
    <w:rsid w:val="00C2352F"/>
    <w:rsid w:val="00C312EB"/>
    <w:rsid w:val="00C33EBE"/>
    <w:rsid w:val="00C60016"/>
    <w:rsid w:val="00C75F0A"/>
    <w:rsid w:val="00D07CC3"/>
    <w:rsid w:val="00D162AC"/>
    <w:rsid w:val="00D36DEA"/>
    <w:rsid w:val="00D44E7A"/>
    <w:rsid w:val="00D47FF6"/>
    <w:rsid w:val="00D50CE4"/>
    <w:rsid w:val="00D524BB"/>
    <w:rsid w:val="00D65826"/>
    <w:rsid w:val="00DB49E0"/>
    <w:rsid w:val="00DC0988"/>
    <w:rsid w:val="00DC1E98"/>
    <w:rsid w:val="00DD51B0"/>
    <w:rsid w:val="00DF7D6A"/>
    <w:rsid w:val="00E208F9"/>
    <w:rsid w:val="00E32897"/>
    <w:rsid w:val="00E45FEB"/>
    <w:rsid w:val="00E460F2"/>
    <w:rsid w:val="00E61B38"/>
    <w:rsid w:val="00E774EC"/>
    <w:rsid w:val="00E814AC"/>
    <w:rsid w:val="00EB17BA"/>
    <w:rsid w:val="00EB45E5"/>
    <w:rsid w:val="00EB76F5"/>
    <w:rsid w:val="00EC4DB3"/>
    <w:rsid w:val="00ED42A2"/>
    <w:rsid w:val="00EF300D"/>
    <w:rsid w:val="00EF72D1"/>
    <w:rsid w:val="00F0114E"/>
    <w:rsid w:val="00F1022A"/>
    <w:rsid w:val="00F32166"/>
    <w:rsid w:val="00F67384"/>
    <w:rsid w:val="00FA29E6"/>
    <w:rsid w:val="00FB6F99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9B93"/>
  <w15:docId w15:val="{027BCAD4-28AE-4B99-AF43-89A85952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0E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D51B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51B0"/>
    <w:rPr>
      <w:b/>
      <w:bCs/>
      <w:sz w:val="24"/>
      <w:szCs w:val="24"/>
    </w:rPr>
  </w:style>
  <w:style w:type="paragraph" w:styleId="a3">
    <w:name w:val="Title"/>
    <w:basedOn w:val="a"/>
    <w:link w:val="a4"/>
    <w:qFormat/>
    <w:rsid w:val="00DD51B0"/>
    <w:pPr>
      <w:jc w:val="center"/>
    </w:pPr>
    <w:rPr>
      <w:b/>
      <w:bCs/>
    </w:rPr>
  </w:style>
  <w:style w:type="character" w:customStyle="1" w:styleId="a4">
    <w:name w:val="Заголовок Знак"/>
    <w:link w:val="a3"/>
    <w:rsid w:val="00DD51B0"/>
    <w:rPr>
      <w:b/>
      <w:bCs/>
      <w:sz w:val="24"/>
      <w:szCs w:val="24"/>
    </w:rPr>
  </w:style>
  <w:style w:type="paragraph" w:styleId="a5">
    <w:name w:val="No Spacing"/>
    <w:uiPriority w:val="1"/>
    <w:qFormat/>
    <w:rsid w:val="00DD51B0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link w:val="a7"/>
    <w:uiPriority w:val="34"/>
    <w:qFormat/>
    <w:rsid w:val="00381D4D"/>
    <w:pPr>
      <w:ind w:left="720"/>
      <w:contextualSpacing/>
    </w:pPr>
  </w:style>
  <w:style w:type="table" w:styleId="a8">
    <w:name w:val="Table Grid"/>
    <w:basedOn w:val="a1"/>
    <w:uiPriority w:val="59"/>
    <w:rsid w:val="00400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03AB4"/>
    <w:pPr>
      <w:ind w:firstLine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803AB4"/>
    <w:rPr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F3F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3FC3"/>
    <w:rPr>
      <w:rFonts w:ascii="Tahoma" w:eastAsiaTheme="minorHAnsi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qFormat/>
    <w:locked/>
    <w:rsid w:val="00C2275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F0D44-9CD9-4DEB-BAA2-825EEA77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user</cp:lastModifiedBy>
  <cp:revision>82</cp:revision>
  <cp:lastPrinted>2026-07-17T07:55:00Z</cp:lastPrinted>
  <dcterms:created xsi:type="dcterms:W3CDTF">2018-04-16T09:02:00Z</dcterms:created>
  <dcterms:modified xsi:type="dcterms:W3CDTF">2026-08-31T12:40:00Z</dcterms:modified>
</cp:coreProperties>
</file>