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2E8E3" w14:textId="77777777" w:rsidR="001141DF" w:rsidRDefault="001141DF" w:rsidP="001141DF">
      <w:pPr>
        <w:pStyle w:val="a3"/>
        <w:ind w:left="360"/>
        <w:rPr>
          <w:b/>
          <w:sz w:val="32"/>
          <w:szCs w:val="32"/>
          <w:u w:val="single"/>
        </w:rPr>
      </w:pPr>
    </w:p>
    <w:p w14:paraId="3295E60A" w14:textId="77777777" w:rsidR="001141DF" w:rsidRPr="00AF689F" w:rsidRDefault="001141DF" w:rsidP="001141DF">
      <w:pPr>
        <w:pStyle w:val="a3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F689F">
        <w:rPr>
          <w:rFonts w:ascii="Times New Roman" w:hAnsi="Times New Roman" w:cs="Times New Roman"/>
          <w:sz w:val="28"/>
          <w:szCs w:val="28"/>
          <w:lang w:bidi="ru-RU"/>
        </w:rPr>
        <w:t>Профилактика профессионального выгорания:</w:t>
      </w:r>
    </w:p>
    <w:p w14:paraId="2855E96A" w14:textId="3BA6D351" w:rsidR="001141DF" w:rsidRDefault="001141DF" w:rsidP="001141DF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  <w:lang w:bidi="ru-RU"/>
        </w:rPr>
      </w:pPr>
      <w:r w:rsidRPr="00AF689F">
        <w:rPr>
          <w:rFonts w:ascii="Times New Roman" w:hAnsi="Times New Roman" w:cs="Times New Roman"/>
          <w:sz w:val="28"/>
          <w:szCs w:val="28"/>
          <w:lang w:bidi="ru-RU"/>
        </w:rPr>
        <w:t>техники самопомощи и самоподдержки</w:t>
      </w:r>
    </w:p>
    <w:p w14:paraId="5268E0A3" w14:textId="77777777" w:rsidR="001141DF" w:rsidRDefault="001141DF" w:rsidP="001141DF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  <w:lang w:bidi="ru-RU"/>
        </w:rPr>
      </w:pPr>
    </w:p>
    <w:p w14:paraId="2519E577" w14:textId="29CC3D6E" w:rsidR="001141DF" w:rsidRDefault="001141DF" w:rsidP="001141DF">
      <w:pPr>
        <w:pStyle w:val="a3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1141DF">
        <w:rPr>
          <w:rFonts w:ascii="Times New Roman" w:hAnsi="Times New Roman" w:cs="Times New Roman"/>
          <w:b/>
          <w:bCs/>
          <w:sz w:val="28"/>
          <w:szCs w:val="28"/>
          <w:lang w:bidi="ru-RU"/>
        </w:rPr>
        <w:t xml:space="preserve">Тема: </w:t>
      </w:r>
      <w:r w:rsidR="00744D05">
        <w:rPr>
          <w:rFonts w:ascii="Times New Roman" w:hAnsi="Times New Roman" w:cs="Times New Roman"/>
          <w:b/>
          <w:bCs/>
          <w:sz w:val="28"/>
          <w:szCs w:val="28"/>
          <w:lang w:bidi="ru-RU"/>
        </w:rPr>
        <w:t>ЗДЕСЬ И СЕЙЧАС</w:t>
      </w:r>
    </w:p>
    <w:p w14:paraId="4D2C8F42" w14:textId="77777777" w:rsidR="001141DF" w:rsidRDefault="001141DF" w:rsidP="001141DF">
      <w:pPr>
        <w:pStyle w:val="a3"/>
        <w:ind w:left="360"/>
        <w:jc w:val="center"/>
        <w:rPr>
          <w:b/>
          <w:sz w:val="32"/>
          <w:szCs w:val="32"/>
          <w:u w:val="single"/>
        </w:rPr>
      </w:pPr>
    </w:p>
    <w:p w14:paraId="5058BFDD" w14:textId="202DF800" w:rsidR="00770C75" w:rsidRPr="001141DF" w:rsidRDefault="001141DF" w:rsidP="001141DF">
      <w:pPr>
        <w:pStyle w:val="a3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41DF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r w:rsidR="00DF1FCC" w:rsidRPr="001141D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Mindfulness</w:t>
      </w:r>
      <w:r w:rsidR="00DF1FCC" w:rsidRPr="001141DF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способность удерживать внимание в настоящем моменте.</w:t>
      </w:r>
    </w:p>
    <w:p w14:paraId="77C55B1F" w14:textId="77777777" w:rsidR="00DF1FCC" w:rsidRPr="001141DF" w:rsidRDefault="00DF1FCC" w:rsidP="00DF1FC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141DF">
        <w:rPr>
          <w:rFonts w:ascii="Times New Roman" w:hAnsi="Times New Roman" w:cs="Times New Roman"/>
          <w:sz w:val="28"/>
          <w:szCs w:val="28"/>
        </w:rPr>
        <w:t>Методика  «</w:t>
      </w:r>
      <w:proofErr w:type="gramEnd"/>
      <w:r w:rsidRPr="001141DF">
        <w:rPr>
          <w:rFonts w:ascii="Times New Roman" w:hAnsi="Times New Roman" w:cs="Times New Roman"/>
          <w:sz w:val="28"/>
          <w:szCs w:val="28"/>
        </w:rPr>
        <w:t xml:space="preserve">Якорение в </w:t>
      </w:r>
      <w:proofErr w:type="gramStart"/>
      <w:r w:rsidRPr="001141DF">
        <w:rPr>
          <w:rFonts w:ascii="Times New Roman" w:hAnsi="Times New Roman" w:cs="Times New Roman"/>
          <w:sz w:val="28"/>
          <w:szCs w:val="28"/>
        </w:rPr>
        <w:t>настоящем»  поможет</w:t>
      </w:r>
      <w:proofErr w:type="gramEnd"/>
      <w:r w:rsidRPr="001141DF">
        <w:rPr>
          <w:rFonts w:ascii="Times New Roman" w:hAnsi="Times New Roman" w:cs="Times New Roman"/>
          <w:sz w:val="28"/>
          <w:szCs w:val="28"/>
        </w:rPr>
        <w:t xml:space="preserve"> быстро перевести себя в такое состояние - здесь и сейчас. </w:t>
      </w:r>
    </w:p>
    <w:p w14:paraId="6945AC4B" w14:textId="77777777" w:rsidR="00DF1FCC" w:rsidRPr="001141DF" w:rsidRDefault="00DF1FCC" w:rsidP="00DF1F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141DF">
        <w:rPr>
          <w:rFonts w:ascii="Times New Roman" w:hAnsi="Times New Roman" w:cs="Times New Roman"/>
          <w:sz w:val="28"/>
          <w:szCs w:val="28"/>
        </w:rPr>
        <w:t xml:space="preserve">Это упражнение помогает как в длительных переживаниях, так и позволяет мгновенно переключиться с нежелательной эмоции (например, на работе, когда за проступки хочется кого-то поругать, одернуть), можно переключить свое внимание и через 1 минуту уже отреагировать в другом состоянии. </w:t>
      </w:r>
    </w:p>
    <w:p w14:paraId="30EFB926" w14:textId="77777777" w:rsidR="00DF1FCC" w:rsidRPr="001141DF" w:rsidRDefault="00DF1FCC" w:rsidP="00DF1FC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79EC2F7" w14:textId="77777777" w:rsidR="00DF1FCC" w:rsidRPr="001141DF" w:rsidRDefault="00DF1FCC" w:rsidP="00DF1FCC">
      <w:pPr>
        <w:pStyle w:val="a3"/>
        <w:rPr>
          <w:rFonts w:ascii="Times New Roman" w:hAnsi="Times New Roman" w:cs="Times New Roman"/>
          <w:sz w:val="28"/>
          <w:szCs w:val="28"/>
        </w:rPr>
      </w:pPr>
      <w:r w:rsidRPr="001141DF">
        <w:rPr>
          <w:rFonts w:ascii="Times New Roman" w:hAnsi="Times New Roman" w:cs="Times New Roman"/>
          <w:sz w:val="28"/>
          <w:szCs w:val="28"/>
        </w:rPr>
        <w:t>Мы делаем полный вариант упражнения, с предварительным наблюдением за дыханием.</w:t>
      </w:r>
    </w:p>
    <w:p w14:paraId="20AA679B" w14:textId="77777777" w:rsidR="00DF1FCC" w:rsidRPr="001141DF" w:rsidRDefault="00DF1FCC" w:rsidP="00DF1F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41DF">
        <w:rPr>
          <w:rFonts w:ascii="Times New Roman" w:hAnsi="Times New Roman" w:cs="Times New Roman"/>
          <w:b/>
          <w:sz w:val="28"/>
          <w:szCs w:val="28"/>
        </w:rPr>
        <w:t>Закрыть глаза</w:t>
      </w:r>
    </w:p>
    <w:p w14:paraId="4455721C" w14:textId="77777777" w:rsidR="00DF1FCC" w:rsidRPr="001141DF" w:rsidRDefault="00DF1FCC" w:rsidP="00DF1F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1141DF">
        <w:rPr>
          <w:rFonts w:ascii="Times New Roman" w:hAnsi="Times New Roman" w:cs="Times New Roman"/>
          <w:b/>
          <w:sz w:val="28"/>
          <w:szCs w:val="28"/>
        </w:rPr>
        <w:t>3 глубоких вдоха-выдоха</w:t>
      </w:r>
    </w:p>
    <w:p w14:paraId="1D077CFB" w14:textId="77777777" w:rsidR="00575187" w:rsidRPr="001141DF" w:rsidRDefault="000D3199" w:rsidP="00DF1F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141DF">
        <w:rPr>
          <w:rFonts w:ascii="Times New Roman" w:hAnsi="Times New Roman" w:cs="Times New Roman"/>
          <w:b/>
          <w:sz w:val="28"/>
          <w:szCs w:val="28"/>
        </w:rPr>
        <w:t>3 звука вокруг</w:t>
      </w:r>
    </w:p>
    <w:p w14:paraId="435276BC" w14:textId="77777777" w:rsidR="00575187" w:rsidRPr="001141DF" w:rsidRDefault="000D3199" w:rsidP="00DF1F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141DF">
        <w:rPr>
          <w:rFonts w:ascii="Times New Roman" w:hAnsi="Times New Roman" w:cs="Times New Roman"/>
          <w:b/>
          <w:sz w:val="28"/>
          <w:szCs w:val="28"/>
        </w:rPr>
        <w:t>2 телесных ощущения</w:t>
      </w:r>
    </w:p>
    <w:p w14:paraId="4DA1E40F" w14:textId="77777777" w:rsidR="00575187" w:rsidRPr="001141DF" w:rsidRDefault="000D3199" w:rsidP="00DF1FC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41DF">
        <w:rPr>
          <w:rFonts w:ascii="Times New Roman" w:hAnsi="Times New Roman" w:cs="Times New Roman"/>
          <w:b/>
          <w:sz w:val="28"/>
          <w:szCs w:val="28"/>
        </w:rPr>
        <w:t xml:space="preserve">1 эмоция (радость, грусть, страх, злость, отвращение, удивление) </w:t>
      </w:r>
    </w:p>
    <w:p w14:paraId="56B70484" w14:textId="3C4DEEDE" w:rsidR="00EE7EB8" w:rsidRPr="001141DF" w:rsidRDefault="00894F83" w:rsidP="00EE7EB8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4D181C2" wp14:editId="446BB16A">
            <wp:extent cx="5857875" cy="4257675"/>
            <wp:effectExtent l="0" t="0" r="9525" b="9525"/>
            <wp:docPr id="2077844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4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85A49" w14:textId="786ED0C1" w:rsidR="001141DF" w:rsidRPr="000D3199" w:rsidRDefault="001141DF" w:rsidP="00EE7EB8">
      <w:pPr>
        <w:pStyle w:val="a3"/>
        <w:rPr>
          <w:b/>
          <w:sz w:val="32"/>
          <w:szCs w:val="32"/>
          <w:u w:val="single"/>
        </w:rPr>
      </w:pPr>
      <w:r w:rsidRPr="001141DF">
        <w:rPr>
          <w:noProof/>
        </w:rPr>
        <w:t xml:space="preserve"> </w:t>
      </w:r>
    </w:p>
    <w:p w14:paraId="46351977" w14:textId="1B3A139D" w:rsidR="00EE7EB8" w:rsidRPr="000D3199" w:rsidRDefault="00894F83" w:rsidP="00894F83">
      <w:pPr>
        <w:pStyle w:val="a3"/>
        <w:ind w:left="360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2.</w:t>
      </w:r>
      <w:r w:rsidR="00EE7EB8" w:rsidRPr="000D3199">
        <w:rPr>
          <w:b/>
          <w:sz w:val="32"/>
          <w:szCs w:val="32"/>
          <w:u w:val="single"/>
        </w:rPr>
        <w:t xml:space="preserve">Упражнение «Комплимент» </w:t>
      </w:r>
    </w:p>
    <w:p w14:paraId="7E1EB814" w14:textId="77777777" w:rsidR="00ED0F31" w:rsidRDefault="00EE7EB8" w:rsidP="00EE7EB8">
      <w:pPr>
        <w:pStyle w:val="a3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 </w:t>
      </w:r>
      <w:r w:rsidR="00ED0F31">
        <w:rPr>
          <w:b/>
          <w:sz w:val="32"/>
          <w:szCs w:val="32"/>
        </w:rPr>
        <w:t>вас у всех есть листочки. Подумайте и н</w:t>
      </w:r>
      <w:r>
        <w:rPr>
          <w:b/>
          <w:sz w:val="32"/>
          <w:szCs w:val="32"/>
        </w:rPr>
        <w:t>апишите на них один комплимент для рядом сидящей коллеги и обменяйтесь.</w:t>
      </w:r>
      <w:r w:rsidR="002D730A">
        <w:rPr>
          <w:b/>
          <w:sz w:val="32"/>
          <w:szCs w:val="32"/>
        </w:rPr>
        <w:t xml:space="preserve"> </w:t>
      </w:r>
    </w:p>
    <w:p w14:paraId="7B88CCE6" w14:textId="77777777" w:rsidR="00EE7EB8" w:rsidRDefault="00ED0F31" w:rsidP="00EE7EB8">
      <w:pPr>
        <w:pStyle w:val="a3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( 2</w:t>
      </w:r>
      <w:proofErr w:type="gramEnd"/>
      <w:r>
        <w:rPr>
          <w:b/>
          <w:sz w:val="32"/>
          <w:szCs w:val="32"/>
        </w:rPr>
        <w:t xml:space="preserve"> минуты)</w:t>
      </w:r>
      <w:r w:rsidR="002D730A">
        <w:rPr>
          <w:b/>
          <w:sz w:val="32"/>
          <w:szCs w:val="32"/>
        </w:rPr>
        <w:t>.</w:t>
      </w:r>
    </w:p>
    <w:p w14:paraId="7D5C103A" w14:textId="5ACAAF09" w:rsidR="00894F83" w:rsidRDefault="00894F83" w:rsidP="00EE7EB8">
      <w:pPr>
        <w:pStyle w:val="a3"/>
        <w:rPr>
          <w:b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CA9D552" wp14:editId="0A697798">
            <wp:extent cx="5915025" cy="4362450"/>
            <wp:effectExtent l="0" t="0" r="9525" b="0"/>
            <wp:docPr id="21028870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8870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E5F9" w14:textId="77777777" w:rsidR="001141DF" w:rsidRDefault="001141DF" w:rsidP="00EE7EB8">
      <w:pPr>
        <w:pStyle w:val="a3"/>
        <w:rPr>
          <w:b/>
          <w:sz w:val="32"/>
          <w:szCs w:val="32"/>
        </w:rPr>
      </w:pPr>
    </w:p>
    <w:p w14:paraId="522775F2" w14:textId="77777777" w:rsidR="00894F83" w:rsidRDefault="00894F83" w:rsidP="00EE7EB8">
      <w:pPr>
        <w:pStyle w:val="a3"/>
        <w:rPr>
          <w:b/>
          <w:sz w:val="32"/>
          <w:szCs w:val="32"/>
        </w:rPr>
      </w:pPr>
    </w:p>
    <w:p w14:paraId="35CA6B58" w14:textId="77777777" w:rsidR="00894F83" w:rsidRDefault="00894F83" w:rsidP="00EE7EB8">
      <w:pPr>
        <w:pStyle w:val="a3"/>
        <w:rPr>
          <w:b/>
          <w:sz w:val="32"/>
          <w:szCs w:val="32"/>
        </w:rPr>
      </w:pPr>
    </w:p>
    <w:p w14:paraId="511553B1" w14:textId="77777777" w:rsidR="00894F83" w:rsidRDefault="00894F83" w:rsidP="00EE7EB8">
      <w:pPr>
        <w:pStyle w:val="a3"/>
        <w:rPr>
          <w:b/>
          <w:sz w:val="32"/>
          <w:szCs w:val="32"/>
        </w:rPr>
      </w:pPr>
    </w:p>
    <w:p w14:paraId="27460F00" w14:textId="77777777" w:rsidR="00894F83" w:rsidRDefault="00894F83" w:rsidP="00EE7EB8">
      <w:pPr>
        <w:pStyle w:val="a3"/>
        <w:rPr>
          <w:b/>
          <w:sz w:val="32"/>
          <w:szCs w:val="32"/>
        </w:rPr>
      </w:pPr>
    </w:p>
    <w:p w14:paraId="13C16CB5" w14:textId="77777777" w:rsidR="00894F83" w:rsidRDefault="00894F83" w:rsidP="00EE7EB8">
      <w:pPr>
        <w:pStyle w:val="a3"/>
        <w:rPr>
          <w:b/>
          <w:sz w:val="32"/>
          <w:szCs w:val="32"/>
        </w:rPr>
      </w:pPr>
    </w:p>
    <w:p w14:paraId="475366C4" w14:textId="77777777" w:rsidR="00894F83" w:rsidRDefault="00894F83" w:rsidP="00EE7EB8">
      <w:pPr>
        <w:pStyle w:val="a3"/>
        <w:rPr>
          <w:b/>
          <w:sz w:val="32"/>
          <w:szCs w:val="32"/>
        </w:rPr>
      </w:pPr>
    </w:p>
    <w:p w14:paraId="59D2EC6E" w14:textId="77777777" w:rsidR="001141DF" w:rsidRDefault="001141DF" w:rsidP="001141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Подготовил:</w:t>
      </w:r>
    </w:p>
    <w:p w14:paraId="0BC51660" w14:textId="77777777" w:rsidR="001141DF" w:rsidRDefault="001141DF" w:rsidP="001141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Педагог-психолог</w:t>
      </w:r>
    </w:p>
    <w:p w14:paraId="22F80F42" w14:textId="77777777" w:rsidR="001141DF" w:rsidRPr="00167619" w:rsidRDefault="001141DF" w:rsidP="001141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14:paraId="372D2436" w14:textId="77777777" w:rsidR="001141DF" w:rsidRPr="00DF1FCC" w:rsidRDefault="001141DF" w:rsidP="00EE7EB8">
      <w:pPr>
        <w:pStyle w:val="a3"/>
        <w:rPr>
          <w:b/>
          <w:sz w:val="32"/>
          <w:szCs w:val="32"/>
        </w:rPr>
      </w:pPr>
    </w:p>
    <w:p w14:paraId="4A299AA6" w14:textId="77777777" w:rsidR="00DF1FCC" w:rsidRDefault="00DF1FCC" w:rsidP="00DF1FCC">
      <w:pPr>
        <w:pStyle w:val="a3"/>
        <w:ind w:left="720"/>
        <w:rPr>
          <w:sz w:val="32"/>
          <w:szCs w:val="32"/>
        </w:rPr>
      </w:pPr>
    </w:p>
    <w:p w14:paraId="391EBF53" w14:textId="77777777" w:rsidR="00DF1FCC" w:rsidRPr="00DF1FCC" w:rsidRDefault="00DF1FCC" w:rsidP="00DF1FCC">
      <w:pPr>
        <w:pStyle w:val="a3"/>
        <w:ind w:left="720"/>
        <w:rPr>
          <w:sz w:val="32"/>
          <w:szCs w:val="32"/>
        </w:rPr>
      </w:pPr>
    </w:p>
    <w:p w14:paraId="6B9EB801" w14:textId="77777777" w:rsidR="00DF1FCC" w:rsidRDefault="00DF1FCC" w:rsidP="00DF1FCC">
      <w:pPr>
        <w:pStyle w:val="a3"/>
        <w:rPr>
          <w:sz w:val="32"/>
          <w:szCs w:val="32"/>
        </w:rPr>
      </w:pPr>
    </w:p>
    <w:p w14:paraId="4305EAEF" w14:textId="77777777" w:rsidR="00DF1FCC" w:rsidRDefault="00DF1FCC" w:rsidP="00DF1FCC">
      <w:pPr>
        <w:pStyle w:val="a3"/>
        <w:rPr>
          <w:sz w:val="32"/>
          <w:szCs w:val="32"/>
        </w:rPr>
      </w:pPr>
    </w:p>
    <w:p w14:paraId="5512B44E" w14:textId="77777777" w:rsidR="00DF1FCC" w:rsidRDefault="00DF1FCC" w:rsidP="00DF1FCC">
      <w:pPr>
        <w:pStyle w:val="a3"/>
        <w:rPr>
          <w:sz w:val="32"/>
          <w:szCs w:val="32"/>
        </w:rPr>
      </w:pPr>
    </w:p>
    <w:p w14:paraId="499BFA3D" w14:textId="77777777" w:rsidR="00DF1FCC" w:rsidRPr="00DF1FCC" w:rsidRDefault="00DF1FCC" w:rsidP="00DF1FCC">
      <w:pPr>
        <w:pStyle w:val="a3"/>
        <w:rPr>
          <w:sz w:val="32"/>
          <w:szCs w:val="32"/>
        </w:rPr>
      </w:pPr>
      <w:r w:rsidRPr="00DF1FCC">
        <w:rPr>
          <w:sz w:val="32"/>
          <w:szCs w:val="32"/>
        </w:rPr>
        <w:t xml:space="preserve"> </w:t>
      </w:r>
    </w:p>
    <w:p w14:paraId="7FDBD132" w14:textId="77777777" w:rsidR="00DF1FCC" w:rsidRPr="00DF1FCC" w:rsidRDefault="00DF1FCC" w:rsidP="00DF1FCC">
      <w:pPr>
        <w:pStyle w:val="a3"/>
        <w:rPr>
          <w:sz w:val="32"/>
          <w:szCs w:val="32"/>
        </w:rPr>
      </w:pPr>
    </w:p>
    <w:p w14:paraId="2EF55F9B" w14:textId="77777777" w:rsidR="00DF1FCC" w:rsidRDefault="00DF1FCC"/>
    <w:sectPr w:rsidR="00DF1FCC" w:rsidSect="001141DF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E2906"/>
    <w:multiLevelType w:val="hybridMultilevel"/>
    <w:tmpl w:val="79B0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747432"/>
    <w:multiLevelType w:val="hybridMultilevel"/>
    <w:tmpl w:val="CFD24E4A"/>
    <w:lvl w:ilvl="0" w:tplc="FA24C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72B7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A4B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DC1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B6D2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8C9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8128F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3207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02FC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643573">
    <w:abstractNumId w:val="1"/>
  </w:num>
  <w:num w:numId="2" w16cid:durableId="1815834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FCC"/>
    <w:rsid w:val="000D3199"/>
    <w:rsid w:val="000F7A5C"/>
    <w:rsid w:val="001141DF"/>
    <w:rsid w:val="002744C2"/>
    <w:rsid w:val="002D730A"/>
    <w:rsid w:val="00575187"/>
    <w:rsid w:val="00744D05"/>
    <w:rsid w:val="00770C75"/>
    <w:rsid w:val="007730DD"/>
    <w:rsid w:val="007A3E0B"/>
    <w:rsid w:val="00894F83"/>
    <w:rsid w:val="00DC33DB"/>
    <w:rsid w:val="00DF1FCC"/>
    <w:rsid w:val="00ED0F31"/>
    <w:rsid w:val="00EE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91FC"/>
  <w15:docId w15:val="{3DE4B046-4594-4C32-A62B-812C296D9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C75"/>
  </w:style>
  <w:style w:type="paragraph" w:styleId="1">
    <w:name w:val="heading 1"/>
    <w:basedOn w:val="a"/>
    <w:next w:val="a"/>
    <w:link w:val="10"/>
    <w:uiPriority w:val="9"/>
    <w:qFormat/>
    <w:rsid w:val="001141D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1FC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141D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7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2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0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8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2025-11-24T09:05:00Z</dcterms:created>
  <dcterms:modified xsi:type="dcterms:W3CDTF">2026-08-27T10:50:00Z</dcterms:modified>
</cp:coreProperties>
</file>