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F3351" w14:textId="39CA5737" w:rsidR="00A14B7C" w:rsidRPr="00817A52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proofErr w:type="gramStart"/>
      <w:r w:rsidRPr="00817A52">
        <w:rPr>
          <w:rFonts w:ascii="Times New Roman" w:hAnsi="Times New Roman" w:cs="Times New Roman"/>
          <w:b/>
          <w:bCs/>
          <w:i/>
          <w:iCs/>
          <w:sz w:val="56"/>
          <w:szCs w:val="56"/>
        </w:rPr>
        <w:t>Консультация  педагога</w:t>
      </w:r>
      <w:proofErr w:type="gramEnd"/>
      <w:r w:rsidRPr="00817A52">
        <w:rPr>
          <w:rFonts w:ascii="Times New Roman" w:hAnsi="Times New Roman" w:cs="Times New Roman"/>
          <w:b/>
          <w:bCs/>
          <w:i/>
          <w:iCs/>
          <w:sz w:val="56"/>
          <w:szCs w:val="56"/>
        </w:rPr>
        <w:t>-психолога</w:t>
      </w:r>
    </w:p>
    <w:p w14:paraId="3C030EDC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B799F87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763EBAD9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29D8FB28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09C771B4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6BFAFD9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5B795CE1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73F126A0" w14:textId="3421D8AE" w:rsidR="00A867B2" w:rsidRPr="00817A52" w:rsidRDefault="003E3E19" w:rsidP="00A750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817A52">
        <w:rPr>
          <w:rFonts w:ascii="Times New Roman" w:hAnsi="Times New Roman" w:cs="Times New Roman"/>
          <w:b/>
          <w:bCs/>
          <w:sz w:val="96"/>
          <w:szCs w:val="96"/>
        </w:rPr>
        <w:t>«П</w:t>
      </w:r>
      <w:r w:rsidR="00E23563">
        <w:rPr>
          <w:rFonts w:ascii="Times New Roman" w:hAnsi="Times New Roman" w:cs="Times New Roman"/>
          <w:b/>
          <w:bCs/>
          <w:sz w:val="96"/>
          <w:szCs w:val="96"/>
        </w:rPr>
        <w:t>ойми меня</w:t>
      </w:r>
      <w:r w:rsidRPr="00817A52"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p w14:paraId="74F115C0" w14:textId="77777777" w:rsidR="00A7503C" w:rsidRPr="00817A52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21643EA2" w14:textId="77777777" w:rsidR="00A7503C" w:rsidRPr="00817A52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7426D9C2" w14:textId="77777777" w:rsidR="00A7503C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65B5C319" w14:textId="77777777" w:rsidR="003F7CFF" w:rsidRDefault="003F7CFF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75FAC2C6" w14:textId="77777777" w:rsidR="003F7CFF" w:rsidRDefault="003F7CFF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3B30EF15" w14:textId="18A41D62" w:rsidR="003F7CFF" w:rsidRDefault="003F7CFF" w:rsidP="003F7C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Чаще всего мы - родители, взрослые, даем советы своим детям. Но давайте прислушаемся к их советам.</w:t>
      </w:r>
    </w:p>
    <w:p w14:paraId="4EF9BFA4" w14:textId="3E4AF45A" w:rsidR="003F7CFF" w:rsidRDefault="003F7CFF" w:rsidP="003F7C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563">
        <w:rPr>
          <w:rFonts w:ascii="Times New Roman" w:hAnsi="Times New Roman" w:cs="Times New Roman"/>
          <w:b/>
          <w:bCs/>
          <w:sz w:val="28"/>
          <w:szCs w:val="28"/>
        </w:rPr>
        <w:t>«Памятка родителям от ребенка»,</w:t>
      </w:r>
      <w:r>
        <w:rPr>
          <w:rFonts w:ascii="Times New Roman" w:hAnsi="Times New Roman" w:cs="Times New Roman"/>
          <w:sz w:val="28"/>
          <w:szCs w:val="28"/>
        </w:rPr>
        <w:t xml:space="preserve"> это не только своеобразный монолог ребенка, отстаивающего свои права, свой суверенитет, но еще и очевидное приглашение взрослых к диалогу.</w:t>
      </w:r>
    </w:p>
    <w:p w14:paraId="67D22411" w14:textId="30765199" w:rsidR="003F7CFF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3F7CFF">
        <w:rPr>
          <w:rFonts w:ascii="Times New Roman" w:hAnsi="Times New Roman" w:cs="Times New Roman"/>
          <w:sz w:val="28"/>
          <w:szCs w:val="28"/>
        </w:rPr>
        <w:t xml:space="preserve"> Не балуйте меня, вы меня этим портите. Я очень хорошо знаю, что не обязательно предоставлять мне все, что я прошу. Я просто испытываю вас.</w:t>
      </w:r>
    </w:p>
    <w:p w14:paraId="76DB9C43" w14:textId="6A916A8C" w:rsidR="003F7CFF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3F7CFF">
        <w:rPr>
          <w:rFonts w:ascii="Times New Roman" w:hAnsi="Times New Roman" w:cs="Times New Roman"/>
          <w:sz w:val="28"/>
          <w:szCs w:val="28"/>
        </w:rPr>
        <w:t xml:space="preserve"> Не бойтесь быть твердым со мной. Я предпочитаю именно такой подход. Это позволяет мне определить свое место.</w:t>
      </w:r>
    </w:p>
    <w:p w14:paraId="0E375B40" w14:textId="1D1517A3" w:rsidR="003F7CFF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3F7CFF">
        <w:rPr>
          <w:rFonts w:ascii="Times New Roman" w:hAnsi="Times New Roman" w:cs="Times New Roman"/>
          <w:sz w:val="28"/>
          <w:szCs w:val="28"/>
        </w:rPr>
        <w:t xml:space="preserve"> Не полагайтесь на силу в отношениях со мной. Это приучит меня к тому, что считаться нужно только с силой. Я откликнусь с большей готовностью на ваши просьбы.</w:t>
      </w:r>
    </w:p>
    <w:p w14:paraId="53ADD849" w14:textId="0C2D189F" w:rsidR="003F7CFF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3F7CFF">
        <w:rPr>
          <w:rFonts w:ascii="Times New Roman" w:hAnsi="Times New Roman" w:cs="Times New Roman"/>
          <w:sz w:val="28"/>
          <w:szCs w:val="28"/>
        </w:rPr>
        <w:t xml:space="preserve"> Не будьте непоследовательными. Это сбивает меня с толку и заставляет </w:t>
      </w:r>
      <w:r w:rsidR="00025155">
        <w:rPr>
          <w:rFonts w:ascii="Times New Roman" w:hAnsi="Times New Roman" w:cs="Times New Roman"/>
          <w:sz w:val="28"/>
          <w:szCs w:val="28"/>
        </w:rPr>
        <w:t>упорнее пытаться во всех случаях оставить последнее слово за собой.</w:t>
      </w:r>
    </w:p>
    <w:p w14:paraId="6F7656DF" w14:textId="25E3B491" w:rsidR="00025155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25155">
        <w:rPr>
          <w:rFonts w:ascii="Times New Roman" w:hAnsi="Times New Roman" w:cs="Times New Roman"/>
          <w:sz w:val="28"/>
          <w:szCs w:val="28"/>
        </w:rPr>
        <w:t xml:space="preserve"> Не давайте обещаний, которые вы не сможете выполнить; это поколеблет мою веру в вас.</w:t>
      </w:r>
    </w:p>
    <w:p w14:paraId="7F42DBB5" w14:textId="3D21767C" w:rsidR="00025155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25155">
        <w:rPr>
          <w:rFonts w:ascii="Times New Roman" w:hAnsi="Times New Roman" w:cs="Times New Roman"/>
          <w:sz w:val="28"/>
          <w:szCs w:val="28"/>
        </w:rPr>
        <w:t xml:space="preserve"> Не поддавайтесь на мои провокации, когда я говорю или делаю что-то только затем, чтобы просто расстроить вас. А то я попытаюсь достичь еще больших «побед»</w:t>
      </w:r>
    </w:p>
    <w:p w14:paraId="7DCCAED6" w14:textId="5B09EC63" w:rsidR="00025155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25155">
        <w:rPr>
          <w:rFonts w:ascii="Times New Roman" w:hAnsi="Times New Roman" w:cs="Times New Roman"/>
          <w:sz w:val="28"/>
          <w:szCs w:val="28"/>
        </w:rPr>
        <w:t xml:space="preserve"> Не расстраивайтесь слишком сильно, когда я говорю: «Я вас ненавижу!» Это не буквально, я просто хочу, чтобы вы пожалели о том, что сделали мне.</w:t>
      </w:r>
    </w:p>
    <w:p w14:paraId="581F781F" w14:textId="76CC7ADE" w:rsidR="00025155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25155">
        <w:rPr>
          <w:rFonts w:ascii="Times New Roman" w:hAnsi="Times New Roman" w:cs="Times New Roman"/>
          <w:sz w:val="28"/>
          <w:szCs w:val="28"/>
        </w:rPr>
        <w:t xml:space="preserve"> Не заставляйте меня чувствовать себя младше, чем я есть на самом деле. Я отыграюсь на вас за это, став «плаксой» и «нытиком».</w:t>
      </w:r>
    </w:p>
    <w:p w14:paraId="51356ADB" w14:textId="1D3BC927" w:rsidR="007C2B04" w:rsidRDefault="00E07DCA" w:rsidP="003F7C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25155">
        <w:rPr>
          <w:rFonts w:ascii="Times New Roman" w:hAnsi="Times New Roman" w:cs="Times New Roman"/>
          <w:sz w:val="28"/>
          <w:szCs w:val="28"/>
        </w:rPr>
        <w:t xml:space="preserve"> Не делайте для мен</w:t>
      </w:r>
      <w:r w:rsidR="007C2B04">
        <w:rPr>
          <w:rFonts w:ascii="Times New Roman" w:hAnsi="Times New Roman" w:cs="Times New Roman"/>
          <w:sz w:val="28"/>
          <w:szCs w:val="28"/>
        </w:rPr>
        <w:t xml:space="preserve">я и за меня то, что я в состоянии сделать для себя сам. Я могу продолжать использовать вас в качестве прислуги.  </w:t>
      </w:r>
    </w:p>
    <w:p w14:paraId="595A56B9" w14:textId="14BDD231" w:rsidR="00025155" w:rsidRPr="00E23563" w:rsidRDefault="007C2B04" w:rsidP="007C2B04">
      <w:pPr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235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Ваш ребенок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6"/>
        <w:gridCol w:w="5649"/>
      </w:tblGrid>
      <w:tr w:rsidR="00A7503C" w:rsidRPr="00817A52" w14:paraId="24ABB9BA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E1F99" w14:textId="77777777" w:rsidR="00A7503C" w:rsidRPr="00817A52" w:rsidRDefault="00A7503C" w:rsidP="003F7CF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Мое поведение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0FBE" w14:textId="771CCC48" w:rsidR="00A7503C" w:rsidRPr="00817A52" w:rsidRDefault="00A7503C" w:rsidP="003F7CF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я хочу этим сказать</w:t>
            </w:r>
          </w:p>
        </w:tc>
      </w:tr>
      <w:tr w:rsidR="00A7503C" w:rsidRPr="00817A52" w14:paraId="1AF90025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0D5E8" w14:textId="3A83553D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Нарочитость, непослушания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0E1C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хочу быть в центре внимания</w:t>
            </w:r>
          </w:p>
        </w:tc>
      </w:tr>
      <w:tr w:rsidR="00A7503C" w:rsidRPr="00817A52" w14:paraId="5958A202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75937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Эгоистические проявления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681A7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 на свете начинается с меня</w:t>
            </w:r>
          </w:p>
        </w:tc>
      </w:tr>
      <w:tr w:rsidR="00A7503C" w:rsidRPr="00817A52" w14:paraId="78B584B9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C055D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Проказы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68412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жажду эмоциональных впечатлений</w:t>
            </w:r>
          </w:p>
        </w:tc>
      </w:tr>
      <w:tr w:rsidR="00A7503C" w:rsidRPr="00817A52" w14:paraId="1941B142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19368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Упрямство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0F3B1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требую независимости</w:t>
            </w:r>
          </w:p>
        </w:tc>
      </w:tr>
      <w:tr w:rsidR="00A7503C" w:rsidRPr="00817A52" w14:paraId="4EF3EAAD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9F04B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Капризы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43361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устал от избытка наказов, заказов и обязанностей</w:t>
            </w:r>
          </w:p>
        </w:tc>
      </w:tr>
      <w:tr w:rsidR="00A7503C" w:rsidRPr="00817A52" w14:paraId="68AEEFB0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ED1E6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Замкнутость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769B3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 влезайте в мое одиночество, не бросайте меня одного</w:t>
            </w:r>
          </w:p>
        </w:tc>
      </w:tr>
      <w:tr w:rsidR="00A7503C" w:rsidRPr="00817A52" w14:paraId="782B75A2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E0FDA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Агрессия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2DAA9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ищу способ самозащиты</w:t>
            </w:r>
          </w:p>
        </w:tc>
      </w:tr>
      <w:tr w:rsidR="00A7503C" w:rsidRPr="00817A52" w14:paraId="1692580E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CCBF3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Пассивность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90C1C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не уверен, что я хорош, что у меня получится</w:t>
            </w:r>
          </w:p>
        </w:tc>
      </w:tr>
      <w:tr w:rsidR="00A7503C" w:rsidRPr="00817A52" w14:paraId="4845E078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8C850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Аморальное поведение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95385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копирую взрослых, примеряю жизнь на себя</w:t>
            </w:r>
          </w:p>
        </w:tc>
      </w:tr>
      <w:tr w:rsidR="00A7503C" w:rsidRPr="00817A52" w14:paraId="59ECBFA3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13C8D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Ерничанье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CC8B5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хочу быть в центре внимания</w:t>
            </w:r>
          </w:p>
        </w:tc>
      </w:tr>
      <w:tr w:rsidR="00A7503C" w:rsidRPr="00817A52" w14:paraId="70DCC4E0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0C207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835F" w14:textId="77777777" w:rsidR="00A7503C" w:rsidRPr="00817A52" w:rsidRDefault="00A7503C" w:rsidP="007C2B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мире так много интересного</w:t>
            </w:r>
          </w:p>
        </w:tc>
      </w:tr>
      <w:tr w:rsidR="00A7503C" w:rsidRPr="00817A52" w14:paraId="16B34E08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9BEC2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7FC35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Сигнал о нелюбви ко мне</w:t>
            </w:r>
          </w:p>
        </w:tc>
      </w:tr>
      <w:tr w:rsidR="00A7503C" w:rsidRPr="00817A52" w14:paraId="3D6EC689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53509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Беспорядочность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099F2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хочу успеть все и тороплюсь жить</w:t>
            </w:r>
          </w:p>
        </w:tc>
      </w:tr>
      <w:tr w:rsidR="00A7503C" w:rsidRPr="00817A52" w14:paraId="4CC336E6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345A4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Жалобы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3968C" w14:textId="517C9C44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измеряю меру справедливости</w:t>
            </w:r>
          </w:p>
        </w:tc>
      </w:tr>
      <w:tr w:rsidR="00A7503C" w:rsidRPr="00817A52" w14:paraId="348A7605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FEAD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02CFB" w14:textId="3483ACA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скучаю от не интересности</w:t>
            </w:r>
          </w:p>
        </w:tc>
      </w:tr>
      <w:tr w:rsidR="00A7503C" w:rsidRPr="00817A52" w14:paraId="209CB2D5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E79AE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Невнимательность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D635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приветствую лишь значимое и близкое</w:t>
            </w:r>
          </w:p>
        </w:tc>
      </w:tr>
      <w:tr w:rsidR="00A7503C" w:rsidRPr="00817A52" w14:paraId="10292A03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5475B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F4DD1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ожидаю новых эмоций</w:t>
            </w:r>
          </w:p>
        </w:tc>
      </w:tr>
      <w:tr w:rsidR="00A7503C" w:rsidRPr="00817A52" w14:paraId="301E01A0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D7BD3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Суета, беготня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4131C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даю выход энергии</w:t>
            </w:r>
          </w:p>
        </w:tc>
      </w:tr>
      <w:tr w:rsidR="00A7503C" w:rsidRPr="00817A52" w14:paraId="1F376A33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1128C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Чрезмерная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139E9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могу подолгу заниматься любимым делом</w:t>
            </w:r>
          </w:p>
        </w:tc>
      </w:tr>
      <w:tr w:rsidR="00A7503C" w:rsidRPr="00817A52" w14:paraId="198F91A9" w14:textId="77777777" w:rsidTr="00A750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1F61A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Неустойчивость моральных норм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B1989" w14:textId="77777777" w:rsidR="00A7503C" w:rsidRPr="00817A52" w:rsidRDefault="00A7503C" w:rsidP="007C2B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пробую отношения «на вкус»</w:t>
            </w:r>
          </w:p>
        </w:tc>
      </w:tr>
    </w:tbl>
    <w:p w14:paraId="33D3C1A8" w14:textId="77777777" w:rsidR="00A7503C" w:rsidRPr="00817A52" w:rsidRDefault="00A7503C" w:rsidP="003F7CFF">
      <w:pPr>
        <w:shd w:val="clear" w:color="auto" w:fill="FFFFFF"/>
        <w:spacing w:after="0" w:line="360" w:lineRule="auto"/>
        <w:ind w:left="1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6A2B6" w14:textId="77777777" w:rsidR="00EF469D" w:rsidRPr="008A7D59" w:rsidRDefault="00EF469D" w:rsidP="00EF469D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A7D59">
        <w:rPr>
          <w:rFonts w:ascii="Times New Roman" w:hAnsi="Times New Roman" w:cs="Times New Roman"/>
          <w:i/>
          <w:iCs/>
          <w:sz w:val="28"/>
          <w:szCs w:val="28"/>
        </w:rPr>
        <w:t xml:space="preserve">Подготовил: </w:t>
      </w:r>
    </w:p>
    <w:p w14:paraId="4FECDF48" w14:textId="77777777" w:rsidR="00EF469D" w:rsidRPr="008A7D59" w:rsidRDefault="00EF469D" w:rsidP="00EF469D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A7D59">
        <w:rPr>
          <w:rFonts w:ascii="Times New Roman" w:hAnsi="Times New Roman" w:cs="Times New Roman"/>
          <w:i/>
          <w:iCs/>
          <w:sz w:val="28"/>
          <w:szCs w:val="28"/>
        </w:rPr>
        <w:t>Чиндина</w:t>
      </w:r>
      <w:proofErr w:type="spellEnd"/>
      <w:r w:rsidRPr="008A7D59">
        <w:rPr>
          <w:rFonts w:ascii="Times New Roman" w:hAnsi="Times New Roman" w:cs="Times New Roman"/>
          <w:i/>
          <w:iCs/>
          <w:sz w:val="28"/>
          <w:szCs w:val="28"/>
        </w:rPr>
        <w:t xml:space="preserve"> Светлана Григорьевна</w:t>
      </w:r>
    </w:p>
    <w:p w14:paraId="1B2B9B4F" w14:textId="4D3EABB7" w:rsidR="00A7503C" w:rsidRPr="00817A52" w:rsidRDefault="00EF469D" w:rsidP="00EF469D">
      <w:pPr>
        <w:jc w:val="right"/>
        <w:rPr>
          <w:rFonts w:ascii="Times New Roman" w:hAnsi="Times New Roman" w:cs="Times New Roman"/>
          <w:sz w:val="28"/>
          <w:szCs w:val="28"/>
        </w:rPr>
      </w:pPr>
      <w:r w:rsidRPr="008A7D59">
        <w:rPr>
          <w:rFonts w:ascii="Times New Roman" w:hAnsi="Times New Roman" w:cs="Times New Roman"/>
          <w:i/>
          <w:iCs/>
          <w:sz w:val="28"/>
          <w:szCs w:val="28"/>
        </w:rPr>
        <w:t>педагог-психолог</w:t>
      </w:r>
    </w:p>
    <w:sectPr w:rsidR="00A7503C" w:rsidRPr="00817A52" w:rsidSect="0068339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86"/>
    <w:rsid w:val="00025155"/>
    <w:rsid w:val="000F6686"/>
    <w:rsid w:val="000F761A"/>
    <w:rsid w:val="002543F9"/>
    <w:rsid w:val="003E3E19"/>
    <w:rsid w:val="003F7CFF"/>
    <w:rsid w:val="0045782C"/>
    <w:rsid w:val="00683394"/>
    <w:rsid w:val="007C2B04"/>
    <w:rsid w:val="00817A52"/>
    <w:rsid w:val="00A14B7C"/>
    <w:rsid w:val="00A7503C"/>
    <w:rsid w:val="00A867B2"/>
    <w:rsid w:val="00AB4388"/>
    <w:rsid w:val="00E07DCA"/>
    <w:rsid w:val="00E23563"/>
    <w:rsid w:val="00EF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3616"/>
  <w15:chartTrackingRefBased/>
  <w15:docId w15:val="{9B9C21B7-24EA-4072-A9A4-C843D2F8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9455">
          <w:marLeft w:val="-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dcterms:created xsi:type="dcterms:W3CDTF">2024-09-28T11:35:00Z</dcterms:created>
  <dcterms:modified xsi:type="dcterms:W3CDTF">2024-09-29T17:06:00Z</dcterms:modified>
</cp:coreProperties>
</file>