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F3351" w14:textId="39CA5737" w:rsidR="00A14B7C" w:rsidRPr="00A9466D" w:rsidRDefault="00A867B2" w:rsidP="00A867B2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A9466D">
        <w:rPr>
          <w:rFonts w:ascii="Times New Roman" w:hAnsi="Times New Roman" w:cs="Times New Roman"/>
          <w:b/>
          <w:bCs/>
          <w:i/>
          <w:iCs/>
          <w:sz w:val="56"/>
          <w:szCs w:val="56"/>
        </w:rPr>
        <w:t>Консультация  педагога-психолога</w:t>
      </w:r>
    </w:p>
    <w:p w14:paraId="3C030EDC" w14:textId="77777777" w:rsidR="00A867B2" w:rsidRPr="00A9466D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1B799F87" w14:textId="77777777" w:rsidR="00A867B2" w:rsidRPr="00A9466D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763EBAD9" w14:textId="77777777" w:rsidR="00A867B2" w:rsidRPr="00A9466D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29D8FB28" w14:textId="77777777" w:rsidR="00A867B2" w:rsidRPr="00A9466D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09C771B4" w14:textId="77777777" w:rsidR="00A867B2" w:rsidRPr="00A9466D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16BFAFD9" w14:textId="77777777" w:rsidR="00A867B2" w:rsidRPr="00A9466D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5B795CE1" w14:textId="77777777" w:rsidR="00A867B2" w:rsidRPr="00A9466D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73F126A0" w14:textId="179D958E" w:rsidR="00A867B2" w:rsidRPr="00A9466D" w:rsidRDefault="003E3E19" w:rsidP="00A750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A9466D">
        <w:rPr>
          <w:rFonts w:ascii="Times New Roman" w:hAnsi="Times New Roman" w:cs="Times New Roman"/>
          <w:b/>
          <w:bCs/>
          <w:sz w:val="96"/>
          <w:szCs w:val="96"/>
        </w:rPr>
        <w:t>«</w:t>
      </w:r>
      <w:r w:rsidR="00E17D89" w:rsidRPr="00A9466D">
        <w:rPr>
          <w:rFonts w:ascii="Times New Roman" w:hAnsi="Times New Roman" w:cs="Times New Roman"/>
          <w:b/>
          <w:bCs/>
          <w:sz w:val="96"/>
          <w:szCs w:val="96"/>
        </w:rPr>
        <w:t>Капризы и упрямство</w:t>
      </w:r>
      <w:r w:rsidRPr="00A9466D">
        <w:rPr>
          <w:rFonts w:ascii="Times New Roman" w:hAnsi="Times New Roman" w:cs="Times New Roman"/>
          <w:b/>
          <w:bCs/>
          <w:sz w:val="96"/>
          <w:szCs w:val="96"/>
        </w:rPr>
        <w:t>»</w:t>
      </w:r>
    </w:p>
    <w:p w14:paraId="74F115C0" w14:textId="77777777" w:rsidR="00A7503C" w:rsidRPr="00A9466D" w:rsidRDefault="00A7503C" w:rsidP="00A750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7426D9C2" w14:textId="77777777" w:rsidR="00A7503C" w:rsidRDefault="00A7503C" w:rsidP="00A7503C">
      <w:pPr>
        <w:jc w:val="center"/>
        <w:rPr>
          <w:sz w:val="96"/>
          <w:szCs w:val="96"/>
        </w:rPr>
      </w:pPr>
    </w:p>
    <w:p w14:paraId="2D903ABC" w14:textId="77777777" w:rsidR="00B50E64" w:rsidRDefault="00B50E64" w:rsidP="00A7503C">
      <w:pPr>
        <w:jc w:val="center"/>
        <w:rPr>
          <w:sz w:val="96"/>
          <w:szCs w:val="96"/>
        </w:rPr>
      </w:pPr>
    </w:p>
    <w:p w14:paraId="16E9E885" w14:textId="77777777" w:rsidR="00B50E64" w:rsidRDefault="00B50E64" w:rsidP="00A7503C">
      <w:pPr>
        <w:jc w:val="center"/>
        <w:rPr>
          <w:sz w:val="96"/>
          <w:szCs w:val="96"/>
        </w:rPr>
      </w:pPr>
    </w:p>
    <w:p w14:paraId="090FA560" w14:textId="29F1D7CA" w:rsidR="00E17D89" w:rsidRPr="00A9466D" w:rsidRDefault="00D616ED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4"/>
          <w:szCs w:val="24"/>
        </w:rPr>
        <w:lastRenderedPageBreak/>
        <w:t xml:space="preserve">           </w:t>
      </w:r>
      <w:r w:rsidR="00E17D89" w:rsidRPr="00A94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Упрямство – </w:t>
      </w:r>
      <w:r w:rsidR="00E17D89"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ребенка,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14:paraId="3848191C" w14:textId="77777777" w:rsidR="00E17D89" w:rsidRPr="00A9466D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Проявления упрямства:</w:t>
      </w:r>
    </w:p>
    <w:p w14:paraId="40F81AB8" w14:textId="77777777" w:rsidR="00E17D89" w:rsidRPr="00A9466D" w:rsidRDefault="00E17D89" w:rsidP="00822703">
      <w:pPr>
        <w:numPr>
          <w:ilvl w:val="0"/>
          <w:numId w:val="1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пользы;</w:t>
      </w:r>
    </w:p>
    <w:p w14:paraId="0925CCA1" w14:textId="77777777" w:rsidR="00E17D89" w:rsidRPr="00A9466D" w:rsidRDefault="00E17D89" w:rsidP="00822703">
      <w:pPr>
        <w:numPr>
          <w:ilvl w:val="0"/>
          <w:numId w:val="1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                                                       </w:t>
      </w:r>
    </w:p>
    <w:p w14:paraId="0A27F06B" w14:textId="77777777" w:rsidR="00E17D89" w:rsidRPr="001853D7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</w:t>
      </w:r>
      <w:r w:rsidRPr="00185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порождает детскую лживость, может привести к расстройству нервной системы, неврозам, раздражительности. </w:t>
      </w:r>
    </w:p>
    <w:p w14:paraId="393EE7A1" w14:textId="77777777" w:rsidR="00E17D89" w:rsidRPr="00A9466D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Капризы  </w:t>
      </w: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это действия, которые лишены разумного основания, т.е. «Я так хочу и всё!!!». Они вызываются слабостью ребёнка и в определённой степени тоже выступают как форма самозащиты.</w:t>
      </w:r>
    </w:p>
    <w:p w14:paraId="3D48CC27" w14:textId="77777777" w:rsidR="00E17D89" w:rsidRPr="00A9466D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Проявления капризов: </w:t>
      </w:r>
    </w:p>
    <w:p w14:paraId="2CCCC4A4" w14:textId="77777777" w:rsidR="00E17D89" w:rsidRPr="00A9466D" w:rsidRDefault="00E17D89" w:rsidP="00822703">
      <w:pPr>
        <w:numPr>
          <w:ilvl w:val="0"/>
          <w:numId w:val="2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пользы;</w:t>
      </w:r>
    </w:p>
    <w:p w14:paraId="46A0A490" w14:textId="77777777" w:rsidR="00E17D89" w:rsidRPr="00A9466D" w:rsidRDefault="00E17D89" w:rsidP="00822703">
      <w:pPr>
        <w:numPr>
          <w:ilvl w:val="0"/>
          <w:numId w:val="2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недовольстве, раздражительности, плаче;</w:t>
      </w:r>
    </w:p>
    <w:p w14:paraId="1BD6121D" w14:textId="77777777" w:rsidR="00E17D89" w:rsidRPr="00A9466D" w:rsidRDefault="00E17D89" w:rsidP="00822703">
      <w:pPr>
        <w:numPr>
          <w:ilvl w:val="0"/>
          <w:numId w:val="2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двигательном перевозбуждении. </w:t>
      </w:r>
    </w:p>
    <w:p w14:paraId="7E81A84A" w14:textId="77777777" w:rsidR="00E17D89" w:rsidRPr="00A9466D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14:paraId="4F222335" w14:textId="77777777" w:rsidR="00E17D89" w:rsidRPr="00A9466D" w:rsidRDefault="00E17D89" w:rsidP="00822703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D79B3" w14:textId="77777777" w:rsidR="00E17D89" w:rsidRPr="00C93345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14:paraId="7922B2DF" w14:textId="77777777" w:rsidR="00E17D89" w:rsidRPr="00A9466D" w:rsidRDefault="00E17D89" w:rsidP="00822703">
      <w:pPr>
        <w:numPr>
          <w:ilvl w:val="0"/>
          <w:numId w:val="3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упрямства и капризности начинается примерно с 18 месяцев. </w:t>
      </w:r>
    </w:p>
    <w:p w14:paraId="4335161D" w14:textId="77777777" w:rsidR="00E17D89" w:rsidRPr="00A9466D" w:rsidRDefault="00E17D89" w:rsidP="00822703">
      <w:pPr>
        <w:numPr>
          <w:ilvl w:val="0"/>
          <w:numId w:val="3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правило, эта фаза заканчивается к 3,5 – 4 годам. Случайные приступы упрямства в более старшем возрасте – тоже вещь вполне нормальная. </w:t>
      </w:r>
    </w:p>
    <w:p w14:paraId="669E2F2C" w14:textId="77777777" w:rsidR="00E17D89" w:rsidRPr="00A9466D" w:rsidRDefault="00E17D89" w:rsidP="00822703">
      <w:pPr>
        <w:numPr>
          <w:ilvl w:val="0"/>
          <w:numId w:val="3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 упрямства приходится на 2,5 – 3 года жизни. </w:t>
      </w:r>
    </w:p>
    <w:p w14:paraId="5D84A69D" w14:textId="77777777" w:rsidR="00E17D89" w:rsidRPr="00A9466D" w:rsidRDefault="00E17D89" w:rsidP="00822703">
      <w:pPr>
        <w:numPr>
          <w:ilvl w:val="0"/>
          <w:numId w:val="3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упрямятся сильнее, чем девочки. </w:t>
      </w:r>
    </w:p>
    <w:p w14:paraId="44F8CA00" w14:textId="77777777" w:rsidR="00E17D89" w:rsidRPr="00A9466D" w:rsidRDefault="00E17D89" w:rsidP="00822703">
      <w:pPr>
        <w:numPr>
          <w:ilvl w:val="0"/>
          <w:numId w:val="3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капризничают чаще, чем мальчики. </w:t>
      </w:r>
    </w:p>
    <w:p w14:paraId="176A2A3C" w14:textId="77777777" w:rsidR="00E17D89" w:rsidRPr="00A9466D" w:rsidRDefault="00E17D89" w:rsidP="00822703">
      <w:pPr>
        <w:numPr>
          <w:ilvl w:val="0"/>
          <w:numId w:val="3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 </w:t>
      </w:r>
    </w:p>
    <w:p w14:paraId="5EE2F72B" w14:textId="77777777" w:rsidR="00E17D89" w:rsidRPr="00A9466D" w:rsidRDefault="00E17D89" w:rsidP="00822703">
      <w:pPr>
        <w:numPr>
          <w:ilvl w:val="0"/>
          <w:numId w:val="3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«фиксированном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 </w:t>
      </w:r>
    </w:p>
    <w:p w14:paraId="44310F60" w14:textId="77777777" w:rsidR="00E17D89" w:rsidRPr="00A9466D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7BF27" w14:textId="77777777" w:rsidR="00E17D89" w:rsidRPr="00C06E33" w:rsidRDefault="00E17D89" w:rsidP="008227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14:paraId="74DCF682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 </w:t>
      </w:r>
    </w:p>
    <w:p w14:paraId="5BE9D408" w14:textId="77A218D8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приступа оставайтесь рядом, дайте ему почувствовать, что вы его понимаете. </w:t>
      </w:r>
    </w:p>
    <w:p w14:paraId="34782C05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 </w:t>
      </w:r>
    </w:p>
    <w:p w14:paraId="013D91FD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 поведении с ребёнком настойчивы, если сказали «нет», оставайтесь и дальше при этом мнении. </w:t>
      </w:r>
    </w:p>
    <w:p w14:paraId="3216460B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 </w:t>
      </w:r>
    </w:p>
    <w:p w14:paraId="1B89D124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Истеричность и капризность требует зрителей, не прибегайте к помощи посторонних: «Посмотрите, какая плохая девочка, ай-яй-яй!». Ребёнку только этого и нужно. </w:t>
      </w:r>
    </w:p>
    <w:p w14:paraId="11291973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схитрить: «Ох, какая у меня есть интересная игрушка (книжка, штучка)!». Подобные отвлекающие манёвры заинтересуют капризулю и он успокоится. </w:t>
      </w:r>
    </w:p>
    <w:p w14:paraId="70C217EB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из арсенала грубый тон, резкость, стремление «сломить силой авторитета». </w:t>
      </w:r>
    </w:p>
    <w:p w14:paraId="611C9156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тон общения, без раздражительности. </w:t>
      </w:r>
    </w:p>
    <w:p w14:paraId="20007553" w14:textId="77777777" w:rsidR="00E17D89" w:rsidRPr="00A9466D" w:rsidRDefault="00E17D89" w:rsidP="00822703">
      <w:pPr>
        <w:numPr>
          <w:ilvl w:val="0"/>
          <w:numId w:val="4"/>
        </w:num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14:paraId="019A39CB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693943A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9FA97EC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420822B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B1EA1E4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CADEF71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CFCAACC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DA595FC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FF53777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E383BDE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2946DEA" w14:textId="77777777" w:rsidR="00595794" w:rsidRDefault="00595794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6808931" w14:textId="0E5D766A" w:rsidR="00A62196" w:rsidRPr="008A7D59" w:rsidRDefault="00A62196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A7D59">
        <w:rPr>
          <w:rFonts w:ascii="Times New Roman" w:hAnsi="Times New Roman" w:cs="Times New Roman"/>
          <w:i/>
          <w:iCs/>
          <w:sz w:val="28"/>
          <w:szCs w:val="28"/>
        </w:rPr>
        <w:t xml:space="preserve">Подготовил: </w:t>
      </w:r>
    </w:p>
    <w:p w14:paraId="4C1BEB2D" w14:textId="77777777" w:rsidR="00A62196" w:rsidRPr="008A7D59" w:rsidRDefault="00A62196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A7D59">
        <w:rPr>
          <w:rFonts w:ascii="Times New Roman" w:hAnsi="Times New Roman" w:cs="Times New Roman"/>
          <w:i/>
          <w:iCs/>
          <w:sz w:val="28"/>
          <w:szCs w:val="28"/>
        </w:rPr>
        <w:t>Чиндина Светлана Григорьевна</w:t>
      </w:r>
    </w:p>
    <w:p w14:paraId="6619F709" w14:textId="77777777" w:rsidR="00A62196" w:rsidRPr="008A7D59" w:rsidRDefault="00A62196" w:rsidP="00A6219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A7D59">
        <w:rPr>
          <w:rFonts w:ascii="Times New Roman" w:hAnsi="Times New Roman" w:cs="Times New Roman"/>
          <w:i/>
          <w:iCs/>
          <w:sz w:val="28"/>
          <w:szCs w:val="28"/>
        </w:rPr>
        <w:t>педагог-психолог.</w:t>
      </w:r>
    </w:p>
    <w:p w14:paraId="31D99DA3" w14:textId="77777777" w:rsidR="00A62196" w:rsidRPr="00A9466D" w:rsidRDefault="00A62196" w:rsidP="00F66030">
      <w:pPr>
        <w:shd w:val="clear" w:color="auto" w:fill="FFFFFF"/>
        <w:spacing w:after="0" w:line="360" w:lineRule="auto"/>
        <w:ind w:left="14" w:right="1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2196" w:rsidRPr="00A9466D" w:rsidSect="0068339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A6CE4"/>
    <w:multiLevelType w:val="multilevel"/>
    <w:tmpl w:val="70C6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A4D10"/>
    <w:multiLevelType w:val="multilevel"/>
    <w:tmpl w:val="6E40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631C7"/>
    <w:multiLevelType w:val="multilevel"/>
    <w:tmpl w:val="D2465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5983"/>
    <w:multiLevelType w:val="multilevel"/>
    <w:tmpl w:val="72F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C1174"/>
    <w:multiLevelType w:val="multilevel"/>
    <w:tmpl w:val="6990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11661"/>
    <w:multiLevelType w:val="multilevel"/>
    <w:tmpl w:val="823A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0597E"/>
    <w:multiLevelType w:val="multilevel"/>
    <w:tmpl w:val="FA8C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073B58"/>
    <w:multiLevelType w:val="multilevel"/>
    <w:tmpl w:val="C8366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2959062">
    <w:abstractNumId w:val="3"/>
  </w:num>
  <w:num w:numId="2" w16cid:durableId="1219319798">
    <w:abstractNumId w:val="1"/>
  </w:num>
  <w:num w:numId="3" w16cid:durableId="906260276">
    <w:abstractNumId w:val="2"/>
  </w:num>
  <w:num w:numId="4" w16cid:durableId="1795757402">
    <w:abstractNumId w:val="7"/>
  </w:num>
  <w:num w:numId="5" w16cid:durableId="1179270608">
    <w:abstractNumId w:val="5"/>
  </w:num>
  <w:num w:numId="6" w16cid:durableId="203099916">
    <w:abstractNumId w:val="4"/>
  </w:num>
  <w:num w:numId="7" w16cid:durableId="2098943417">
    <w:abstractNumId w:val="0"/>
  </w:num>
  <w:num w:numId="8" w16cid:durableId="1652362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86"/>
    <w:rsid w:val="000F6686"/>
    <w:rsid w:val="00136B20"/>
    <w:rsid w:val="001853D7"/>
    <w:rsid w:val="00187426"/>
    <w:rsid w:val="003E3E19"/>
    <w:rsid w:val="00595794"/>
    <w:rsid w:val="00683394"/>
    <w:rsid w:val="007B11CF"/>
    <w:rsid w:val="00822703"/>
    <w:rsid w:val="00A14B7C"/>
    <w:rsid w:val="00A62196"/>
    <w:rsid w:val="00A7503C"/>
    <w:rsid w:val="00A867B2"/>
    <w:rsid w:val="00A9466D"/>
    <w:rsid w:val="00B50E64"/>
    <w:rsid w:val="00C06E33"/>
    <w:rsid w:val="00C93345"/>
    <w:rsid w:val="00CD58AE"/>
    <w:rsid w:val="00D616ED"/>
    <w:rsid w:val="00E17D89"/>
    <w:rsid w:val="00EB3A65"/>
    <w:rsid w:val="00F6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3616"/>
  <w15:chartTrackingRefBased/>
  <w15:docId w15:val="{9B9C21B7-24EA-4072-A9A4-C843D2F8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9455">
          <w:marLeft w:val="-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19</cp:revision>
  <dcterms:created xsi:type="dcterms:W3CDTF">2024-09-28T11:27:00Z</dcterms:created>
  <dcterms:modified xsi:type="dcterms:W3CDTF">2024-09-29T17:07:00Z</dcterms:modified>
</cp:coreProperties>
</file>