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20CA" w:rsidRPr="00D920CA" w:rsidRDefault="00D920CA" w:rsidP="00230EE9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D920CA">
        <w:rPr>
          <w:rFonts w:ascii="Segoe UI Symbol" w:eastAsia="Times New Roman" w:hAnsi="Segoe UI Symbol" w:cs="Segoe UI Symbol"/>
          <w:b/>
          <w:bCs/>
          <w:sz w:val="30"/>
          <w:szCs w:val="30"/>
          <w:lang w:eastAsia="ru-RU"/>
        </w:rPr>
        <w:t>👨</w:t>
      </w:r>
      <w:r w:rsidRPr="00D920CA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‍</w:t>
      </w:r>
      <w:r w:rsidRPr="00D920CA">
        <w:rPr>
          <w:rFonts w:ascii="Segoe UI Symbol" w:eastAsia="Times New Roman" w:hAnsi="Segoe UI Symbol" w:cs="Segoe UI Symbol"/>
          <w:b/>
          <w:bCs/>
          <w:sz w:val="30"/>
          <w:szCs w:val="30"/>
          <w:lang w:eastAsia="ru-RU"/>
        </w:rPr>
        <w:t>👩</w:t>
      </w:r>
      <w:r w:rsidRPr="00D920CA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‍</w:t>
      </w:r>
      <w:r w:rsidRPr="00D920CA">
        <w:rPr>
          <w:rFonts w:ascii="Segoe UI Symbol" w:eastAsia="Times New Roman" w:hAnsi="Segoe UI Symbol" w:cs="Segoe UI Symbol"/>
          <w:b/>
          <w:bCs/>
          <w:sz w:val="30"/>
          <w:szCs w:val="30"/>
          <w:lang w:eastAsia="ru-RU"/>
        </w:rPr>
        <w:t>👧</w:t>
      </w:r>
      <w:r w:rsidRPr="00D920CA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 ПАМЯТКА ДЛЯ РОДИТЕЛЕЙ</w:t>
      </w:r>
    </w:p>
    <w:p w:rsidR="00D920CA" w:rsidRPr="00D920CA" w:rsidRDefault="00D920CA" w:rsidP="00230EE9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20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«Математика без тетрадки: как развивать мышление ребенка на кухне и по дороге в детский сад»</w:t>
      </w:r>
    </w:p>
    <w:p w:rsidR="00230EE9" w:rsidRDefault="00D920CA" w:rsidP="00230EE9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920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Уважаемые родители!</w:t>
      </w:r>
    </w:p>
    <w:p w:rsidR="00D920CA" w:rsidRPr="00230EE9" w:rsidRDefault="00D920CA" w:rsidP="00230EE9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920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нашей группе стартовала уникальная практика </w:t>
      </w:r>
      <w:r w:rsidRPr="00D920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«Математика без тетрадки»</w:t>
      </w:r>
      <w:r w:rsidRPr="00D920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рамках концепции </w:t>
      </w:r>
      <w:proofErr w:type="spellStart"/>
      <w:r w:rsidRPr="00D920CA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антихрупкого</w:t>
      </w:r>
      <w:proofErr w:type="spellEnd"/>
      <w:r w:rsidRPr="00D920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образования. Мы полностью отказались от скучных прописей и сидения за столами. Почему? Потому что математика — это не цифры на бумаге. Это умение думать, соображать, измерять, справляться с трудностями и находить выходы из нестандартных ситуаций.</w:t>
      </w:r>
    </w:p>
    <w:p w:rsidR="00D920CA" w:rsidRPr="00D920CA" w:rsidRDefault="00D920CA" w:rsidP="00230EE9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20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Нам очень важно, чтобы вы поддержали этот подход дома. Наш девиз: </w:t>
      </w:r>
      <w:r w:rsidRPr="00D920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«Никаких уроков — только живая жизнь и совместная игра!»</w:t>
      </w:r>
      <w:r w:rsidRPr="00D920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Вот простые идеи, как превратить обычные будни в увлекательный тренажер интеллекта для вашего ребенка.</w:t>
      </w:r>
    </w:p>
    <w:p w:rsidR="00D920CA" w:rsidRPr="00D920CA" w:rsidRDefault="00230EE9" w:rsidP="00D920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.75pt" o:hralign="center" o:hrstd="t" o:hr="t" fillcolor="#a0a0a0" stroked="f"/>
        </w:pict>
      </w:r>
    </w:p>
    <w:p w:rsidR="00D920CA" w:rsidRPr="00D920CA" w:rsidRDefault="00D920CA" w:rsidP="00D920C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D920CA">
        <w:rPr>
          <w:rFonts w:ascii="Segoe UI Symbol" w:eastAsia="Times New Roman" w:hAnsi="Segoe UI Symbol" w:cs="Segoe UI Symbol"/>
          <w:b/>
          <w:bCs/>
          <w:sz w:val="30"/>
          <w:szCs w:val="30"/>
          <w:lang w:eastAsia="ru-RU"/>
        </w:rPr>
        <w:t>🍳</w:t>
      </w:r>
      <w:r w:rsidRPr="00D920CA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 МАТЕМАТИКА НА КУХНЕ: Лаборатория веса, объемов и </w:t>
      </w:r>
      <w:r w:rsidR="00230EE9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частей</w:t>
      </w:r>
    </w:p>
    <w:p w:rsidR="00D920CA" w:rsidRPr="00D920CA" w:rsidRDefault="00D920CA" w:rsidP="00230EE9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20CA">
        <w:rPr>
          <w:rFonts w:ascii="Times New Roman" w:eastAsia="Times New Roman" w:hAnsi="Times New Roman" w:cs="Times New Roman"/>
          <w:sz w:val="24"/>
          <w:szCs w:val="24"/>
          <w:lang w:eastAsia="ru-RU"/>
        </w:rPr>
        <w:t>Кухня — идеальное место для развития математического мышления. Здесь всё можно потрогать, пересыпать, разлить и измерить.</w:t>
      </w:r>
    </w:p>
    <w:p w:rsidR="00D920CA" w:rsidRPr="00D920CA" w:rsidRDefault="00D920CA" w:rsidP="00230EE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20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Провокация «Рецепт в крышках»</w:t>
      </w:r>
      <w:r w:rsidRPr="00D920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Когда готовите блины или пирог, спрячьте мерный стакан. Скажите ребенку: </w:t>
      </w:r>
      <w:r w:rsidRPr="00D920C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«Ой, стакан потерялся! Давай отмерить стакан муки... большими пластиковыми крышками или ложками. Как ты думаешь, сколько ложек поместится в один стакан?»</w:t>
      </w:r>
      <w:r w:rsidRPr="00D920CA">
        <w:rPr>
          <w:rFonts w:ascii="Times New Roman" w:eastAsia="Times New Roman" w:hAnsi="Times New Roman" w:cs="Times New Roman"/>
          <w:sz w:val="24"/>
          <w:szCs w:val="24"/>
          <w:lang w:eastAsia="ru-RU"/>
        </w:rPr>
        <w:t>. Пусть ребенок проверит это опытным путем. Так рождается понимание объема и эталона.</w:t>
      </w:r>
    </w:p>
    <w:p w:rsidR="00D920CA" w:rsidRPr="00D920CA" w:rsidRDefault="00D920CA" w:rsidP="00230EE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20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«Справедливый пирог» (Дроби)</w:t>
      </w:r>
      <w:r w:rsidRPr="00D920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Режьте пирог, пиццу или яблоко вместе. Задайте сложную задачу: </w:t>
      </w:r>
      <w:r w:rsidRPr="00D920C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«Нас в семье трое, а яблоко одно. Как разрезать его так, чтобы никому не было обидно и куски были одинаковыми?»</w:t>
      </w:r>
      <w:r w:rsidRPr="00D920CA">
        <w:rPr>
          <w:rFonts w:ascii="Times New Roman" w:eastAsia="Times New Roman" w:hAnsi="Times New Roman" w:cs="Times New Roman"/>
          <w:sz w:val="24"/>
          <w:szCs w:val="24"/>
          <w:lang w:eastAsia="ru-RU"/>
        </w:rPr>
        <w:t>. Пусть ребенок сначала предложит свой вариант, а потом проверит его методом наложения кусочков друг на друга.</w:t>
      </w:r>
    </w:p>
    <w:p w:rsidR="00D920CA" w:rsidRPr="00D920CA" w:rsidRDefault="00D920CA" w:rsidP="00230EE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20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Кухонные весы без весов</w:t>
      </w:r>
      <w:r w:rsidRPr="00D920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Положите на ладони ребенка яблоко и лимон. Спросите: </w:t>
      </w:r>
      <w:r w:rsidRPr="00D920C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«Что тяжелее?»</w:t>
      </w:r>
      <w:r w:rsidRPr="00D920CA">
        <w:rPr>
          <w:rFonts w:ascii="Times New Roman" w:eastAsia="Times New Roman" w:hAnsi="Times New Roman" w:cs="Times New Roman"/>
          <w:sz w:val="24"/>
          <w:szCs w:val="24"/>
          <w:lang w:eastAsia="ru-RU"/>
        </w:rPr>
        <w:t>. А затем предложите сделать весы из подручных средств (например, положить разделочную доску на скалку ровно посередине). Пусть ребенок попробует уравновесить предметы на этой конструкции.</w:t>
      </w:r>
    </w:p>
    <w:p w:rsidR="00D920CA" w:rsidRPr="00D920CA" w:rsidRDefault="00D920CA" w:rsidP="00230EE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20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Сервировка-квест</w:t>
      </w:r>
      <w:r w:rsidRPr="00D920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Попросите ребенка накрыть на стол, но создайте легкий дефицит: </w:t>
      </w:r>
      <w:r w:rsidRPr="00D920C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«Нас четверо, а я достала только 3 вилки и 2 тарелки. Посчитай, чего и сколько не хватает?»</w:t>
      </w:r>
      <w:r w:rsidRPr="00D920CA">
        <w:rPr>
          <w:rFonts w:ascii="Times New Roman" w:eastAsia="Times New Roman" w:hAnsi="Times New Roman" w:cs="Times New Roman"/>
          <w:sz w:val="24"/>
          <w:szCs w:val="24"/>
          <w:lang w:eastAsia="ru-RU"/>
        </w:rPr>
        <w:t>. Это гораздо эффективнее, чем решать абстрактные примеры «4 - 3» на бумаге.</w:t>
      </w:r>
    </w:p>
    <w:p w:rsidR="00D920CA" w:rsidRPr="00D920CA" w:rsidRDefault="00230EE9" w:rsidP="00D920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6" style="width:0;height:.75pt" o:hralign="center" o:hrstd="t" o:hr="t" fillcolor="#a0a0a0" stroked="f"/>
        </w:pict>
      </w:r>
    </w:p>
    <w:p w:rsidR="00D920CA" w:rsidRPr="00D920CA" w:rsidRDefault="00D920CA" w:rsidP="00D920C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D920CA">
        <w:rPr>
          <w:rFonts w:ascii="Segoe UI Symbol" w:eastAsia="Times New Roman" w:hAnsi="Segoe UI Symbol" w:cs="Segoe UI Symbol"/>
          <w:b/>
          <w:bCs/>
          <w:sz w:val="30"/>
          <w:szCs w:val="30"/>
          <w:lang w:eastAsia="ru-RU"/>
        </w:rPr>
        <w:t>🚶</w:t>
      </w:r>
      <w:r w:rsidRPr="00D920CA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‍♂️ МАТЕМАТИКА ПО ДОРОГЕ В ДЕТСКИЙ САД: Пространство и навигация</w:t>
      </w:r>
    </w:p>
    <w:p w:rsidR="00D920CA" w:rsidRPr="00D920CA" w:rsidRDefault="00D920CA" w:rsidP="00230EE9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20CA">
        <w:rPr>
          <w:rFonts w:ascii="Times New Roman" w:eastAsia="Times New Roman" w:hAnsi="Times New Roman" w:cs="Times New Roman"/>
          <w:sz w:val="24"/>
          <w:szCs w:val="24"/>
          <w:lang w:eastAsia="ru-RU"/>
        </w:rPr>
        <w:t>Дорога от дома до детского сада — это не просто маршрут, а живая карта координат и геометрии.</w:t>
      </w:r>
    </w:p>
    <w:p w:rsidR="00D920CA" w:rsidRPr="00D920CA" w:rsidRDefault="00D920CA" w:rsidP="00230EE9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20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Телесный ростомер</w:t>
      </w:r>
      <w:r w:rsidRPr="00D920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Забудьте про сантиметры. Измеряйте длину забора в шагах ребенка, ширину тротуара — в его ладонях, а высоту скамейки — «до какого </w:t>
      </w:r>
      <w:r w:rsidRPr="00D920C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уровня на твоем теле она достает». Сравните: </w:t>
      </w:r>
      <w:r w:rsidRPr="00D920C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«Моих шагов до угла получилось 10, а твоих 15. Почему так? Ведь расстояние одинаковое»</w:t>
      </w:r>
      <w:r w:rsidRPr="00D920CA">
        <w:rPr>
          <w:rFonts w:ascii="Times New Roman" w:eastAsia="Times New Roman" w:hAnsi="Times New Roman" w:cs="Times New Roman"/>
          <w:sz w:val="24"/>
          <w:szCs w:val="24"/>
          <w:lang w:eastAsia="ru-RU"/>
        </w:rPr>
        <w:t>. Так ребенок понимает относительность мерки.</w:t>
      </w:r>
    </w:p>
    <w:p w:rsidR="00D920CA" w:rsidRPr="00D920CA" w:rsidRDefault="00D920CA" w:rsidP="00230EE9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20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Игра «Робот-навигатор»</w:t>
      </w:r>
      <w:r w:rsidRPr="00D920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Предложите ребенку превратиться в робота, который слушает ваши команды, или наоборот — пусть он управляет вами. Команды должны быть пространственными: </w:t>
      </w:r>
      <w:r w:rsidRPr="00D920C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«Робот, сделай 5 шагов вперед, повернись направо, сделай 2 шага спиной вперед»</w:t>
      </w:r>
      <w:r w:rsidRPr="00D920CA">
        <w:rPr>
          <w:rFonts w:ascii="Times New Roman" w:eastAsia="Times New Roman" w:hAnsi="Times New Roman" w:cs="Times New Roman"/>
          <w:sz w:val="24"/>
          <w:szCs w:val="24"/>
          <w:lang w:eastAsia="ru-RU"/>
        </w:rPr>
        <w:t>. Это развивает координацию, чувство баланса и геометрию пространства.</w:t>
      </w:r>
    </w:p>
    <w:p w:rsidR="00D920CA" w:rsidRPr="00D920CA" w:rsidRDefault="00D920CA" w:rsidP="00230EE9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20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«Умный счет» вместо механического</w:t>
      </w:r>
      <w:r w:rsidRPr="00D920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Перестаньте просто считать машины или деревья по порядку от 1 до 10. Усложняйте правила игры: </w:t>
      </w:r>
      <w:r w:rsidRPr="00D920C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«Давай считать только красные машины»</w:t>
      </w:r>
      <w:r w:rsidRPr="00D920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D920C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«Давай считать двойками (2, 4, 6...)»</w:t>
      </w:r>
      <w:r w:rsidRPr="00D920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</w:t>
      </w:r>
      <w:r w:rsidRPr="00D920C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«Давай считать в обратном порядке от 10 до 1, и на цифру "один" мы должны дойти до того дерева»</w:t>
      </w:r>
      <w:r w:rsidRPr="00D920C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920CA" w:rsidRPr="00D920CA" w:rsidRDefault="00D920CA" w:rsidP="00230EE9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20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Геометрическая охота</w:t>
      </w:r>
      <w:r w:rsidRPr="00D920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Ищите формы в окружающем мире, но не плоские («покажи круг»), а объемные и функциональные. </w:t>
      </w:r>
      <w:r w:rsidRPr="00D920C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«Какую форму имеет этот люк? Почему он круглый, а не квадратный? Что будет, если квадратный люк повернуть боком? (Он провалится!)»</w:t>
      </w:r>
      <w:r w:rsidRPr="00D920CA">
        <w:rPr>
          <w:rFonts w:ascii="Times New Roman" w:eastAsia="Times New Roman" w:hAnsi="Times New Roman" w:cs="Times New Roman"/>
          <w:sz w:val="24"/>
          <w:szCs w:val="24"/>
          <w:lang w:eastAsia="ru-RU"/>
        </w:rPr>
        <w:t>. Такие вопросы запускают настоящее инженерное мышление.</w:t>
      </w:r>
    </w:p>
    <w:p w:rsidR="00D920CA" w:rsidRPr="00D920CA" w:rsidRDefault="00230EE9" w:rsidP="00D920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7" style="width:0;height:.75pt" o:hralign="center" o:hrstd="t" o:hr="t" fillcolor="#a0a0a0" stroked="f"/>
        </w:pict>
      </w:r>
    </w:p>
    <w:p w:rsidR="00D920CA" w:rsidRPr="00D920CA" w:rsidRDefault="00D920CA" w:rsidP="00D920C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D920CA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⚠️ ГЛАВНОЕ ПРАВИЛО ДЛЯ РОДИТЕЛЕЙ: Разрешите ошибаться!</w:t>
      </w:r>
    </w:p>
    <w:p w:rsidR="00D920CA" w:rsidRPr="00D920CA" w:rsidRDefault="00D920CA" w:rsidP="00230EE9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20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ваш ребенок неправильно посчитал ложки или неровно отрезал кусок хлеба — </w:t>
      </w:r>
      <w:r w:rsidRPr="00D920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 исправляйте его сразу</w:t>
      </w:r>
      <w:r w:rsidRPr="00D920CA">
        <w:rPr>
          <w:rFonts w:ascii="Times New Roman" w:eastAsia="Times New Roman" w:hAnsi="Times New Roman" w:cs="Times New Roman"/>
          <w:sz w:val="24"/>
          <w:szCs w:val="24"/>
          <w:lang w:eastAsia="ru-RU"/>
        </w:rPr>
        <w:t>. Удержите паузу. Пусть ситуация сама покажет ошибку (например, кому-то не хватило куска или блин получился слишком густым).</w:t>
      </w:r>
    </w:p>
    <w:p w:rsidR="00D920CA" w:rsidRPr="00D920CA" w:rsidRDefault="00D920CA" w:rsidP="00230EE9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20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Задайте мягкий вопрос: </w:t>
      </w:r>
      <w:r w:rsidRPr="00D920C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«Интересно, почему так получилось? Что мы можем сделать в следующий раз, чтобы это исправить?»</w:t>
      </w:r>
      <w:r w:rsidRPr="00D920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Именно в этот момент ребенок учится не бояться трудностей, мыслить гибко и становится настоящим </w:t>
      </w:r>
      <w:r w:rsidRPr="00D920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Безусловным героем</w:t>
      </w:r>
      <w:r w:rsidRPr="00D920CA">
        <w:rPr>
          <w:rFonts w:ascii="Times New Roman" w:eastAsia="Times New Roman" w:hAnsi="Times New Roman" w:cs="Times New Roman"/>
          <w:sz w:val="24"/>
          <w:szCs w:val="24"/>
          <w:lang w:eastAsia="ru-RU"/>
        </w:rPr>
        <w:t>!</w:t>
      </w:r>
    </w:p>
    <w:p w:rsidR="00D920CA" w:rsidRPr="00D920CA" w:rsidRDefault="00230EE9" w:rsidP="00230E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8" style="width:0;height:.75pt" o:hralign="center" o:hrstd="t" o:hr="t" fillcolor="#a0a0a0" stroked="f"/>
        </w:pict>
      </w:r>
    </w:p>
    <w:p w:rsidR="00D920CA" w:rsidRPr="00D920CA" w:rsidRDefault="00D920CA" w:rsidP="00230EE9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20C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Спасибо, что вы с нами в одной команде! Ваша поддержка помогает тридцати воспитанникам нашей группы расти жизнестойкими, умными и самостоятельными!</w:t>
      </w:r>
    </w:p>
    <w:p w:rsidR="00D920CA" w:rsidRPr="00D920CA" w:rsidRDefault="00230EE9" w:rsidP="00230E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9" style="width:0;height:.75pt" o:hralign="center" o:hrstd="t" o:hr="t" fillcolor="#a0a0a0" stroked="f"/>
        </w:pict>
      </w:r>
    </w:p>
    <w:p w:rsidR="00D920CA" w:rsidRPr="00D920CA" w:rsidRDefault="00D920CA" w:rsidP="00D920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EB66E1" w:rsidRDefault="00EB66E1"/>
    <w:sectPr w:rsidR="00EB66E1" w:rsidSect="00230EE9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2901C2"/>
    <w:multiLevelType w:val="multilevel"/>
    <w:tmpl w:val="3000C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DD60D99"/>
    <w:multiLevelType w:val="multilevel"/>
    <w:tmpl w:val="8E54C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DCF"/>
    <w:rsid w:val="00230EE9"/>
    <w:rsid w:val="003A3DCF"/>
    <w:rsid w:val="00D920CA"/>
    <w:rsid w:val="00EB6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AA918F"/>
  <w15:docId w15:val="{B02D6475-49CA-4AF4-BA30-1B380154E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987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75386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5495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6421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25699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17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83331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1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0476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0132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8416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8438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0983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9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624</Words>
  <Characters>3560</Characters>
  <Application>Microsoft Office Word</Application>
  <DocSecurity>0</DocSecurity>
  <Lines>29</Lines>
  <Paragraphs>8</Paragraphs>
  <ScaleCrop>false</ScaleCrop>
  <Company/>
  <LinksUpToDate>false</LinksUpToDate>
  <CharactersWithSpaces>4176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</dc:creator>
  <cp:keywords/>
  <dc:description/>
  <cp:lastModifiedBy>user</cp:lastModifiedBy>
  <cp:revision>4</cp:revision>
  <dcterms:created xsi:type="dcterms:W3CDTF">2026-05-17T16:26:00Z</dcterms:created>
  <dcterms:modified xsi:type="dcterms:W3CDTF">2026-05-19T11:13:00Z</dcterms:modified>
</cp:coreProperties>
</file>