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642" w:rsidRPr="00950624" w:rsidRDefault="00950624" w:rsidP="0095062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A6642" w:rsidRPr="00950624">
        <w:rPr>
          <w:rFonts w:ascii="Times New Roman" w:eastAsia="Times New Roman" w:hAnsi="Times New Roman" w:cs="Times New Roman"/>
          <w:sz w:val="28"/>
          <w:szCs w:val="28"/>
          <w:lang w:eastAsia="ru-RU"/>
        </w:rPr>
        <w:t>амятка для воспитателя, оформленная по дням. Её можно распечатать и повесить в методическом уголке группы или включить в приложение к отчету.</w:t>
      </w:r>
    </w:p>
    <w:p w:rsidR="003A6642" w:rsidRPr="003A6642" w:rsidRDefault="00950624" w:rsidP="003A6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3A6642" w:rsidRPr="003A6642" w:rsidRDefault="003A6642" w:rsidP="0095062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A6642">
        <w:rPr>
          <w:rFonts w:ascii="Segoe UI Symbol" w:eastAsia="Times New Roman" w:hAnsi="Segoe UI Symbol" w:cs="Segoe UI Symbol"/>
          <w:b/>
          <w:bCs/>
          <w:sz w:val="30"/>
          <w:szCs w:val="30"/>
          <w:lang w:eastAsia="ru-RU"/>
        </w:rPr>
        <w:t>📝</w:t>
      </w:r>
      <w:r w:rsidRPr="003A664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Шпаргалка-памятка для воспитателя: Практика «Три дня без игрушек»</w:t>
      </w:r>
    </w:p>
    <w:p w:rsidR="003A6642" w:rsidRPr="003A6642" w:rsidRDefault="003A6642" w:rsidP="003A66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642">
        <w:rPr>
          <w:rFonts w:ascii="Segoe UI Symbol" w:eastAsia="Times New Roman" w:hAnsi="Segoe UI Symbol" w:cs="Segoe UI Symbol"/>
          <w:b/>
          <w:bCs/>
          <w:sz w:val="24"/>
          <w:szCs w:val="24"/>
          <w:lang w:eastAsia="ru-RU"/>
        </w:rPr>
        <w:t>🎯</w:t>
      </w:r>
      <w:r w:rsidRPr="003A66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Главное правило педагога на все 3 дня:</w:t>
      </w:r>
    </w:p>
    <w:p w:rsidR="003A6642" w:rsidRPr="003A6642" w:rsidRDefault="003A6642" w:rsidP="009506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6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Держи паузу!</w:t>
      </w:r>
      <w:r w:rsidRPr="003A6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предлагай готовых решений. Не вмешивайся в детскую деятельность в первые 30 секунд возникновения трудности или спора. Дай антихрупкости сработать — позволь детям найти выход самим.</w:t>
      </w:r>
    </w:p>
    <w:p w:rsidR="003A6642" w:rsidRPr="003A6642" w:rsidRDefault="00950624" w:rsidP="003A6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3A6642" w:rsidRPr="003A6642" w:rsidRDefault="003A6642" w:rsidP="0095062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642">
        <w:rPr>
          <w:rFonts w:ascii="Segoe UI Symbol" w:eastAsia="Times New Roman" w:hAnsi="Segoe UI Symbol" w:cs="Segoe UI Symbol"/>
          <w:b/>
          <w:bCs/>
          <w:sz w:val="24"/>
          <w:szCs w:val="24"/>
          <w:lang w:eastAsia="ru-RU"/>
        </w:rPr>
        <w:t>📅</w:t>
      </w:r>
      <w:r w:rsidRPr="003A66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ДЕНЬ 1. Старт и адаптация: «От шока к действию»</w:t>
      </w:r>
    </w:p>
    <w:p w:rsidR="003A6642" w:rsidRPr="003A6642" w:rsidRDefault="003A6642" w:rsidP="009506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6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Утро (Встреча детей):</w:t>
      </w:r>
      <w:r w:rsidRPr="003A6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 убраны. Спокойно принимай удивление и вопросы детей. На фразу «Нам не во что играть» отвечай открытым вопросом: </w:t>
      </w:r>
      <w:r w:rsidRPr="003A66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«Игрушки ушли отдыхать. Что мы можем придумать вместо них?»</w:t>
      </w:r>
      <w:r w:rsidRPr="003A66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6642" w:rsidRPr="003A6642" w:rsidRDefault="003A6642" w:rsidP="009506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6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Вводная сессия:</w:t>
      </w:r>
      <w:r w:rsidRPr="003A6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Проведи пятиминутный круг. Попроси детей помочь тебе выгрузить в центр группы «стартовый капитал» (коробки, ткани, трубы). Введи вместе с ними 3 правила безопасности на стройке.</w:t>
      </w:r>
    </w:p>
    <w:p w:rsidR="003A6642" w:rsidRPr="003A6642" w:rsidRDefault="003A6642" w:rsidP="009506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6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Позиция педагога:</w:t>
      </w:r>
      <w:r w:rsidRPr="003A6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66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Активатор.</w:t>
      </w:r>
      <w:r w:rsidRPr="003A6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Задай один игровой импульс, если дети зависли (например: </w:t>
      </w:r>
      <w:r w:rsidRPr="003A66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«Мы на необитаемом острове, идет дождь. Что делать?»</w:t>
      </w:r>
      <w:r w:rsidRPr="003A6642">
        <w:rPr>
          <w:rFonts w:ascii="Times New Roman" w:eastAsia="Times New Roman" w:hAnsi="Times New Roman" w:cs="Times New Roman"/>
          <w:sz w:val="24"/>
          <w:szCs w:val="24"/>
          <w:lang w:eastAsia="ru-RU"/>
        </w:rPr>
        <w:t>). Активно помогай резать сложный скотч и плотный картон по запросу.</w:t>
      </w:r>
    </w:p>
    <w:p w:rsidR="003A6642" w:rsidRPr="003A6642" w:rsidRDefault="003A6642" w:rsidP="0095062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642">
        <w:rPr>
          <w:rFonts w:ascii="Segoe UI Symbol" w:eastAsia="Times New Roman" w:hAnsi="Segoe UI Symbol" w:cs="Segoe UI Symbol"/>
          <w:b/>
          <w:bCs/>
          <w:sz w:val="24"/>
          <w:szCs w:val="24"/>
          <w:lang w:eastAsia="ru-RU"/>
        </w:rPr>
        <w:t>📅</w:t>
      </w:r>
      <w:r w:rsidRPr="003A66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ДЕНЬ 2. Экватор: «Пик стройки и интеграция»</w:t>
      </w:r>
    </w:p>
    <w:p w:rsidR="003A6642" w:rsidRPr="003A6642" w:rsidRDefault="003A6642" w:rsidP="0095062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6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Утро:</w:t>
      </w:r>
      <w:r w:rsidRPr="003A6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 внимание детей, что вчерашние постройки сохранились. Спроси на утреннем сборе: </w:t>
      </w:r>
      <w:r w:rsidRPr="003A66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«Какие у вас планы на эти дома/корабли сегодня? Чего в них не хватает?»</w:t>
      </w:r>
      <w:r w:rsidRPr="003A66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6642" w:rsidRPr="003A6642" w:rsidRDefault="003A6642" w:rsidP="0095062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6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среды:</w:t>
      </w:r>
      <w:r w:rsidRPr="003A6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Поддерживай объединение игровых центров. Не требуй разделения: если коробка из центра конструирования нужна детям на «кухне» в роли плиты — разрешай перенос.</w:t>
      </w:r>
    </w:p>
    <w:p w:rsidR="003A6642" w:rsidRPr="003A6642" w:rsidRDefault="003A6642" w:rsidP="0095062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6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Позиция педагога:</w:t>
      </w:r>
      <w:r w:rsidRPr="003A6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66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Наблюдатель-документалист.</w:t>
      </w:r>
      <w:r w:rsidRPr="003A6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Фиксируй в диагностической карте проявления инициативы и то, как «трудные» дети берут на себя роль инженеров. Не заставляй убирать постройки вечером — оставь «умный беспорядок» на завтра.</w:t>
      </w:r>
    </w:p>
    <w:p w:rsidR="003A6642" w:rsidRPr="003A6642" w:rsidRDefault="003A6642" w:rsidP="0095062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642">
        <w:rPr>
          <w:rFonts w:ascii="Segoe UI Symbol" w:eastAsia="Times New Roman" w:hAnsi="Segoe UI Symbol" w:cs="Segoe UI Symbol"/>
          <w:b/>
          <w:bCs/>
          <w:sz w:val="24"/>
          <w:szCs w:val="24"/>
          <w:lang w:eastAsia="ru-RU"/>
        </w:rPr>
        <w:t>📅</w:t>
      </w:r>
      <w:r w:rsidRPr="003A66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ДЕНЬ 3. Финал: «Глубокий сюжет и рефлексия»</w:t>
      </w:r>
    </w:p>
    <w:p w:rsidR="003A6642" w:rsidRPr="003A6642" w:rsidRDefault="003A6642" w:rsidP="0095062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6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Утро:</w:t>
      </w:r>
      <w:r w:rsidRPr="003A6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запускается мгновенно, так как среда уже создана самими детьми. Наблюдай за речевым взаимодействием: дети сейчас активно спорят, договариваются и распределяют роли.</w:t>
      </w:r>
    </w:p>
    <w:p w:rsidR="003A6642" w:rsidRPr="003A6642" w:rsidRDefault="003A6642" w:rsidP="0095062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6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Включение пассивных детей:</w:t>
      </w:r>
      <w:r w:rsidRPr="003A6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видишь скучающего ребенка, предложи ему точечную важную роль в уже идущей игре: </w:t>
      </w:r>
      <w:r w:rsidRPr="003A66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«Смотри, у них в ракете нет штурвала. Поможешь им вырезать его из этого картона?»</w:t>
      </w:r>
      <w:r w:rsidRPr="003A66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6642" w:rsidRPr="003A6642" w:rsidRDefault="003A6642" w:rsidP="0095062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6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Позиция педагога:</w:t>
      </w:r>
      <w:r w:rsidRPr="003A6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66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Партнер.</w:t>
      </w:r>
      <w:r w:rsidRPr="003A6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Поиграй с детьми на их условиях, если позовут. Вечером проведи итоговый круг рефлексии: </w:t>
      </w:r>
      <w:r w:rsidRPr="003A66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«Какая самодельная вещь получилась самой прочной? Что было делать труднее всего? Нужны ли нам вообще готовые игрушки?»</w:t>
      </w:r>
      <w:r w:rsidRPr="003A66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6642" w:rsidRPr="003A6642" w:rsidRDefault="00950624" w:rsidP="003A6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3A6642" w:rsidRPr="003A6642" w:rsidRDefault="003A6642" w:rsidP="0095062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642">
        <w:rPr>
          <w:rFonts w:ascii="Segoe UI Symbol" w:eastAsia="Times New Roman" w:hAnsi="Segoe UI Symbol" w:cs="Segoe UI Symbol"/>
          <w:b/>
          <w:bCs/>
          <w:sz w:val="24"/>
          <w:szCs w:val="24"/>
          <w:lang w:eastAsia="ru-RU"/>
        </w:rPr>
        <w:t>🚫</w:t>
      </w:r>
      <w:r w:rsidRPr="003A66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Чего делать КАТЕГОРИЧЕСКИ НЕЛЬЗЯ:</w:t>
      </w:r>
    </w:p>
    <w:p w:rsidR="003A6642" w:rsidRPr="003A6642" w:rsidRDefault="003A6642" w:rsidP="0095062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6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Оценивать эстетику:</w:t>
      </w:r>
      <w:r w:rsidRPr="003A6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говори «какая некрасивая/кривая машина». Для ребенка этот кусок картона со скотчем — живой и настоящий.</w:t>
      </w:r>
    </w:p>
    <w:p w:rsidR="003A6642" w:rsidRPr="003A6642" w:rsidRDefault="003A6642" w:rsidP="0095062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6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Давать готовые шаблоны:</w:t>
      </w:r>
      <w:r w:rsidRPr="003A6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рисуй за детей схемы и не говори, как именно скреплять коробки.</w:t>
      </w:r>
    </w:p>
    <w:p w:rsidR="003A6642" w:rsidRPr="003A6642" w:rsidRDefault="003A6642" w:rsidP="0095062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6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Наказывать лишением материала:</w:t>
      </w:r>
      <w:r w:rsidRPr="003A6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ребенок нарушает правила безопасности, временно отстрани его от стройки в «Зону уединения» посидеть-отдохнуть, но не отбирай у него коробку навсегда.</w:t>
      </w:r>
    </w:p>
    <w:p w:rsidR="003A6642" w:rsidRPr="003A6642" w:rsidRDefault="003A6642" w:rsidP="00950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B44" w:rsidRDefault="00020B44">
      <w:bookmarkStart w:id="0" w:name="_GoBack"/>
      <w:bookmarkEnd w:id="0"/>
    </w:p>
    <w:sectPr w:rsidR="00020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837E6"/>
    <w:multiLevelType w:val="multilevel"/>
    <w:tmpl w:val="4FD28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5C7597"/>
    <w:multiLevelType w:val="multilevel"/>
    <w:tmpl w:val="FE885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6C3410"/>
    <w:multiLevelType w:val="multilevel"/>
    <w:tmpl w:val="0470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9F35CE"/>
    <w:multiLevelType w:val="multilevel"/>
    <w:tmpl w:val="CC3C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A00"/>
    <w:rsid w:val="00020B44"/>
    <w:rsid w:val="003A6642"/>
    <w:rsid w:val="005E3A00"/>
    <w:rsid w:val="0095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0B45"/>
  <w15:docId w15:val="{73DF6082-5798-4FED-A205-E0046069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7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82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16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5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user</cp:lastModifiedBy>
  <cp:revision>4</cp:revision>
  <dcterms:created xsi:type="dcterms:W3CDTF">2026-05-17T16:07:00Z</dcterms:created>
  <dcterms:modified xsi:type="dcterms:W3CDTF">2026-05-19T11:11:00Z</dcterms:modified>
</cp:coreProperties>
</file>