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1E3" w:rsidRPr="00EA61E3" w:rsidRDefault="00EA61E3" w:rsidP="00905B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проект анкеты, которая позволит вам измерить уровень профессиональной готовности коллег к внедрению </w:t>
      </w:r>
      <w:proofErr w:type="spellStart"/>
      <w:r w:rsidRPr="00EA61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антихрупкого</w:t>
      </w:r>
      <w:proofErr w:type="spellEnd"/>
      <w:r w:rsidRPr="00EA6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подхода. </w:t>
      </w:r>
    </w:p>
    <w:p w:rsidR="00EA61E3" w:rsidRPr="00EA61E3" w:rsidRDefault="00905B14" w:rsidP="00EA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EA61E3" w:rsidRPr="00EA61E3" w:rsidRDefault="00EA61E3" w:rsidP="00905B1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A61E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АНКЕТА ОЦЕНКИ ГОТОВНОСТИ ПЕДАГОГОВ ДОУ К ВНЕДРЕНИЮ АНТИХРУПКОГО ОБРАЗОВАНИЯ И МОДЕРНИЗАЦИИ РППС</w:t>
      </w:r>
    </w:p>
    <w:p w:rsidR="00905B14" w:rsidRDefault="00EA61E3" w:rsidP="00905B1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коллеги!</w:t>
      </w:r>
    </w:p>
    <w:p w:rsidR="00EA61E3" w:rsidRPr="00EA61E3" w:rsidRDefault="00EA61E3" w:rsidP="00905B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работы нашей инновационной площадки мы исследуем готовность педагогического коллектива к переходу от традиционных моделей развивающей среды к «антихрупким» практикам. Пожалуйста, ответьте на вопросы анкеты. Опрос является анонимным, все данные будут использованы в обобщенном виде для аналитического отчета.</w:t>
      </w:r>
    </w:p>
    <w:p w:rsidR="00EA61E3" w:rsidRPr="00EA61E3" w:rsidRDefault="00905B14" w:rsidP="00905B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EA61E3" w:rsidRPr="00EA61E3" w:rsidRDefault="00EA61E3" w:rsidP="00905B1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A61E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БЛОК 1. Профессиональные установки и отношение к детской автономии</w:t>
      </w:r>
    </w:p>
    <w:p w:rsidR="00EA61E3" w:rsidRPr="00EA61E3" w:rsidRDefault="00EA61E3" w:rsidP="00905B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Как вы относитесь к ситуации, когда дети в конце дня не убрали до конца крупную постройку из коробок/стульев, потому что хотят продолжить игру завтра?</w:t>
      </w:r>
    </w:p>
    <w:p w:rsidR="00EA61E3" w:rsidRPr="00EA61E3" w:rsidRDefault="00EA61E3" w:rsidP="00905B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Отрицательно. В группе перед уходом детей должен быть идеальный пор</w:t>
      </w:r>
      <w:r w:rsidR="00905B14">
        <w:rPr>
          <w:rFonts w:ascii="Times New Roman" w:eastAsia="Times New Roman" w:hAnsi="Times New Roman" w:cs="Times New Roman"/>
          <w:sz w:val="24"/>
          <w:szCs w:val="24"/>
          <w:lang w:eastAsia="ru-RU"/>
        </w:rPr>
        <w:t>ядок (требование дисциплины</w:t>
      </w:r>
      <w:proofErr w:type="gramStart"/>
      <w:r w:rsidR="00905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A61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A61E3" w:rsidRPr="00EA61E3" w:rsidRDefault="00EA61E3" w:rsidP="00905B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Нейтрально, но попрошу детей сложить всё компактно в угол, чтобы это не выглядело как беспорядок.</w:t>
      </w:r>
    </w:p>
    <w:p w:rsidR="00EA61E3" w:rsidRPr="00EA61E3" w:rsidRDefault="00EA61E3" w:rsidP="00905B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Положительно. Это «умный беспорядок», я легализую сохранение постройки ради уважения к детскому труду.</w:t>
      </w:r>
    </w:p>
    <w:p w:rsidR="00EA61E3" w:rsidRPr="00EA61E3" w:rsidRDefault="00EA61E3" w:rsidP="00905B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Представьте, что двое детей шумно спорят из-за одной пластиковой трубы на уличной прогулке. Ваша первая реакция:</w:t>
      </w:r>
    </w:p>
    <w:p w:rsidR="00EA61E3" w:rsidRPr="00EA61E3" w:rsidRDefault="00EA61E3" w:rsidP="00905B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вмешаюсь, заберу трубу или сама распределю, кто и сколько будет с ней играть (избегание конфликта).</w:t>
      </w:r>
    </w:p>
    <w:p w:rsidR="00EA61E3" w:rsidRPr="00EA61E3" w:rsidRDefault="00EA61E3" w:rsidP="00905B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Подойду и предложу им посчитаться или переключить внимание на другую игру.</w:t>
      </w:r>
    </w:p>
    <w:p w:rsidR="00EA61E3" w:rsidRPr="00EA61E3" w:rsidRDefault="00EA61E3" w:rsidP="00905B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Выдержу паузу (30–40 секунд), понаблюдаю со стороны, давая детям шанс</w:t>
      </w:r>
      <w:r w:rsidR="00905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договориться самостоятельно</w:t>
      </w:r>
      <w:r w:rsidRPr="00EA61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61E3" w:rsidRPr="00EA61E3" w:rsidRDefault="00EA61E3" w:rsidP="00905B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Как вы относитесь к использованию детьми на прогулке «грязных» природных материалов (лужи, глина, земля, ветки) в сюжетных играх?</w:t>
      </w:r>
    </w:p>
    <w:p w:rsidR="00EA61E3" w:rsidRPr="00EA61E3" w:rsidRDefault="00EA61E3" w:rsidP="00905B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разрешаю. Дети испачкают одежду, промокнут, это вызовет жалобы родителей и нарушение гигиены.</w:t>
      </w:r>
    </w:p>
    <w:p w:rsidR="00EA61E3" w:rsidRPr="00EA61E3" w:rsidRDefault="00EA61E3" w:rsidP="00905B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 в строго ограниченных условиях (например, только сухой песок в песочнице).</w:t>
      </w:r>
    </w:p>
    <w:p w:rsidR="00EA61E3" w:rsidRPr="00EA61E3" w:rsidRDefault="00EA61E3" w:rsidP="00905B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 и поддерживаю. При наличии правильной экипировки (сапоги, дождевики) это мощный исследовательский ресурс.</w:t>
      </w:r>
    </w:p>
    <w:p w:rsidR="00EA61E3" w:rsidRPr="00EA61E3" w:rsidRDefault="00905B14" w:rsidP="00905B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EA61E3" w:rsidRPr="00EA61E3" w:rsidRDefault="00EA61E3" w:rsidP="00905B1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A61E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БЛОК 2. Оценка барьеров и профессиональных страхов</w:t>
      </w:r>
    </w:p>
    <w:p w:rsidR="00EA61E3" w:rsidRPr="00EA61E3" w:rsidRDefault="00EA61E3" w:rsidP="00905B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Что лично вас больше всего пугает или останавливает при мысли о внедрении практики «Три дня без игрушек» (полное изъятие фабричных игрушек из группы)? (Выберите не более 2 вариантов):</w:t>
      </w:r>
    </w:p>
    <w:p w:rsidR="00EA61E3" w:rsidRPr="00EA61E3" w:rsidRDefault="00EA61E3" w:rsidP="00905B1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 потерять контроль над дисциплиной (дети начнут</w:t>
      </w:r>
      <w:r w:rsidR="00905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беситься и бегать от скуки)</w:t>
      </w:r>
      <w:r w:rsidRPr="00EA61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61E3" w:rsidRPr="00EA61E3" w:rsidRDefault="00EA61E3" w:rsidP="00905B1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 детского травматизма (при использовании коробок, палок, труб).</w:t>
      </w:r>
    </w:p>
    <w:p w:rsidR="00EA61E3" w:rsidRPr="00EA61E3" w:rsidRDefault="00EA61E3" w:rsidP="00905B1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 негативной реакции и жалоб со стороны </w:t>
      </w:r>
      <w:proofErr w:type="gramStart"/>
      <w:r w:rsidR="00905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 </w:t>
      </w:r>
      <w:r w:rsidRPr="00EA61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A61E3" w:rsidRPr="00EA61E3" w:rsidRDefault="00EA61E3" w:rsidP="00905B1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Претензии со стороны администрации или проверяющих органов из-за «неэстетичного» вида группы.</w:t>
      </w:r>
    </w:p>
    <w:p w:rsidR="00EA61E3" w:rsidRPr="00EA61E3" w:rsidRDefault="00EA61E3" w:rsidP="00905B1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ничего не пугает, я готова попробовать.</w:t>
      </w:r>
    </w:p>
    <w:p w:rsidR="00EA61E3" w:rsidRPr="00EA61E3" w:rsidRDefault="00EA61E3" w:rsidP="00905B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Каких профессиональных компетенций или ресурсов вам не хватает для уверенного внедрения антихрупких практик?</w:t>
      </w:r>
    </w:p>
    <w:p w:rsidR="00EA61E3" w:rsidRPr="00EA61E3" w:rsidRDefault="00EA61E3" w:rsidP="00905B1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материалов (готовых чек-лис</w:t>
      </w:r>
      <w:r w:rsidR="00905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тов, сценариев, алгоритмов) </w:t>
      </w:r>
    </w:p>
    <w:p w:rsidR="00EA61E3" w:rsidRPr="00EA61E3" w:rsidRDefault="00EA61E3" w:rsidP="00905B1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Практического опыта (хочу увидеть, как это </w:t>
      </w:r>
      <w:r w:rsidR="00905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работает «вживую» у коллег) </w:t>
      </w:r>
    </w:p>
    <w:p w:rsidR="00EA61E3" w:rsidRPr="00EA61E3" w:rsidRDefault="00EA61E3" w:rsidP="00905B1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Материальных ресурсов (чистых коробок, тканей).</w:t>
      </w:r>
    </w:p>
    <w:p w:rsidR="00EA61E3" w:rsidRPr="00EA61E3" w:rsidRDefault="00EA61E3" w:rsidP="00905B1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Психологической уверенности и поддержки со стороны руководства ДОУ.</w:t>
      </w:r>
    </w:p>
    <w:p w:rsidR="00EA61E3" w:rsidRPr="00EA61E3" w:rsidRDefault="00905B14" w:rsidP="00905B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EA61E3" w:rsidRPr="00EA61E3" w:rsidRDefault="00EA61E3" w:rsidP="00905B1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A61E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БЛОК 3. Профессиональная рефлексия (Заполняется ПОСЛЕ семинара-практикума)</w:t>
      </w:r>
    </w:p>
    <w:p w:rsidR="00EA61E3" w:rsidRPr="00EA61E3" w:rsidRDefault="00EA61E3" w:rsidP="00905B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Изменилось ли ваше представление о понятии «беспорядок в группе» после участия в практикуме?</w:t>
      </w:r>
    </w:p>
    <w:p w:rsidR="00EA61E3" w:rsidRPr="00EA61E3" w:rsidRDefault="00EA61E3" w:rsidP="00905B1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я по-прежнему считаю, что хаос мешает образовательному процессу.</w:t>
      </w:r>
    </w:p>
    <w:p w:rsidR="00EA61E3" w:rsidRPr="00EA61E3" w:rsidRDefault="00EA61E3" w:rsidP="00905B1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Частично. Я поняла разницу между деструктивным хаосом и созидательным «умным беспорядком».</w:t>
      </w:r>
    </w:p>
    <w:p w:rsidR="00EA61E3" w:rsidRPr="00EA61E3" w:rsidRDefault="00EA61E3" w:rsidP="00905B1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полностью. Теперь я вижу в свободной перестройке среды проявление детской субъектности.</w:t>
      </w:r>
    </w:p>
    <w:p w:rsidR="00EA61E3" w:rsidRPr="00EA61E3" w:rsidRDefault="00EA61E3" w:rsidP="00905B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Готовы ли вы провести в своей возрастной группе эксперимент «Три дня без игрушек» или «Антихрупкая прогулка» в текущем учебном году?</w:t>
      </w:r>
    </w:p>
    <w:p w:rsidR="00EA61E3" w:rsidRPr="00EA61E3" w:rsidRDefault="00EA61E3" w:rsidP="00905B1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готова полностью, планирую внедрить в ближайшее время.</w:t>
      </w:r>
    </w:p>
    <w:p w:rsidR="00EA61E3" w:rsidRPr="00EA61E3" w:rsidRDefault="00EA61E3" w:rsidP="00905B1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Готова, но только при поддержке наставника/методиста на первых этапах.</w:t>
      </w:r>
    </w:p>
    <w:p w:rsidR="00EA61E3" w:rsidRPr="00EA61E3" w:rsidRDefault="00EA61E3" w:rsidP="00905B1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не готова, мне нужно больше времени на подготовку среды и работу с родителями.</w:t>
      </w:r>
    </w:p>
    <w:p w:rsidR="00EA61E3" w:rsidRPr="00EA61E3" w:rsidRDefault="00EA61E3" w:rsidP="00905B1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нет, этот подход не близок моей педагогической позиции.</w:t>
      </w:r>
    </w:p>
    <w:p w:rsidR="00EA61E3" w:rsidRPr="00EA61E3" w:rsidRDefault="00EA61E3" w:rsidP="00905B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Какая идея или практика семинара показалась вам наиболее применимой в вашей реальной работе? (Напишите кратко):</w:t>
      </w:r>
    </w:p>
    <w:p w:rsidR="00EA61E3" w:rsidRPr="00EA61E3" w:rsidRDefault="00905B14" w:rsidP="00905B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EA61E3" w:rsidRPr="00EA61E3" w:rsidRDefault="00905B14" w:rsidP="00905B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EA61E3" w:rsidRPr="00EA61E3" w:rsidRDefault="00EA61E3" w:rsidP="00905B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57AFC" w:rsidRDefault="00C57AFC" w:rsidP="00905B14">
      <w:pPr>
        <w:jc w:val="both"/>
      </w:pPr>
    </w:p>
    <w:sectPr w:rsidR="00C57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3246C"/>
    <w:multiLevelType w:val="multilevel"/>
    <w:tmpl w:val="0CC0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2C2980"/>
    <w:multiLevelType w:val="multilevel"/>
    <w:tmpl w:val="AC1C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90B52"/>
    <w:multiLevelType w:val="multilevel"/>
    <w:tmpl w:val="0CB4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5B16C9"/>
    <w:multiLevelType w:val="multilevel"/>
    <w:tmpl w:val="B9FC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4902A6"/>
    <w:multiLevelType w:val="multilevel"/>
    <w:tmpl w:val="A040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3A3F3D"/>
    <w:multiLevelType w:val="multilevel"/>
    <w:tmpl w:val="A34E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056C1B"/>
    <w:multiLevelType w:val="multilevel"/>
    <w:tmpl w:val="1CFA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31138D"/>
    <w:multiLevelType w:val="multilevel"/>
    <w:tmpl w:val="72E2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DF"/>
    <w:rsid w:val="00905B14"/>
    <w:rsid w:val="00C57AFC"/>
    <w:rsid w:val="00E60EDF"/>
    <w:rsid w:val="00EA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D4A3"/>
  <w15:docId w15:val="{D42FACBD-C6CF-4860-9EC8-886923B6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47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0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97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6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61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92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55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58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75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12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5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user</cp:lastModifiedBy>
  <cp:revision>4</cp:revision>
  <dcterms:created xsi:type="dcterms:W3CDTF">2026-05-17T16:21:00Z</dcterms:created>
  <dcterms:modified xsi:type="dcterms:W3CDTF">2026-05-19T10:34:00Z</dcterms:modified>
</cp:coreProperties>
</file>