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990" w:rsidRDefault="00E97990" w:rsidP="00A364E7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9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Познавательная беседа с детьми «Кто в море живёт?»</w:t>
      </w:r>
    </w:p>
    <w:p w:rsidR="00B32906" w:rsidRDefault="00B32906" w:rsidP="00A364E7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990" w:rsidRPr="00E97990" w:rsidRDefault="00E97990" w:rsidP="00A364E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4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</w:t>
      </w:r>
    </w:p>
    <w:p w:rsidR="00E97990" w:rsidRPr="00E97990" w:rsidRDefault="00E97990" w:rsidP="00B329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99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знания детей о морских обитателях.</w:t>
      </w:r>
    </w:p>
    <w:p w:rsidR="00E97990" w:rsidRPr="00E97990" w:rsidRDefault="00E97990" w:rsidP="00B329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4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</w:p>
    <w:p w:rsidR="00E97990" w:rsidRPr="00E97990" w:rsidRDefault="00E97990" w:rsidP="00B329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9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представления детей об обитателях морских глубин;</w:t>
      </w:r>
    </w:p>
    <w:p w:rsidR="00E97990" w:rsidRPr="00E97990" w:rsidRDefault="00E97990" w:rsidP="00B329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9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словарный запас, совершенствовать диалогическую и монологическую речь;</w:t>
      </w:r>
    </w:p>
    <w:p w:rsidR="00E97990" w:rsidRPr="00E97990" w:rsidRDefault="00E97990" w:rsidP="00B329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9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мыслительные операции, воображение, память;</w:t>
      </w:r>
    </w:p>
    <w:p w:rsidR="00E97990" w:rsidRPr="00E97990" w:rsidRDefault="00E97990" w:rsidP="00B329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9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познавательный интерес, творческие способности;</w:t>
      </w:r>
    </w:p>
    <w:p w:rsidR="00E97990" w:rsidRPr="00E97990" w:rsidRDefault="00E97990" w:rsidP="00B329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9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бережное отношение к природе, учить охранять окружающую среду.</w:t>
      </w:r>
    </w:p>
    <w:p w:rsidR="00E97990" w:rsidRPr="00E97990" w:rsidRDefault="00E97990" w:rsidP="00B329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4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 беседы:</w:t>
      </w:r>
    </w:p>
    <w:p w:rsidR="00E97990" w:rsidRPr="00E97990" w:rsidRDefault="00E97990" w:rsidP="00B329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99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отгадайте загадку.</w:t>
      </w:r>
    </w:p>
    <w:p w:rsidR="00E97990" w:rsidRPr="00E97990" w:rsidRDefault="00E97990" w:rsidP="00B329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99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Кружится, вертится,</w:t>
      </w:r>
    </w:p>
    <w:p w:rsidR="00E97990" w:rsidRPr="00E97990" w:rsidRDefault="00E97990" w:rsidP="00B329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9799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Планета давно.</w:t>
      </w:r>
    </w:p>
    <w:p w:rsidR="00E97990" w:rsidRPr="00E97990" w:rsidRDefault="00E97990" w:rsidP="00B329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9799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Суш, морей, океанов полно.</w:t>
      </w:r>
    </w:p>
    <w:p w:rsidR="00E97990" w:rsidRPr="00E97990" w:rsidRDefault="00E97990" w:rsidP="00B329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9799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Флора и фауна на ней процветает,</w:t>
      </w:r>
    </w:p>
    <w:p w:rsidR="00E97990" w:rsidRPr="00E97990" w:rsidRDefault="00E97990" w:rsidP="00B329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9799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Ну же, дружок,</w:t>
      </w:r>
    </w:p>
    <w:p w:rsidR="00E97990" w:rsidRPr="00A364E7" w:rsidRDefault="00E97990" w:rsidP="00B329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E9799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Как её называют? </w:t>
      </w:r>
    </w:p>
    <w:p w:rsidR="00E97990" w:rsidRPr="00E97990" w:rsidRDefault="00E97990" w:rsidP="00B329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99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Правильно, нашу планету называют Землей. Посмотрите на макет Земли – глобус. Какие цвета вы видите на нём. Что обозначает каждый цвет? </w:t>
      </w:r>
    </w:p>
    <w:p w:rsidR="00E97990" w:rsidRPr="00E97990" w:rsidRDefault="00E97990" w:rsidP="00B329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9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голубым и синим цветом отме</w:t>
      </w:r>
      <w:bookmarkStart w:id="0" w:name="_GoBack"/>
      <w:bookmarkEnd w:id="0"/>
      <w:r w:rsidRPr="00E9799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чены: моря, океаны, реки, озера. Зеленым и коричневым – суша, горы и зеленый покров планеты.</w:t>
      </w:r>
    </w:p>
    <w:p w:rsidR="00E97990" w:rsidRPr="00E97990" w:rsidRDefault="00E97990" w:rsidP="00B329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990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какого цвета больше на глобусе? </w:t>
      </w:r>
    </w:p>
    <w:p w:rsidR="00E97990" w:rsidRPr="00E97990" w:rsidRDefault="00E97990" w:rsidP="00B329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99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Да, больше голубого и синего цвета. Нашей планете Земля больше подошло бы другое название – Планета воды. Ведь воды на поверхности Земли в три раза больше, чем суши. Вся огромная масса соленой воды, покрывающей Землю, называется Мировым океаном. Он состоит из четырех океанов: Тихого, Атлантического, Индийского и Северного Ледовитого. Моря – это части океанов, связанные с ними проливами. В Мировом океане содержится почти вся вода нашей планеты </w:t>
      </w:r>
      <w:r w:rsidRPr="00A364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(по ходу рассказа дети рассматривают глобус и карту).</w:t>
      </w:r>
    </w:p>
    <w:p w:rsidR="00E97990" w:rsidRPr="00E97990" w:rsidRDefault="00E97990" w:rsidP="00B329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99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 всех океанов самый большой – Тихий, его ещё называют Великим. В Тихом океане расположено самое глубокое место Мирового океана – Марианская впадина. Представьте себе её глубину: если в этом месте на дно поставить самую высокую гору планеты – Эверест, то над ней окажется ещё около 2,5 километров воды.</w:t>
      </w:r>
    </w:p>
    <w:p w:rsidR="00E97990" w:rsidRPr="00E97990" w:rsidRDefault="00E97990" w:rsidP="00B329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99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а кто обитает в Мировом океане? </w:t>
      </w:r>
      <w:r w:rsidRPr="00A364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(ответы и рассуждения детей)</w:t>
      </w:r>
    </w:p>
    <w:p w:rsidR="00E97990" w:rsidRPr="00E97990" w:rsidRDefault="00E97990" w:rsidP="00B329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990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Умнички, сколько много вы назвали морских обитателей.</w:t>
      </w:r>
    </w:p>
    <w:p w:rsidR="00E97990" w:rsidRPr="00E97990" w:rsidRDefault="00E97990" w:rsidP="00B329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990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Мировом океане обитает огромное количество животных и растений. Однако большинство из них предпочитает теплые и тропические воды морей и океанов.</w:t>
      </w:r>
    </w:p>
    <w:p w:rsidR="00E97990" w:rsidRPr="00E97990" w:rsidRDefault="00E97990" w:rsidP="00B329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99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- Далеко-далеко от нас, в тёплых тропических водах морей и океанов, расположено царство кораллов </w:t>
      </w:r>
      <w:r w:rsidRPr="00A364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(по ходу рассказа воспитателя дети просматривают картинки морских обитателях).</w:t>
      </w:r>
    </w:p>
    <w:p w:rsidR="00E97990" w:rsidRPr="00E97990" w:rsidRDefault="00E97990" w:rsidP="00B329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364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Кораллы</w:t>
      </w:r>
      <w:r w:rsidRPr="00E9799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A364E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(Приложение 1)</w:t>
      </w:r>
      <w:r w:rsidRPr="00E9799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– это причудливой формы домики. Их строят и все время надстраивают крохотные обитатели морей и океанов, которые называются коралловыми полипами. </w:t>
      </w:r>
      <w:r w:rsidRPr="00A364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Коралловые полипы </w:t>
      </w:r>
      <w:r w:rsidRPr="00A364E7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(Приложение 2)</w:t>
      </w:r>
      <w:r w:rsidRPr="00A364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Pr="00E9799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– это маленькие живые цилидрики, нижний конец которых прикреплен к низкой чашечке-домику, а наверху полипа располагается венчик из 6-8 щупальцев со жгучими клетками. Полипы живут большими скоплениями, то есть колониями. Огромное множество полипов сообща способно построить под водой </w:t>
      </w:r>
      <w:r w:rsidRPr="00A364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коралловые рифы </w:t>
      </w:r>
      <w:r w:rsidRPr="00A364E7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(Приложение3).</w:t>
      </w:r>
      <w:r w:rsidRPr="00A364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Pr="00E9799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У кораллов то же есть разные названия: </w:t>
      </w:r>
      <w:r w:rsidRPr="00E9799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мозговик, оленьи рога, голубой коралл </w:t>
      </w:r>
      <w:r w:rsidRPr="00E9799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 другие. Свои названия они имеют от сходства с тем или иным предметом. В коралловых рифах обитает большое количество разнообразных по цвету рыб. Но почти все рыбы, живущие у кораллов, имеют плоскую форму. Ребята, как вы думаете, почему? </w:t>
      </w:r>
      <w:r w:rsidRPr="00A364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(рассуждения детей).</w:t>
      </w:r>
    </w:p>
    <w:p w:rsidR="00E97990" w:rsidRPr="00E97990" w:rsidRDefault="00E97990" w:rsidP="00B329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9799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- Правильно вы думаете, рыбы имеют плоскую форму, чтобы мгновенно протиснуться в узкую щель и спастись от хищника. Которые в большом количестве обитают в морских глубинах.</w:t>
      </w:r>
    </w:p>
    <w:p w:rsidR="00E97990" w:rsidRPr="00E97990" w:rsidRDefault="00E97990" w:rsidP="00B329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9799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- Посмотрите, какие рыбы с необычными названиями обитают в глубинах морских вод. Это и </w:t>
      </w:r>
      <w:r w:rsidRPr="00A364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рыба-попугай </w:t>
      </w:r>
      <w:r w:rsidRPr="00A364E7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(Приложение 4),</w:t>
      </w:r>
      <w:r w:rsidRPr="00E9799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 свое название они получила оттого, что её зубы напоминают клюв попугая. Это и императорский ангел, свое название он получил за яркий, красивый наряд.</w:t>
      </w:r>
    </w:p>
    <w:p w:rsidR="00E97990" w:rsidRPr="00E97990" w:rsidRDefault="00E97990" w:rsidP="00B329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9799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Это и </w:t>
      </w:r>
      <w:r w:rsidRPr="00A364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гладкая свистулька</w:t>
      </w:r>
      <w:r w:rsidR="00E425C1" w:rsidRPr="00A364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E425C1" w:rsidRPr="00A364E7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(Приложение 5)</w:t>
      </w:r>
      <w:r w:rsidRPr="00E9799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, этой рыбе не зря присвоили такое смешное название, тело у неё длинное, круглое и немного приплюснутое – точь-в-точь флейта и свисток. Это и </w:t>
      </w:r>
      <w:r w:rsidRPr="00A364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полосатая рыба-бабочка</w:t>
      </w:r>
      <w:r w:rsidR="00E425C1" w:rsidRPr="00A364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E425C1" w:rsidRPr="00A364E7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(Приложение 6)</w:t>
      </w:r>
      <w:r w:rsidRPr="00E9799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, и </w:t>
      </w:r>
      <w:r w:rsidRPr="00A364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акула-нянька</w:t>
      </w:r>
      <w:r w:rsidR="00E425C1" w:rsidRPr="00A364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E425C1" w:rsidRPr="00A364E7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(Приложение 7)</w:t>
      </w:r>
      <w:r w:rsidRPr="00E9799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, и </w:t>
      </w:r>
      <w:r w:rsidRPr="00A364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синий хирург</w:t>
      </w:r>
      <w:r w:rsidRPr="00E9799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="00E425C1" w:rsidRPr="00A364E7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(Приложение 8) </w:t>
      </w:r>
      <w:r w:rsidRPr="00E9799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 много других рыб.</w:t>
      </w:r>
    </w:p>
    <w:p w:rsidR="00E97990" w:rsidRPr="00E97990" w:rsidRDefault="00E97990" w:rsidP="00B329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9799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- На морском дне обитает множество разновидностей </w:t>
      </w:r>
      <w:r w:rsidRPr="00A364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крабов и раков</w:t>
      </w:r>
      <w:r w:rsidRPr="00E9799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, </w:t>
      </w:r>
      <w:r w:rsidRPr="00A364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морских раковин</w:t>
      </w:r>
      <w:r w:rsidR="00E425C1" w:rsidRPr="00A364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E425C1" w:rsidRPr="00A364E7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(Приложение 9)</w:t>
      </w:r>
      <w:r w:rsidRPr="00A364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. </w:t>
      </w:r>
      <w:r w:rsidRPr="00E9799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Живут в соленых водах и </w:t>
      </w:r>
      <w:r w:rsidRPr="00A364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морские черепахи</w:t>
      </w:r>
      <w:r w:rsidR="00A364E7" w:rsidRPr="00A364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A364E7" w:rsidRPr="00A364E7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(Приложение 10)</w:t>
      </w:r>
      <w:r w:rsidRPr="00A364E7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.</w:t>
      </w:r>
      <w:r w:rsidRPr="00A364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Pr="00E9799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Много разновидностей </w:t>
      </w:r>
      <w:r w:rsidRPr="00A364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акул, дельфинов и китов</w:t>
      </w:r>
      <w:r w:rsidR="00A364E7" w:rsidRPr="00A364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A364E7" w:rsidRPr="00A364E7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(Приложение 11)</w:t>
      </w:r>
      <w:r w:rsidRPr="00A364E7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.</w:t>
      </w:r>
      <w:r w:rsidRPr="00A364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Pr="00E9799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Морское дно усыпано разнообразными камнями, водорослями</w:t>
      </w:r>
      <w:r w:rsidR="00A364E7" w:rsidRPr="00A364E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(Приложение 12)</w:t>
      </w:r>
      <w:r w:rsidRPr="00E9799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A364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(дети делятся своими впечатлениями и рассказывают о том, что они знают о морских обитателях).</w:t>
      </w:r>
    </w:p>
    <w:p w:rsidR="00E97990" w:rsidRPr="00E97990" w:rsidRDefault="00E97990" w:rsidP="00B329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99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- Через толщу морской воды пробивается солнечный луч. Он дает свет и небольшое тепло морским обитателям.</w:t>
      </w:r>
    </w:p>
    <w:p w:rsidR="00E97990" w:rsidRPr="00E97990" w:rsidRDefault="00E97990" w:rsidP="00B329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99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 в последнее время все чаще случаются природные катаклизмы, которые вызывают сильные ветры, шторма и ураганы. В результате которых тонут суда и корабли, погибают люди и животные. Но и природе наносится огромный вред, разливаются нефтяные и мазутные пятна, загрязняется морское дно мусором. И может случиться так, что морские обитатели скоро не увидят лучик солнца сквозь морскую толщу воды.</w:t>
      </w:r>
    </w:p>
    <w:p w:rsidR="00E97990" w:rsidRPr="00E97990" w:rsidRDefault="00E97990" w:rsidP="00B329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990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люди могут сделать, как помочь природе и морским обитателям? </w:t>
      </w:r>
      <w:r w:rsidRPr="00A364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(ответы и рассуждения детей).</w:t>
      </w:r>
    </w:p>
    <w:p w:rsidR="00E97990" w:rsidRPr="00A364E7" w:rsidRDefault="00E97990" w:rsidP="00B329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97990" w:rsidRPr="00A364E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979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Молодцы, мы можем при помощи приборов узнавать о предстоящих природных катаклизмах и не выводить корабли в море. Этим мы можем предотвратить разлив нефти и мазута. Не выбрасывать мусор с кораблей и теплоходов во время плавания и отдыха. Люди разумные существа и они могут быть хранителями и защитниками природы!</w:t>
      </w:r>
    </w:p>
    <w:p w:rsidR="00E97990" w:rsidRPr="00E97990" w:rsidRDefault="00E97990" w:rsidP="00E97990">
      <w:pPr>
        <w:shd w:val="clear" w:color="auto" w:fill="FFFFFF"/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799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68A12EF8" wp14:editId="0A93CD31">
            <wp:simplePos x="0" y="0"/>
            <wp:positionH relativeFrom="column">
              <wp:posOffset>650875</wp:posOffset>
            </wp:positionH>
            <wp:positionV relativeFrom="paragraph">
              <wp:posOffset>522605</wp:posOffset>
            </wp:positionV>
            <wp:extent cx="8644255" cy="6102985"/>
            <wp:effectExtent l="0" t="0" r="0" b="0"/>
            <wp:wrapTight wrapText="bothSides">
              <wp:wrapPolygon edited="0">
                <wp:start x="0" y="0"/>
                <wp:lineTo x="0" y="21508"/>
                <wp:lineTo x="21373" y="21508"/>
                <wp:lineTo x="21373" y="0"/>
                <wp:lineTo x="0" y="0"/>
              </wp:wrapPolygon>
            </wp:wrapTight>
            <wp:docPr id="1" name="Рисунок 1" descr="Дайвинг в Хургаде | Фотогалерея | Кораллы и губки Красного Мор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айвинг в Хургаде | Фотогалерея | Кораллы и губки Красного Моря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498" b="4595"/>
                    <a:stretch/>
                  </pic:blipFill>
                  <pic:spPr bwMode="auto">
                    <a:xfrm>
                      <a:off x="0" y="0"/>
                      <a:ext cx="8644255" cy="610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79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Приложение 1 - Кораллы</w:t>
      </w:r>
    </w:p>
    <w:p w:rsidR="00E97990" w:rsidRDefault="00E97990"/>
    <w:p w:rsidR="00E97990" w:rsidRDefault="00E97990">
      <w:r>
        <w:br w:type="page"/>
      </w:r>
    </w:p>
    <w:p w:rsidR="00E97990" w:rsidRPr="00E97990" w:rsidRDefault="00E97990" w:rsidP="00E97990">
      <w:pPr>
        <w:jc w:val="right"/>
        <w:rPr>
          <w:rFonts w:ascii="Times New Roman" w:hAnsi="Times New Roman" w:cs="Times New Roman"/>
          <w:sz w:val="28"/>
          <w:szCs w:val="28"/>
        </w:rPr>
      </w:pPr>
      <w:r w:rsidRPr="00E9799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578DB0C7" wp14:editId="71C3A86B">
            <wp:simplePos x="0" y="0"/>
            <wp:positionH relativeFrom="column">
              <wp:posOffset>2540</wp:posOffset>
            </wp:positionH>
            <wp:positionV relativeFrom="paragraph">
              <wp:posOffset>321310</wp:posOffset>
            </wp:positionV>
            <wp:extent cx="8994775" cy="6358890"/>
            <wp:effectExtent l="0" t="0" r="0" b="3810"/>
            <wp:wrapTight wrapText="bothSides">
              <wp:wrapPolygon edited="0">
                <wp:start x="0" y="0"/>
                <wp:lineTo x="0" y="21548"/>
                <wp:lineTo x="21547" y="21548"/>
                <wp:lineTo x="21547" y="0"/>
                <wp:lineTo x="0" y="0"/>
              </wp:wrapPolygon>
            </wp:wrapTight>
            <wp:docPr id="2" name="Рисунок 2" descr="картинка Доклад Коралловые полипы 7 класс по биологии сообщени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а Доклад Коралловые полипы 7 класс по биологии сообщение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4775" cy="635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7990">
        <w:rPr>
          <w:rFonts w:ascii="Times New Roman" w:hAnsi="Times New Roman" w:cs="Times New Roman"/>
          <w:sz w:val="28"/>
          <w:szCs w:val="28"/>
        </w:rPr>
        <w:t>Приложение 2 – Коралловые полипы</w:t>
      </w:r>
    </w:p>
    <w:p w:rsidR="00E97990" w:rsidRDefault="00E97990"/>
    <w:p w:rsidR="00E97990" w:rsidRDefault="00E97990">
      <w:r>
        <w:br w:type="page"/>
      </w:r>
    </w:p>
    <w:p w:rsidR="00E97990" w:rsidRPr="00E97990" w:rsidRDefault="00E97990" w:rsidP="00E97990">
      <w:pPr>
        <w:jc w:val="right"/>
        <w:rPr>
          <w:rFonts w:ascii="Times New Roman" w:hAnsi="Times New Roman" w:cs="Times New Roman"/>
          <w:sz w:val="28"/>
          <w:szCs w:val="28"/>
        </w:rPr>
      </w:pPr>
      <w:r w:rsidRPr="00E9799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5348EA83" wp14:editId="2F597770">
            <wp:simplePos x="0" y="0"/>
            <wp:positionH relativeFrom="column">
              <wp:posOffset>107950</wp:posOffset>
            </wp:positionH>
            <wp:positionV relativeFrom="paragraph">
              <wp:posOffset>304165</wp:posOffset>
            </wp:positionV>
            <wp:extent cx="9251950" cy="5880735"/>
            <wp:effectExtent l="0" t="0" r="6350" b="5715"/>
            <wp:wrapTight wrapText="bothSides">
              <wp:wrapPolygon edited="0">
                <wp:start x="0" y="0"/>
                <wp:lineTo x="0" y="21551"/>
                <wp:lineTo x="21570" y="21551"/>
                <wp:lineTo x="21570" y="0"/>
                <wp:lineTo x="0" y="0"/>
              </wp:wrapPolygon>
            </wp:wrapTight>
            <wp:docPr id="3" name="Рисунок 3" descr="Океанографы предложили защищать коралловые рифы от обесцвечивани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кеанографы предложили защищать коралловые рифы от обесцвечивания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88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7990">
        <w:rPr>
          <w:rFonts w:ascii="Times New Roman" w:hAnsi="Times New Roman" w:cs="Times New Roman"/>
          <w:sz w:val="28"/>
          <w:szCs w:val="28"/>
        </w:rPr>
        <w:t xml:space="preserve">Приложение  3 –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97990">
        <w:rPr>
          <w:rFonts w:ascii="Times New Roman" w:hAnsi="Times New Roman" w:cs="Times New Roman"/>
          <w:sz w:val="28"/>
          <w:szCs w:val="28"/>
        </w:rPr>
        <w:t>оралловые рифы</w:t>
      </w:r>
    </w:p>
    <w:p w:rsidR="00E97990" w:rsidRPr="00E97990" w:rsidRDefault="00E97990" w:rsidP="00E97990">
      <w:pPr>
        <w:jc w:val="right"/>
        <w:rPr>
          <w:rFonts w:ascii="Times New Roman" w:hAnsi="Times New Roman" w:cs="Times New Roman"/>
          <w:sz w:val="28"/>
        </w:rPr>
      </w:pPr>
      <w:r w:rsidRPr="00E97990">
        <w:rPr>
          <w:rFonts w:ascii="Times New Roman" w:hAnsi="Times New Roman" w:cs="Times New Roman"/>
          <w:sz w:val="28"/>
        </w:rPr>
        <w:lastRenderedPageBreak/>
        <w:t>Приложение 4 – Рыба-попугай</w:t>
      </w:r>
    </w:p>
    <w:p w:rsidR="00E97990" w:rsidRDefault="00E97990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4FC6424" wp14:editId="119AC173">
            <wp:simplePos x="0" y="0"/>
            <wp:positionH relativeFrom="column">
              <wp:posOffset>469265</wp:posOffset>
            </wp:positionH>
            <wp:positionV relativeFrom="paragraph">
              <wp:posOffset>13335</wp:posOffset>
            </wp:positionV>
            <wp:extent cx="8782050" cy="5815330"/>
            <wp:effectExtent l="0" t="0" r="0" b="0"/>
            <wp:wrapTight wrapText="bothSides">
              <wp:wrapPolygon edited="0">
                <wp:start x="0" y="0"/>
                <wp:lineTo x="0" y="21510"/>
                <wp:lineTo x="21553" y="21510"/>
                <wp:lineTo x="21553" y="0"/>
                <wp:lineTo x="0" y="0"/>
              </wp:wrapPolygon>
            </wp:wrapTight>
            <wp:docPr id="4" name="Рисунок 4" descr="Рыба попугай: виды, уход, содержание, размножение, совместимость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ыба попугай: виды, уход, содержание, размножение, совместимость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0" cy="581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7990" w:rsidRDefault="00E97990">
      <w:r>
        <w:br w:type="page"/>
      </w:r>
    </w:p>
    <w:p w:rsidR="00E97990" w:rsidRDefault="00E425C1" w:rsidP="00E425C1">
      <w:pPr>
        <w:jc w:val="right"/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3C8A2FE7" wp14:editId="1C5C73AE">
            <wp:simplePos x="0" y="0"/>
            <wp:positionH relativeFrom="column">
              <wp:posOffset>427355</wp:posOffset>
            </wp:positionH>
            <wp:positionV relativeFrom="paragraph">
              <wp:posOffset>274955</wp:posOffset>
            </wp:positionV>
            <wp:extent cx="8782685" cy="5690870"/>
            <wp:effectExtent l="0" t="0" r="0" b="5080"/>
            <wp:wrapTight wrapText="bothSides">
              <wp:wrapPolygon edited="0">
                <wp:start x="0" y="0"/>
                <wp:lineTo x="0" y="21547"/>
                <wp:lineTo x="21552" y="21547"/>
                <wp:lineTo x="21552" y="0"/>
                <wp:lineTo x="0" y="0"/>
              </wp:wrapPolygon>
            </wp:wrapTight>
            <wp:docPr id="5" name="Рисунок 5" descr="Рыба – свистуль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ыба – свистульк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685" cy="569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25C1">
        <w:rPr>
          <w:rFonts w:ascii="Times New Roman" w:hAnsi="Times New Roman" w:cs="Times New Roman"/>
          <w:sz w:val="28"/>
          <w:szCs w:val="28"/>
        </w:rPr>
        <w:t xml:space="preserve">Приложение 5 - </w:t>
      </w:r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Г</w:t>
      </w:r>
      <w:r w:rsidRPr="00E425C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ладкая свистулька</w:t>
      </w:r>
    </w:p>
    <w:p w:rsidR="00E425C1" w:rsidRDefault="00E425C1" w:rsidP="00E425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425C1" w:rsidRDefault="00E425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425C1" w:rsidRDefault="00E425C1" w:rsidP="00E425C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138BC2BF" wp14:editId="73BACFDB">
            <wp:simplePos x="0" y="0"/>
            <wp:positionH relativeFrom="column">
              <wp:posOffset>406400</wp:posOffset>
            </wp:positionH>
            <wp:positionV relativeFrom="paragraph">
              <wp:posOffset>363855</wp:posOffset>
            </wp:positionV>
            <wp:extent cx="8750300" cy="5851525"/>
            <wp:effectExtent l="0" t="0" r="0" b="0"/>
            <wp:wrapTight wrapText="bothSides">
              <wp:wrapPolygon edited="0">
                <wp:start x="0" y="0"/>
                <wp:lineTo x="0" y="21518"/>
                <wp:lineTo x="21537" y="21518"/>
                <wp:lineTo x="21537" y="0"/>
                <wp:lineTo x="0" y="0"/>
              </wp:wrapPolygon>
            </wp:wrapTight>
            <wp:docPr id="6" name="Рисунок 6" descr="Полосатая бабочка | Рыбы Красного мор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олосатая бабочка | Рыбы Красного мор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0" cy="585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Приложение 6 – Полосатая рыба-бабочка</w:t>
      </w:r>
    </w:p>
    <w:p w:rsidR="00E425C1" w:rsidRDefault="00E425C1" w:rsidP="00E425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425C1" w:rsidRDefault="00E425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425C1" w:rsidRDefault="00E425C1" w:rsidP="00E425C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7 – Акула-нянька</w:t>
      </w:r>
    </w:p>
    <w:p w:rsidR="00E425C1" w:rsidRDefault="00E425C1" w:rsidP="00E425C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24C34C9A" wp14:editId="735E87AF">
            <wp:simplePos x="0" y="0"/>
            <wp:positionH relativeFrom="column">
              <wp:posOffset>332105</wp:posOffset>
            </wp:positionH>
            <wp:positionV relativeFrom="paragraph">
              <wp:posOffset>177165</wp:posOffset>
            </wp:positionV>
            <wp:extent cx="8909685" cy="5972810"/>
            <wp:effectExtent l="0" t="0" r="5715" b="8890"/>
            <wp:wrapTight wrapText="bothSides">
              <wp:wrapPolygon edited="0">
                <wp:start x="0" y="0"/>
                <wp:lineTo x="0" y="21563"/>
                <wp:lineTo x="21568" y="21563"/>
                <wp:lineTo x="21568" y="0"/>
                <wp:lineTo x="0" y="0"/>
              </wp:wrapPolygon>
            </wp:wrapTight>
            <wp:docPr id="7" name="Рисунок 7" descr="Фото Акулы Няньки фото акулы няньки ...» — карточка пользовател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Фото Акулы Няньки фото акулы няньки ...» — карточка пользователя ..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685" cy="597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25C1" w:rsidRDefault="00E425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425C1" w:rsidRDefault="00E425C1" w:rsidP="00E425C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054B3EBD" wp14:editId="32B283E5">
            <wp:simplePos x="0" y="0"/>
            <wp:positionH relativeFrom="column">
              <wp:posOffset>1054100</wp:posOffset>
            </wp:positionH>
            <wp:positionV relativeFrom="paragraph">
              <wp:posOffset>318135</wp:posOffset>
            </wp:positionV>
            <wp:extent cx="7520305" cy="5635625"/>
            <wp:effectExtent l="0" t="0" r="4445" b="3175"/>
            <wp:wrapTight wrapText="bothSides">
              <wp:wrapPolygon edited="0">
                <wp:start x="0" y="0"/>
                <wp:lineTo x="0" y="21539"/>
                <wp:lineTo x="21558" y="21539"/>
                <wp:lineTo x="21558" y="0"/>
                <wp:lineTo x="0" y="0"/>
              </wp:wrapPolygon>
            </wp:wrapTight>
            <wp:docPr id="8" name="Рисунок 8" descr="Хирург голубой, Хирург королевский (Paracanthurus hepatus), X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Хирург голубой, Хирург королевский (Paracanthurus hepatus), XL ..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305" cy="563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Приложение 8 – Синий хирург</w:t>
      </w:r>
    </w:p>
    <w:p w:rsidR="00E425C1" w:rsidRDefault="00E425C1" w:rsidP="00E425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425C1" w:rsidRDefault="00E425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425C1" w:rsidRDefault="00E425C1" w:rsidP="00E425C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9 – Крабы, раки, морские раковины</w:t>
      </w:r>
    </w:p>
    <w:p w:rsidR="00E425C1" w:rsidRDefault="00E425C1" w:rsidP="00E425C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0B7E2593" wp14:editId="01743014">
            <wp:simplePos x="0" y="0"/>
            <wp:positionH relativeFrom="column">
              <wp:posOffset>863600</wp:posOffset>
            </wp:positionH>
            <wp:positionV relativeFrom="paragraph">
              <wp:posOffset>36195</wp:posOffset>
            </wp:positionV>
            <wp:extent cx="7889240" cy="6101080"/>
            <wp:effectExtent l="0" t="0" r="0" b="0"/>
            <wp:wrapTight wrapText="bothSides">
              <wp:wrapPolygon edited="0">
                <wp:start x="0" y="0"/>
                <wp:lineTo x="0" y="21515"/>
                <wp:lineTo x="21541" y="21515"/>
                <wp:lineTo x="21541" y="0"/>
                <wp:lineTo x="0" y="0"/>
              </wp:wrapPolygon>
            </wp:wrapTight>
            <wp:docPr id="9" name="Рисунок 9" descr="Раки и крабы Кры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Раки и крабы Крым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9240" cy="610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25C1" w:rsidRDefault="00E425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425C1" w:rsidRDefault="00E425C1" w:rsidP="00E425C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880608" cy="5975498"/>
            <wp:effectExtent l="0" t="0" r="0" b="6350"/>
            <wp:docPr id="10" name="Рисунок 10" descr="Краб против мурены и осьмино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раб против мурены и осьминог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0635" cy="5975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5C1" w:rsidRDefault="00A364E7" w:rsidP="00E425C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806595" cy="5858540"/>
            <wp:effectExtent l="0" t="0" r="0" b="8890"/>
            <wp:docPr id="11" name="Рисунок 11" descr="Рак флоридский (Procambarus clarkii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Рак флоридский (Procambarus clarkii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004" cy="585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4E7" w:rsidRDefault="00A364E7" w:rsidP="00E425C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09AA3A48" wp14:editId="628A95C6">
            <wp:simplePos x="0" y="0"/>
            <wp:positionH relativeFrom="column">
              <wp:posOffset>612775</wp:posOffset>
            </wp:positionH>
            <wp:positionV relativeFrom="paragraph">
              <wp:posOffset>306070</wp:posOffset>
            </wp:positionV>
            <wp:extent cx="8208010" cy="6170295"/>
            <wp:effectExtent l="0" t="0" r="2540" b="1905"/>
            <wp:wrapTight wrapText="bothSides">
              <wp:wrapPolygon edited="0">
                <wp:start x="0" y="0"/>
                <wp:lineTo x="0" y="21540"/>
                <wp:lineTo x="21557" y="21540"/>
                <wp:lineTo x="21557" y="0"/>
                <wp:lineTo x="0" y="0"/>
              </wp:wrapPolygon>
            </wp:wrapTight>
            <wp:docPr id="12" name="Рисунок 12" descr="морские черепахи фото - Поиск в Google (с изображениями) | Самы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морские черепахи фото - Поиск в Google (с изображениями) | Самые ..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8010" cy="617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Приложение 10 – Морская черепаха</w:t>
      </w:r>
    </w:p>
    <w:p w:rsidR="00A364E7" w:rsidRDefault="00A364E7" w:rsidP="00E425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364E7" w:rsidRDefault="00A364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364E7" w:rsidRDefault="00A364E7" w:rsidP="00E425C1">
      <w:pPr>
        <w:jc w:val="right"/>
        <w:rPr>
          <w:rFonts w:ascii="Times New Roman" w:eastAsia="Times New Roman" w:hAnsi="Times New Roman" w:cs="Times New Roman"/>
          <w:bCs/>
          <w:iCs/>
          <w:color w:val="111111"/>
          <w:sz w:val="28"/>
          <w:szCs w:val="27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11 - </w:t>
      </w:r>
      <w:r w:rsidRPr="00A364E7">
        <w:rPr>
          <w:rFonts w:ascii="Times New Roman" w:eastAsia="Times New Roman" w:hAnsi="Times New Roman" w:cs="Times New Roman"/>
          <w:bCs/>
          <w:iCs/>
          <w:color w:val="111111"/>
          <w:sz w:val="28"/>
          <w:szCs w:val="27"/>
          <w:bdr w:val="none" w:sz="0" w:space="0" w:color="auto" w:frame="1"/>
          <w:lang w:eastAsia="ru-RU"/>
        </w:rPr>
        <w:t>акулы, дельфины и киты</w:t>
      </w:r>
    </w:p>
    <w:p w:rsidR="00A364E7" w:rsidRDefault="00A364E7" w:rsidP="00E425C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8902251" cy="5188689"/>
            <wp:effectExtent l="0" t="0" r="0" b="0"/>
            <wp:docPr id="13" name="Рисунок 13" descr="Виды акул. Описание, названия и особенности акул | Животный ми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Виды акул. Описание, названия и особенности акул | Животный мир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369" cy="5188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4E7" w:rsidRDefault="00A364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364E7" w:rsidRDefault="00A364E7" w:rsidP="00E425C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082356" cy="5723369"/>
            <wp:effectExtent l="0" t="0" r="0" b="0"/>
            <wp:docPr id="14" name="Рисунок 14" descr="ДЕЛЬФИНЫ - это... Что такое ДЕЛЬФИНЫ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ДЕЛЬФИНЫ - это... Что такое ДЕЛЬФИНЫ?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1872" cy="5730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4E7" w:rsidRDefault="00A364E7" w:rsidP="00E425C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993998" cy="4263656"/>
            <wp:effectExtent l="0" t="0" r="0" b="3810"/>
            <wp:docPr id="15" name="Рисунок 15" descr="все виды китов фото и названия: 7 тыс изображений найдено в Яндекс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все виды китов фото и названия: 7 тыс изображений найдено в Яндекс ..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3982" cy="426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4E7" w:rsidRDefault="00A364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364E7" w:rsidRDefault="00A364E7" w:rsidP="00E425C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12 – Морское дно</w:t>
      </w:r>
    </w:p>
    <w:p w:rsidR="00A364E7" w:rsidRPr="00E425C1" w:rsidRDefault="00A364E7" w:rsidP="00E425C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8346360" cy="5235904"/>
            <wp:effectExtent l="0" t="0" r="0" b="3175"/>
            <wp:docPr id="16" name="Рисунок 16" descr="Обои рыбы, природа, морское дно картинки на рабочий стол, раздел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Обои рыбы, природа, морское дно картинки на рабочий стол, раздел ..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6325" cy="523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64E7" w:rsidRPr="00E425C1" w:rsidSect="00E9799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1FE" w:rsidRDefault="007111FE" w:rsidP="00E97990">
      <w:pPr>
        <w:spacing w:after="0" w:line="240" w:lineRule="auto"/>
      </w:pPr>
      <w:r>
        <w:separator/>
      </w:r>
    </w:p>
  </w:endnote>
  <w:endnote w:type="continuationSeparator" w:id="0">
    <w:p w:rsidR="007111FE" w:rsidRDefault="007111FE" w:rsidP="00E97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1FE" w:rsidRDefault="007111FE" w:rsidP="00E97990">
      <w:pPr>
        <w:spacing w:after="0" w:line="240" w:lineRule="auto"/>
      </w:pPr>
      <w:r>
        <w:separator/>
      </w:r>
    </w:p>
  </w:footnote>
  <w:footnote w:type="continuationSeparator" w:id="0">
    <w:p w:rsidR="007111FE" w:rsidRDefault="007111FE" w:rsidP="00E979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990"/>
    <w:rsid w:val="000E2262"/>
    <w:rsid w:val="001B6FA9"/>
    <w:rsid w:val="0035672A"/>
    <w:rsid w:val="00583415"/>
    <w:rsid w:val="007111FE"/>
    <w:rsid w:val="00A364E7"/>
    <w:rsid w:val="00B32906"/>
    <w:rsid w:val="00E425C1"/>
    <w:rsid w:val="00E9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FB763"/>
  <w15:docId w15:val="{67EB0DF1-EB62-4436-BE9A-F011F4FE2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99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97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7990"/>
  </w:style>
  <w:style w:type="paragraph" w:styleId="a7">
    <w:name w:val="footer"/>
    <w:basedOn w:val="a"/>
    <w:link w:val="a8"/>
    <w:uiPriority w:val="99"/>
    <w:unhideWhenUsed/>
    <w:rsid w:val="00E97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7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99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19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Олеся</dc:creator>
  <cp:lastModifiedBy>user</cp:lastModifiedBy>
  <cp:revision>4</cp:revision>
  <dcterms:created xsi:type="dcterms:W3CDTF">2020-04-23T13:17:00Z</dcterms:created>
  <dcterms:modified xsi:type="dcterms:W3CDTF">2025-07-03T07:02:00Z</dcterms:modified>
</cp:coreProperties>
</file>