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B6C" w:rsidRDefault="00C63B6C" w:rsidP="00C63B6C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36"/>
          <w:szCs w:val="28"/>
        </w:rPr>
      </w:pPr>
    </w:p>
    <w:p w:rsidR="00C63B6C" w:rsidRDefault="00C63B6C" w:rsidP="00C63B6C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36"/>
          <w:szCs w:val="28"/>
        </w:rPr>
      </w:pPr>
    </w:p>
    <w:p w:rsidR="00C63B6C" w:rsidRDefault="00C63B6C" w:rsidP="00C63B6C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36"/>
          <w:szCs w:val="28"/>
        </w:rPr>
      </w:pPr>
    </w:p>
    <w:p w:rsidR="00C63B6C" w:rsidRDefault="00C63B6C" w:rsidP="00C63B6C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36"/>
          <w:szCs w:val="28"/>
        </w:rPr>
      </w:pPr>
    </w:p>
    <w:p w:rsidR="00C63B6C" w:rsidRDefault="00C63B6C" w:rsidP="00C63B6C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36"/>
          <w:szCs w:val="28"/>
        </w:rPr>
      </w:pPr>
    </w:p>
    <w:p w:rsidR="00C63B6C" w:rsidRDefault="00C63B6C" w:rsidP="00C63B6C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36"/>
          <w:szCs w:val="28"/>
        </w:rPr>
      </w:pPr>
    </w:p>
    <w:p w:rsidR="00C63B6C" w:rsidRDefault="00C63B6C" w:rsidP="00C63B6C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36"/>
          <w:szCs w:val="28"/>
        </w:rPr>
      </w:pPr>
    </w:p>
    <w:p w:rsidR="00C63B6C" w:rsidRDefault="00C63B6C" w:rsidP="00C63B6C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36"/>
          <w:szCs w:val="28"/>
        </w:rPr>
      </w:pPr>
    </w:p>
    <w:p w:rsidR="00C63B6C" w:rsidRDefault="00C63B6C" w:rsidP="00C63B6C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36"/>
          <w:szCs w:val="28"/>
        </w:rPr>
      </w:pPr>
    </w:p>
    <w:p w:rsidR="00C63B6C" w:rsidRDefault="00C63B6C" w:rsidP="00C63B6C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36"/>
          <w:szCs w:val="28"/>
        </w:rPr>
      </w:pPr>
    </w:p>
    <w:p w:rsidR="00C63B6C" w:rsidRDefault="00C63B6C" w:rsidP="00C63B6C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48"/>
          <w:szCs w:val="28"/>
        </w:rPr>
      </w:pPr>
      <w:r w:rsidRPr="00C63B6C">
        <w:rPr>
          <w:rFonts w:ascii="Times New Roman" w:hAnsi="Times New Roman" w:cs="Times New Roman"/>
          <w:color w:val="000000" w:themeColor="text1"/>
          <w:sz w:val="48"/>
          <w:szCs w:val="28"/>
        </w:rPr>
        <w:t>Методическая разработ</w:t>
      </w:r>
      <w:r>
        <w:rPr>
          <w:rFonts w:ascii="Times New Roman" w:hAnsi="Times New Roman" w:cs="Times New Roman"/>
          <w:color w:val="000000" w:themeColor="text1"/>
          <w:sz w:val="48"/>
          <w:szCs w:val="28"/>
        </w:rPr>
        <w:t xml:space="preserve">ка </w:t>
      </w:r>
    </w:p>
    <w:p w:rsidR="00C63B6C" w:rsidRDefault="00C63B6C" w:rsidP="00C63B6C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48"/>
          <w:szCs w:val="28"/>
        </w:rPr>
      </w:pPr>
    </w:p>
    <w:p w:rsidR="00C63B6C" w:rsidRPr="00C63B6C" w:rsidRDefault="00C63B6C" w:rsidP="00C63B6C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48"/>
          <w:szCs w:val="28"/>
        </w:rPr>
      </w:pPr>
      <w:r>
        <w:rPr>
          <w:rFonts w:ascii="Times New Roman" w:hAnsi="Times New Roman" w:cs="Times New Roman"/>
          <w:color w:val="FF0000"/>
          <w:sz w:val="48"/>
          <w:szCs w:val="28"/>
        </w:rPr>
        <w:t>«Рисование пластилином»</w:t>
      </w:r>
    </w:p>
    <w:p w:rsidR="00C63B6C" w:rsidRDefault="00C63B6C" w:rsidP="00C63B6C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36"/>
          <w:szCs w:val="28"/>
        </w:rPr>
      </w:pPr>
    </w:p>
    <w:p w:rsidR="00C63B6C" w:rsidRDefault="00C63B6C" w:rsidP="00C63B6C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36"/>
          <w:szCs w:val="28"/>
        </w:rPr>
      </w:pPr>
    </w:p>
    <w:p w:rsidR="00C63B6C" w:rsidRDefault="00C63B6C" w:rsidP="00C63B6C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36"/>
          <w:szCs w:val="28"/>
        </w:rPr>
      </w:pPr>
    </w:p>
    <w:p w:rsidR="00C63B6C" w:rsidRDefault="00C63B6C" w:rsidP="00C63B6C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36"/>
          <w:szCs w:val="28"/>
        </w:rPr>
      </w:pPr>
    </w:p>
    <w:p w:rsidR="00C63B6C" w:rsidRDefault="00C63B6C" w:rsidP="00C63B6C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36"/>
          <w:szCs w:val="28"/>
        </w:rPr>
      </w:pPr>
    </w:p>
    <w:p w:rsidR="00A5697A" w:rsidRDefault="00A5697A" w:rsidP="00C63B6C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36"/>
          <w:szCs w:val="28"/>
        </w:rPr>
      </w:pPr>
      <w:bookmarkStart w:id="0" w:name="_GoBack"/>
      <w:bookmarkEnd w:id="0"/>
    </w:p>
    <w:p w:rsidR="00C63B6C" w:rsidRDefault="00C63B6C" w:rsidP="00C63B6C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36"/>
          <w:szCs w:val="28"/>
        </w:rPr>
      </w:pPr>
    </w:p>
    <w:p w:rsidR="00C63B6C" w:rsidRDefault="00C63B6C" w:rsidP="00C63B6C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36"/>
          <w:szCs w:val="28"/>
        </w:rPr>
      </w:pPr>
    </w:p>
    <w:p w:rsidR="00C63B6C" w:rsidRDefault="00C63B6C" w:rsidP="00C63B6C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36"/>
          <w:szCs w:val="28"/>
        </w:rPr>
      </w:pPr>
    </w:p>
    <w:p w:rsidR="00C63B6C" w:rsidRDefault="00C63B6C" w:rsidP="00C63B6C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36"/>
          <w:szCs w:val="28"/>
        </w:rPr>
      </w:pPr>
      <w:r w:rsidRPr="00C63B6C">
        <w:rPr>
          <w:rFonts w:ascii="Times New Roman" w:hAnsi="Times New Roman" w:cs="Times New Roman"/>
          <w:b/>
          <w:color w:val="000000" w:themeColor="text1"/>
          <w:sz w:val="36"/>
          <w:szCs w:val="28"/>
        </w:rPr>
        <w:lastRenderedPageBreak/>
        <w:t>Рисование пластилином</w:t>
      </w:r>
    </w:p>
    <w:p w:rsidR="00C63B6C" w:rsidRPr="00C63B6C" w:rsidRDefault="00C63B6C" w:rsidP="00C63B6C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36"/>
          <w:szCs w:val="28"/>
        </w:rPr>
      </w:pPr>
    </w:p>
    <w:p w:rsidR="00C63B6C" w:rsidRPr="00C63B6C" w:rsidRDefault="00C63B6C" w:rsidP="00A5697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3B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Тема: "Синичка-невеличка"</w:t>
      </w:r>
    </w:p>
    <w:p w:rsidR="00C63B6C" w:rsidRPr="00C63B6C" w:rsidRDefault="00C63B6C" w:rsidP="00A5697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Цель:</w:t>
      </w:r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научить детей использовать пластилин в качестве изобразительного материала и создания знакомого образа (синички) посредством пластилина на горизонтальной плоскости.</w:t>
      </w:r>
    </w:p>
    <w:p w:rsidR="00C63B6C" w:rsidRPr="00C63B6C" w:rsidRDefault="00C63B6C" w:rsidP="00A5697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3B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Задачи:</w:t>
      </w:r>
    </w:p>
    <w:p w:rsidR="00C63B6C" w:rsidRPr="00C63B6C" w:rsidRDefault="00C63B6C" w:rsidP="00A5697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63B6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Образовательные:</w:t>
      </w:r>
    </w:p>
    <w:p w:rsidR="00C63B6C" w:rsidRDefault="00C63B6C" w:rsidP="00A5697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закреплять ранее </w:t>
      </w:r>
      <w:proofErr w:type="spellStart"/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t>освоеннные</w:t>
      </w:r>
      <w:proofErr w:type="spellEnd"/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приемы </w:t>
      </w:r>
      <w:proofErr w:type="spellStart"/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t>пластилинографии</w:t>
      </w:r>
      <w:proofErr w:type="spellEnd"/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придавливание, </w:t>
      </w:r>
      <w:proofErr w:type="spellStart"/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t>примазывание</w:t>
      </w:r>
      <w:proofErr w:type="spellEnd"/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t>, разглаживание, скатывание;</w:t>
      </w:r>
    </w:p>
    <w:p w:rsidR="00C63B6C" w:rsidRDefault="00C63B6C" w:rsidP="00A5697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t>продолжать знакомить детей с жанром изобразительного искусства – портретом;</w:t>
      </w:r>
    </w:p>
    <w:p w:rsidR="00C63B6C" w:rsidRPr="00C63B6C" w:rsidRDefault="00C63B6C" w:rsidP="00A5697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t>обобщать и систематизировать знания детей о зимующих и перелетных птицах.</w:t>
      </w:r>
    </w:p>
    <w:p w:rsidR="00C63B6C" w:rsidRPr="00C63B6C" w:rsidRDefault="00C63B6C" w:rsidP="00A5697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63B6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Развивающие:</w:t>
      </w:r>
    </w:p>
    <w:p w:rsidR="00C63B6C" w:rsidRDefault="00C63B6C" w:rsidP="00A5697A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t>развивать умение детей самостоятельно выбирать способы выполнения работы;</w:t>
      </w:r>
    </w:p>
    <w:p w:rsidR="00C63B6C" w:rsidRDefault="00C63B6C" w:rsidP="00A5697A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t>развивать мелкую моторику пальцев рук, диалогическую речь;</w:t>
      </w:r>
    </w:p>
    <w:p w:rsidR="00C63B6C" w:rsidRDefault="00C63B6C" w:rsidP="00A5697A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t>развивать навыки общения и взаимодействия ребенка с педагогом и сверстниками;</w:t>
      </w:r>
    </w:p>
    <w:p w:rsidR="00C63B6C" w:rsidRPr="00C63B6C" w:rsidRDefault="00C63B6C" w:rsidP="00A5697A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t>способствовать развитию познавательного интереса к народным праздникам, к миру птиц.</w:t>
      </w:r>
    </w:p>
    <w:p w:rsidR="00C63B6C" w:rsidRPr="00C63B6C" w:rsidRDefault="00C63B6C" w:rsidP="00A5697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63B6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Воспитательные:</w:t>
      </w:r>
    </w:p>
    <w:p w:rsidR="00C63B6C" w:rsidRPr="00C63B6C" w:rsidRDefault="00C63B6C" w:rsidP="00A5697A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t>воспитывать аккуратность, навыки сотрудничества, взаимопонимания, взаимопомощи, умения позитивно оценивать работы сверстников.</w:t>
      </w:r>
    </w:p>
    <w:p w:rsidR="00C63B6C" w:rsidRPr="00C63B6C" w:rsidRDefault="00C63B6C" w:rsidP="00A5697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Интеграция образовательных областей:</w:t>
      </w:r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«Художественно – эстетическое развитие», «Познавательное развитие», «Речевое развитие», «Физическое развитие», «Социально – коммуникативное развитие».</w:t>
      </w:r>
    </w:p>
    <w:p w:rsidR="00C63B6C" w:rsidRPr="00C63B6C" w:rsidRDefault="00C63B6C" w:rsidP="00A5697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C"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>Виды деятельности детей:</w:t>
      </w:r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игровая, коммуникативная, продуктивная, двигательная.</w:t>
      </w:r>
    </w:p>
    <w:p w:rsidR="00C63B6C" w:rsidRPr="00C63B6C" w:rsidRDefault="00C63B6C" w:rsidP="00A5697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63B6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Предварительная работа:</w:t>
      </w:r>
    </w:p>
    <w:p w:rsidR="00C63B6C" w:rsidRDefault="00C63B6C" w:rsidP="00A5697A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t>Наблюдение за птицами на прогулке, за их поведением возле кормушки.</w:t>
      </w:r>
    </w:p>
    <w:p w:rsidR="00C63B6C" w:rsidRDefault="00C63B6C" w:rsidP="00A5697A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t>Беседы «Зимующие и перелетные», «Синичкин день».</w:t>
      </w:r>
    </w:p>
    <w:p w:rsidR="00C63B6C" w:rsidRDefault="00C63B6C" w:rsidP="00A5697A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t>Рассматривание иллюстраций с изображением птиц, уточнение внешнего строения птиц.</w:t>
      </w:r>
    </w:p>
    <w:p w:rsidR="00C63B6C" w:rsidRDefault="00C63B6C" w:rsidP="00A5697A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t>Составление описательных рассказов о птицах, разгадывание загадок.</w:t>
      </w:r>
    </w:p>
    <w:p w:rsidR="00C63B6C" w:rsidRDefault="00C63B6C" w:rsidP="00A5697A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t>Дидактические игры: «Кто где живет?», «Кто чем питается?», «Узнай птицу по описанию», настольно-печатная игра «Наши соседи».</w:t>
      </w:r>
    </w:p>
    <w:p w:rsidR="00C63B6C" w:rsidRPr="00C63B6C" w:rsidRDefault="00C63B6C" w:rsidP="00A5697A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Чтение произведений художественной литературы: В. Бианки «Лесные домишки», М. Пришвин «Журка», «Лесной доктор», Н. Сладков «Синичкина кладовая», В. Жуковский «Жаворонок», С. Есенин «Воробышки», А. </w:t>
      </w:r>
      <w:proofErr w:type="spellStart"/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t>Барто</w:t>
      </w:r>
      <w:proofErr w:type="spellEnd"/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«Ворона», А. Яшин «Покормите птиц зимой».</w:t>
      </w:r>
    </w:p>
    <w:p w:rsidR="00C63B6C" w:rsidRPr="00C63B6C" w:rsidRDefault="00C63B6C" w:rsidP="00A5697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3B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Материалы:</w:t>
      </w:r>
    </w:p>
    <w:p w:rsidR="00C63B6C" w:rsidRDefault="00C63B6C" w:rsidP="00A5697A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t>«волшебное» колечко с запиской;</w:t>
      </w:r>
    </w:p>
    <w:p w:rsidR="00C63B6C" w:rsidRDefault="00C63B6C" w:rsidP="00A5697A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t>предметные картинки с изображением птиц: соловей, грач, ласточка, скворец, дрозд, кукушка, дятел, снегирь, сорока, синица, голубь, воробей;</w:t>
      </w:r>
    </w:p>
    <w:p w:rsidR="00C63B6C" w:rsidRDefault="00C63B6C" w:rsidP="00A5697A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t>маски Солнышка и Снежинки;</w:t>
      </w:r>
    </w:p>
    <w:p w:rsidR="00C63B6C" w:rsidRDefault="00C63B6C" w:rsidP="00A5697A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t>mp</w:t>
      </w:r>
      <w:proofErr w:type="spellEnd"/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 запись «Пение синицы», магнитофон;</w:t>
      </w:r>
    </w:p>
    <w:p w:rsidR="00C63B6C" w:rsidRDefault="00C63B6C" w:rsidP="00A5697A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 портрета синицы, выполненных разными способами </w:t>
      </w:r>
      <w:proofErr w:type="spellStart"/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t>пластилинографии</w:t>
      </w:r>
      <w:proofErr w:type="spellEnd"/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63B6C" w:rsidRDefault="00C63B6C" w:rsidP="00A5697A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t>пластилин;</w:t>
      </w:r>
    </w:p>
    <w:p w:rsidR="00C63B6C" w:rsidRDefault="00C63B6C" w:rsidP="00A5697A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t>картон с контурным изображением синицы;</w:t>
      </w:r>
    </w:p>
    <w:p w:rsidR="00C63B6C" w:rsidRDefault="00C63B6C" w:rsidP="00A5697A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стеки и доски для лепки по количеству детей;</w:t>
      </w:r>
    </w:p>
    <w:p w:rsidR="00C63B6C" w:rsidRDefault="00C63B6C" w:rsidP="00A5697A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t>влажные салфетки;</w:t>
      </w:r>
    </w:p>
    <w:p w:rsidR="00C63B6C" w:rsidRPr="00C63B6C" w:rsidRDefault="00C63B6C" w:rsidP="00A5697A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t>корзинка с печеными орешками.</w:t>
      </w:r>
    </w:p>
    <w:p w:rsidR="00C63B6C" w:rsidRPr="00C63B6C" w:rsidRDefault="00C63B6C" w:rsidP="00A5697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Ход организованной</w:t>
      </w:r>
      <w:r w:rsidRPr="00C63B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образовательной деятельности</w:t>
      </w:r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63B6C" w:rsidRPr="00C63B6C" w:rsidRDefault="00C63B6C" w:rsidP="00A5697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3B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Вводная часть.</w:t>
      </w:r>
    </w:p>
    <w:p w:rsidR="00C63B6C" w:rsidRPr="00C63B6C" w:rsidRDefault="00C63B6C" w:rsidP="00A5697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 приветствует вошедших в группу детей:</w:t>
      </w:r>
    </w:p>
    <w:p w:rsidR="00C63B6C" w:rsidRPr="00C63B6C" w:rsidRDefault="00C63B6C" w:rsidP="00A5697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t>- Доброе утро, мои милые друзья.</w:t>
      </w:r>
    </w:p>
    <w:p w:rsidR="00C63B6C" w:rsidRPr="00C63B6C" w:rsidRDefault="00C63B6C" w:rsidP="00A5697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t>Всех вас рада видеть я!</w:t>
      </w:r>
    </w:p>
    <w:p w:rsidR="00C63B6C" w:rsidRPr="00C63B6C" w:rsidRDefault="00C63B6C" w:rsidP="00A5697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t>Посмотрите, сколько у нас сегодня гостей!</w:t>
      </w:r>
    </w:p>
    <w:p w:rsidR="00C63B6C" w:rsidRPr="00C63B6C" w:rsidRDefault="00C63B6C" w:rsidP="00A5697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t>Давайте поприветствуем их поскорей.</w:t>
      </w:r>
    </w:p>
    <w:p w:rsidR="00C63B6C" w:rsidRPr="00C63B6C" w:rsidRDefault="00C63B6C" w:rsidP="00A5697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Воспитатель: - Ой, ребята, посмотрите, что это на ковре блестит? (Дети поднимают кольцо). Откуда же оно у нас взялось? Может, кто – то из гостей его потерял? Посмотрите, в кольцо бумажка вставлена. Сейчас я посмотрю, что в ней написано. Читает: «Если веришь в чудеса, повторяй волшебные слова» Ой, ребята, а колечко это не простое, а волшебное! А вы верите в чудеса? Садитесь на стульчики, закрывайте глаза, а я буду повторять волшебные слова:</w:t>
      </w:r>
    </w:p>
    <w:p w:rsidR="00C63B6C" w:rsidRPr="00C63B6C" w:rsidRDefault="00C63B6C" w:rsidP="00A5697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t>«Ты катись-катись колечко</w:t>
      </w:r>
    </w:p>
    <w:p w:rsidR="00C63B6C" w:rsidRPr="00C63B6C" w:rsidRDefault="00C63B6C" w:rsidP="00A5697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t>На осеннее крылечко</w:t>
      </w:r>
    </w:p>
    <w:p w:rsidR="00C63B6C" w:rsidRPr="00C63B6C" w:rsidRDefault="00C63B6C" w:rsidP="00A5697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t>И с осеннего крылечка</w:t>
      </w:r>
    </w:p>
    <w:p w:rsidR="00C63B6C" w:rsidRPr="00C63B6C" w:rsidRDefault="00C63B6C" w:rsidP="00A5697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t>Молви чудное словечко» (Звучит фонограмма «Пение синицы»).</w:t>
      </w:r>
    </w:p>
    <w:p w:rsidR="00C63B6C" w:rsidRPr="00C63B6C" w:rsidRDefault="00C63B6C" w:rsidP="00A5697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Воспитатель: - Это что за чудеса, что за чудо голоса? (Ответы детей) А вы знаете как называется эта птица? (Дети высказывают свои предположения).</w:t>
      </w:r>
    </w:p>
    <w:p w:rsidR="00C63B6C" w:rsidRPr="00C63B6C" w:rsidRDefault="00C63B6C" w:rsidP="00A5697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Воспитатель: - Давайте с вами опять обратимся к колечку. Вы запомнили волшебные слова? Закрывайте скорее глаза и повторяйте их вместе со мной:</w:t>
      </w:r>
    </w:p>
    <w:p w:rsidR="00C63B6C" w:rsidRPr="00C63B6C" w:rsidRDefault="00C63B6C" w:rsidP="00A5697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t>«Ты катись-катись колечко</w:t>
      </w:r>
    </w:p>
    <w:p w:rsidR="00C63B6C" w:rsidRPr="00C63B6C" w:rsidRDefault="00C63B6C" w:rsidP="00A5697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t>На осеннее крылечко</w:t>
      </w:r>
    </w:p>
    <w:p w:rsidR="00C63B6C" w:rsidRPr="00C63B6C" w:rsidRDefault="00C63B6C" w:rsidP="00A5697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t>А с осеннего крыльца</w:t>
      </w:r>
    </w:p>
    <w:p w:rsidR="00C63B6C" w:rsidRPr="00C63B6C" w:rsidRDefault="00C63B6C" w:rsidP="00A5697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Покажи нам чудеса!» (По окончании слов в группу влетает девочка – синичка)</w:t>
      </w:r>
    </w:p>
    <w:p w:rsidR="00C63B6C" w:rsidRPr="00C63B6C" w:rsidRDefault="00C63B6C" w:rsidP="00A5697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3B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Основная часть.</w:t>
      </w:r>
    </w:p>
    <w:p w:rsidR="00C63B6C" w:rsidRPr="00C63B6C" w:rsidRDefault="00C63B6C" w:rsidP="00A5697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t>Синичка: - Здравствуйте, детишки и присутствующие здесь взрослые!</w:t>
      </w:r>
    </w:p>
    <w:p w:rsidR="00C63B6C" w:rsidRPr="00C63B6C" w:rsidRDefault="00C63B6C" w:rsidP="00A5697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t>Я – маленькая птичка, ростом невеличка,</w:t>
      </w:r>
    </w:p>
    <w:p w:rsidR="00C63B6C" w:rsidRPr="00C63B6C" w:rsidRDefault="00C63B6C" w:rsidP="00A5697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t>Спинкою</w:t>
      </w:r>
      <w:proofErr w:type="spellEnd"/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зеленовата, животиком желтовата,</w:t>
      </w:r>
    </w:p>
    <w:p w:rsidR="00C63B6C" w:rsidRPr="00C63B6C" w:rsidRDefault="00C63B6C" w:rsidP="00A5697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t>Черненькая шапочка и полоска шарфика.</w:t>
      </w:r>
    </w:p>
    <w:p w:rsidR="00C63B6C" w:rsidRPr="00C63B6C" w:rsidRDefault="00C63B6C" w:rsidP="00A5697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t>Вы догадались кто я? (ответы детей)</w:t>
      </w:r>
    </w:p>
    <w:p w:rsidR="00C63B6C" w:rsidRPr="00C63B6C" w:rsidRDefault="00C63B6C" w:rsidP="00A5697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t>Синичка: - Правильно, я – синичка, птичка – невеличка, но свой праздник знаю! И называется он Синичкин день! Ребята, а вы слышали о нем? (Да)</w:t>
      </w:r>
    </w:p>
    <w:p w:rsidR="00C63B6C" w:rsidRPr="00C63B6C" w:rsidRDefault="00C63B6C" w:rsidP="00A5697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Воспитатель: - Ребята, расскажите нашей гостье о ее любимом празднике (Ответы детей: Этот праздник отмечается с давних пор на Руси 12 ноября. В этот день люди готовятся к встрече зимующих птиц. Они мастерят и вывешивают кормушки, готовят для птиц угощение, читают о птицах стихи и играют в игры. В случае затруднения воспитатель стимулирует ответы детей наводящими вопросами)</w:t>
      </w:r>
    </w:p>
    <w:p w:rsidR="00C63B6C" w:rsidRPr="00C63B6C" w:rsidRDefault="00C63B6C" w:rsidP="00A5697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t>Синичка: Я тоже хочу с вами поиграть!</w:t>
      </w:r>
    </w:p>
    <w:p w:rsidR="00C63B6C" w:rsidRPr="00C63B6C" w:rsidRDefault="00C63B6C" w:rsidP="00A5697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Воспитатель: Ребята, во что бы нам с Синичкой поиграть? (ответы детей) Может нам научить нашу гостью играть в игру «Передай другому»? Приглашаю всех к столу (Дети становятся вокруг стола).</w:t>
      </w:r>
    </w:p>
    <w:p w:rsidR="00C63B6C" w:rsidRPr="00C63B6C" w:rsidRDefault="00C63B6C" w:rsidP="00A5697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Воспитатель: - Кто может гостье рассказать, как в игру играть? (Один из детей рассказывает правила игры, а в случае затруднения другие дети ему помогают: «Играющий берет со стола карточку изображением вниз, передает ее соседу справа. Тот, кому дали карточку переворачивает ее, называет изображенную на ней картинку и кладет на стол перед собой. Потом он берет другую карточку и передает ее соседу справа и игра продолжается.»)</w:t>
      </w:r>
    </w:p>
    <w:p w:rsidR="00C63B6C" w:rsidRPr="00C63B6C" w:rsidRDefault="00C63B6C" w:rsidP="00A5697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t>Синичка: -  Ребятки, какие вы молодцы! Вы правильно назвали моих пернатых друзей.</w:t>
      </w:r>
    </w:p>
    <w:p w:rsidR="00C63B6C" w:rsidRPr="00C63B6C" w:rsidRDefault="00C63B6C" w:rsidP="00A5697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Воспитатель: - Синичка, да ты послушай, как ребята умеют на мои вопросы быстро отвечать:  </w:t>
      </w:r>
    </w:p>
    <w:p w:rsidR="00C63B6C" w:rsidRPr="00C63B6C" w:rsidRDefault="00C63B6C" w:rsidP="00A5697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t>Птиц называют «пернатыми», потому что туловище птицы покрыто… (перьями).</w:t>
      </w:r>
    </w:p>
    <w:p w:rsidR="00C63B6C" w:rsidRPr="00C63B6C" w:rsidRDefault="00C63B6C" w:rsidP="00A5697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t>Птицы, которые улетают осенью на юг, называются … (перелетные).</w:t>
      </w:r>
    </w:p>
    <w:p w:rsidR="00C63B6C" w:rsidRPr="00C63B6C" w:rsidRDefault="00C63B6C" w:rsidP="00A5697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t>Осенью птицы улетают на юг, потому что… (боятся холода и голода).</w:t>
      </w:r>
    </w:p>
    <w:p w:rsidR="00C63B6C" w:rsidRPr="00C63B6C" w:rsidRDefault="00C63B6C" w:rsidP="00A5697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Птицы, которые не улетают осенью на юг и птицы, прилетающие к нам зимой </w:t>
      </w:r>
      <w:proofErr w:type="gramStart"/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t>с севера</w:t>
      </w:r>
      <w:proofErr w:type="gramEnd"/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называются … (зимующие).</w:t>
      </w:r>
    </w:p>
    <w:p w:rsidR="00C63B6C" w:rsidRPr="00C63B6C" w:rsidRDefault="00C63B6C" w:rsidP="00A5697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t>Люди подкармливают птиц зимой, чтобы они … (не погибли от холода и голода).</w:t>
      </w:r>
    </w:p>
    <w:p w:rsidR="00C63B6C" w:rsidRPr="00C63B6C" w:rsidRDefault="00C63B6C" w:rsidP="00A5697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t>Воробей, сорока, снегирь, синица – это … (зимующие птицы).</w:t>
      </w:r>
    </w:p>
    <w:p w:rsidR="00C63B6C" w:rsidRPr="00C63B6C" w:rsidRDefault="00C63B6C" w:rsidP="00A5697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t>Ласточка, грач, скворец, соловей – это … (перелетные птицы).</w:t>
      </w:r>
    </w:p>
    <w:p w:rsidR="00C63B6C" w:rsidRPr="00C63B6C" w:rsidRDefault="00C63B6C" w:rsidP="00A5697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Воспитатель: - Синичка, тебе понравились ответы детей?</w:t>
      </w:r>
    </w:p>
    <w:p w:rsidR="00C63B6C" w:rsidRPr="00C63B6C" w:rsidRDefault="00C63B6C" w:rsidP="00A5697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t>Синичка: - Да, ребята просто класс! Мне так нравится у вас! Я хочу вам предложить поиграть в мою любимую игру «Зимующие и перелетные». Кто хочет быть Солнышком и Снежинкой? (Воспитатель предлагает выбранным детям надеть маски Солнышка и Снежинки, а всем другим детям взять картинки с изображением птиц.)</w:t>
      </w:r>
    </w:p>
    <w:p w:rsidR="00C63B6C" w:rsidRPr="00C63B6C" w:rsidRDefault="00C63B6C" w:rsidP="00A5697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Воспитатель: - Ребята, мы же с вами в эту игру тоже играли. Кто помнит правила игры? (Один из детей рассказывает правила игры, а в случае затруднения другие дети ему помогают: «Во время звучания музыки Солнышко, Снежинка и птицы бегают врассыпную по группе, не наталкиваясь друг на друга. Когда музыка перестает звучать, Солнышко и Снежинка останавливаются на месте, а птицы – собираются в стаи: зимующие около Снежинки, а перелетные около Солнышка. Затем каждая стая проверяет, нет ли чужих.»)</w:t>
      </w:r>
    </w:p>
    <w:p w:rsidR="00C63B6C" w:rsidRPr="00C63B6C" w:rsidRDefault="00C63B6C" w:rsidP="00A5697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Воспитатель: - Друзья, как славно вы играли! Зимующих и перелетных птиц вы правильно назвали! А теперь я предлагаю вам на стульчики сесть и немного отдохнуть.</w:t>
      </w:r>
    </w:p>
    <w:p w:rsidR="00C63B6C" w:rsidRPr="00C63B6C" w:rsidRDefault="00C63B6C" w:rsidP="00A5697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Воспитатель: - Ребята, понравилась вам сегодняшняя встреча с Синичкой? Тогда я предлагаю вам на память об этой встрече нарисовать ее портрет. Вы согласны?  Что такое портрет?</w:t>
      </w:r>
    </w:p>
    <w:p w:rsidR="00C63B6C" w:rsidRPr="00C63B6C" w:rsidRDefault="00C63B6C" w:rsidP="00A5697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Воспитатель: Правильно, портрет – это изображение кого - то на картине или фотографии. Рисовать мы сегодня будем не красками, а пластилином. Но почему – то наша гостья загрустила? Что случилось, Синичка?</w:t>
      </w:r>
    </w:p>
    <w:p w:rsidR="00C63B6C" w:rsidRPr="00C63B6C" w:rsidRDefault="00C63B6C" w:rsidP="00A5697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t>Синичка: - Я не умею рисовать пластилином.</w:t>
      </w:r>
    </w:p>
    <w:p w:rsidR="00C63B6C" w:rsidRPr="00C63B6C" w:rsidRDefault="00C63B6C" w:rsidP="00A5697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Воспитатель: - Не грусти. Ребята тебя сейчас научат!</w:t>
      </w:r>
    </w:p>
    <w:p w:rsidR="00C63B6C" w:rsidRPr="00C63B6C" w:rsidRDefault="00C63B6C" w:rsidP="00A5697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Воспитатель предлагает детям рассмотреть 3 портрета синички, выполненных разными способами </w:t>
      </w:r>
      <w:proofErr w:type="spellStart"/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t>пластилинографии</w:t>
      </w:r>
      <w:proofErr w:type="spellEnd"/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использованием «мазка», «шариков», «жгутиков») и обсудить методику выполнения каждого из них. После этого воспитатель спрашивает у каждого ребенка каким способом он хотел бы выполнить свою работу и предлагает занять места за соответствующим столом (Дети делятся на группы в соответствии с выбранным способом выполнения работы).</w:t>
      </w:r>
    </w:p>
    <w:p w:rsidR="00C63B6C" w:rsidRPr="00C63B6C" w:rsidRDefault="00C63B6C" w:rsidP="00A5697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Воспитатель: - Ребята, какие правила работы с пластилином вы знаете? (Ответы детей:</w:t>
      </w:r>
    </w:p>
    <w:p w:rsidR="00C63B6C" w:rsidRPr="00C63B6C" w:rsidRDefault="00C63B6C" w:rsidP="00A5697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t>1. Во время работы надо следить, чтобы пластилин не падал на пол.</w:t>
      </w:r>
    </w:p>
    <w:p w:rsidR="00C63B6C" w:rsidRPr="00C63B6C" w:rsidRDefault="00C63B6C" w:rsidP="00A5697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t>2. Нельзя брать пластилин в рот.</w:t>
      </w:r>
    </w:p>
    <w:p w:rsidR="00C63B6C" w:rsidRPr="00C63B6C" w:rsidRDefault="00C63B6C" w:rsidP="00A5697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t>3. Для работы от целого куска пластилина необходимо отрезать стеком небольшой кусочек.</w:t>
      </w:r>
    </w:p>
    <w:p w:rsidR="00C63B6C" w:rsidRPr="00C63B6C" w:rsidRDefault="00C63B6C" w:rsidP="00A5697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t>4. В ходе работы необходимо вытирать руки от прилипшего пластилина влажной салфеткой.</w:t>
      </w:r>
    </w:p>
    <w:p w:rsidR="00C63B6C" w:rsidRPr="00C63B6C" w:rsidRDefault="00C63B6C" w:rsidP="00A5697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t>5. На рабочем месте и в коробке с пластилином поддерживать чистоту и порядок.</w:t>
      </w:r>
    </w:p>
    <w:p w:rsidR="00C63B6C" w:rsidRPr="00C63B6C" w:rsidRDefault="00C63B6C" w:rsidP="00A5697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t>6. После окончания работы надо очистить доску и стеку от пластилина, привести рабочее место в порядок, вытереть руки салфеткой.</w:t>
      </w:r>
    </w:p>
    <w:p w:rsidR="00C63B6C" w:rsidRPr="00C63B6C" w:rsidRDefault="00C63B6C" w:rsidP="00A5697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Воспитатель: - Прежде, чем работу начать, надо пальчики размять.</w:t>
      </w:r>
    </w:p>
    <w:p w:rsidR="00C63B6C" w:rsidRPr="00C63B6C" w:rsidRDefault="00C63B6C" w:rsidP="00A5697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t>Пальчиковая гимнастика «Птичка».</w:t>
      </w:r>
    </w:p>
    <w:p w:rsidR="00C63B6C" w:rsidRPr="00C63B6C" w:rsidRDefault="00C63B6C" w:rsidP="00A5697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 ладонь посадим птичку,</w:t>
      </w:r>
    </w:p>
    <w:p w:rsidR="00C63B6C" w:rsidRPr="00C63B6C" w:rsidRDefault="00C63B6C" w:rsidP="00A5697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t>Кормим милую синичку.</w:t>
      </w:r>
    </w:p>
    <w:p w:rsidR="00C63B6C" w:rsidRPr="00C63B6C" w:rsidRDefault="00C63B6C" w:rsidP="00A5697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t>Птичка зернышки клюет,</w:t>
      </w:r>
    </w:p>
    <w:p w:rsidR="00C63B6C" w:rsidRPr="00C63B6C" w:rsidRDefault="00C63B6C" w:rsidP="00A5697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t>Деткам песенку поет:</w:t>
      </w:r>
    </w:p>
    <w:p w:rsidR="00C63B6C" w:rsidRPr="00C63B6C" w:rsidRDefault="00C63B6C" w:rsidP="00A5697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«Тень, тень, </w:t>
      </w:r>
      <w:proofErr w:type="spellStart"/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t>потетень</w:t>
      </w:r>
      <w:proofErr w:type="spellEnd"/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C63B6C" w:rsidRPr="00C63B6C" w:rsidRDefault="00C63B6C" w:rsidP="00A5697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t>Я летаю целый день».</w:t>
      </w:r>
    </w:p>
    <w:p w:rsidR="00C63B6C" w:rsidRPr="00C63B6C" w:rsidRDefault="00C63B6C" w:rsidP="00A5697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t>Ждут синичку пять птенцов —</w:t>
      </w:r>
    </w:p>
    <w:p w:rsidR="00C63B6C" w:rsidRPr="00C63B6C" w:rsidRDefault="00C63B6C" w:rsidP="00A5697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t>Голосистых молодцов.</w:t>
      </w:r>
    </w:p>
    <w:p w:rsidR="00C63B6C" w:rsidRPr="00C63B6C" w:rsidRDefault="00C63B6C" w:rsidP="00A5697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t>Детки в гнездышке сидят</w:t>
      </w:r>
    </w:p>
    <w:p w:rsidR="00C63B6C" w:rsidRPr="00C63B6C" w:rsidRDefault="00C63B6C" w:rsidP="00A5697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t>И, конечно, есть хотят.</w:t>
      </w:r>
    </w:p>
    <w:p w:rsidR="00C63B6C" w:rsidRPr="00C63B6C" w:rsidRDefault="00C63B6C" w:rsidP="00A5697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Воспитатель: Теперь можно и к работе приступать.</w:t>
      </w:r>
    </w:p>
    <w:p w:rsidR="00C63B6C" w:rsidRPr="00C63B6C" w:rsidRDefault="00C63B6C" w:rsidP="00A5697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t>Практическая часть.</w:t>
      </w:r>
    </w:p>
    <w:p w:rsidR="00C63B6C" w:rsidRPr="00C63B6C" w:rsidRDefault="00C63B6C" w:rsidP="00A5697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t>В процессе самостоятельной работы воспитатель предоставляет детям свободу в творчестве, оказывая индивидуальную помощь.</w:t>
      </w:r>
    </w:p>
    <w:p w:rsidR="00C63B6C" w:rsidRPr="00C63B6C" w:rsidRDefault="00C63B6C" w:rsidP="00A5697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3B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Заключительная часть.</w:t>
      </w:r>
    </w:p>
    <w:p w:rsidR="00C63B6C" w:rsidRPr="00C63B6C" w:rsidRDefault="00C63B6C" w:rsidP="00A5697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t>По окончании работы педагог предлагает детям разместить работы ребят на одном столе и посмотреть, что же получилось.</w:t>
      </w:r>
    </w:p>
    <w:p w:rsidR="00C63B6C" w:rsidRPr="00C63B6C" w:rsidRDefault="00C63B6C" w:rsidP="00A5697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Воспитатель: - Ребята, какие замечательные работы получились у вас! Какая синичка понравилась больше всех? Почему? Что вам сегодня понравилось больше всего? Что для вас было трудным? Вы все сегодня молодцы! Синичка, а ты, что молчишь?</w:t>
      </w:r>
    </w:p>
    <w:p w:rsidR="00C63B6C" w:rsidRPr="00C63B6C" w:rsidRDefault="00C63B6C" w:rsidP="00A5697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t>Синичка: - Да, да! Работы очень хороши! Я вижу, что все старались от души!</w:t>
      </w:r>
    </w:p>
    <w:p w:rsidR="00C63B6C" w:rsidRPr="00C63B6C" w:rsidRDefault="00C63B6C" w:rsidP="00A5697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t>Поэтому, мои друзья, я орешки вам из леса принесла (отдает корзинку с печеными орешками воспитателю, дети благодарят Синичку). До свидания, друзья, ждет меня моя семья! (Синичка забирает свою поделку и улетает.)</w:t>
      </w:r>
    </w:p>
    <w:p w:rsidR="00C63B6C" w:rsidRPr="00C63B6C" w:rsidRDefault="00C63B6C" w:rsidP="00A5697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B6C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Воспитатель: - Ребята, а вам с гостями надо попрощаться, к друзьям своим поспешить и орешками их угостить.</w:t>
      </w:r>
    </w:p>
    <w:p w:rsidR="00A25338" w:rsidRDefault="00A25338" w:rsidP="00A5697A">
      <w:pPr>
        <w:jc w:val="both"/>
      </w:pPr>
    </w:p>
    <w:sectPr w:rsidR="00A25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159D7"/>
    <w:multiLevelType w:val="hybridMultilevel"/>
    <w:tmpl w:val="BEC8A9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EA3771B"/>
    <w:multiLevelType w:val="hybridMultilevel"/>
    <w:tmpl w:val="21F29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F0A03AC"/>
    <w:multiLevelType w:val="hybridMultilevel"/>
    <w:tmpl w:val="10ACD9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6887DFE"/>
    <w:multiLevelType w:val="hybridMultilevel"/>
    <w:tmpl w:val="620857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B6C"/>
    <w:rsid w:val="009D6A5E"/>
    <w:rsid w:val="00A25338"/>
    <w:rsid w:val="00A5697A"/>
    <w:rsid w:val="00C6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33850"/>
  <w15:docId w15:val="{2A86B70D-DA28-4621-98B8-3EC27AE9F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3B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4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1422</Words>
  <Characters>8107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мать</cp:lastModifiedBy>
  <cp:revision>4</cp:revision>
  <dcterms:created xsi:type="dcterms:W3CDTF">2019-11-27T16:41:00Z</dcterms:created>
  <dcterms:modified xsi:type="dcterms:W3CDTF">2019-12-01T18:50:00Z</dcterms:modified>
</cp:coreProperties>
</file>