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49E" w:rsidRPr="00D830AE" w:rsidRDefault="00D830AE" w:rsidP="00D830AE">
      <w:pPr>
        <w:pStyle w:val="a4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D830AE">
        <w:rPr>
          <w:rFonts w:ascii="Times New Roman" w:hAnsi="Times New Roman" w:cs="Times New Roman"/>
          <w:b/>
          <w:sz w:val="48"/>
          <w:szCs w:val="48"/>
          <w:lang w:val="ru-RU"/>
        </w:rPr>
        <w:t>Веселая азбука</w:t>
      </w:r>
    </w:p>
    <w:p w:rsidR="00D830AE" w:rsidRPr="00497A95" w:rsidRDefault="00D830AE" w:rsidP="00D830AE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7A95">
        <w:rPr>
          <w:rFonts w:ascii="Times New Roman" w:hAnsi="Times New Roman" w:cs="Times New Roman"/>
          <w:b/>
          <w:sz w:val="28"/>
          <w:szCs w:val="28"/>
          <w:lang w:val="ru-RU"/>
        </w:rPr>
        <w:t>Педагоги:</w:t>
      </w:r>
    </w:p>
    <w:p w:rsidR="00D830AE" w:rsidRPr="00497A95" w:rsidRDefault="00D830AE" w:rsidP="00D830AE">
      <w:pPr>
        <w:pStyle w:val="a4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97A95">
        <w:rPr>
          <w:rFonts w:ascii="Times New Roman" w:hAnsi="Times New Roman" w:cs="Times New Roman"/>
          <w:sz w:val="28"/>
          <w:szCs w:val="28"/>
          <w:u w:val="single"/>
          <w:lang w:val="ru-RU"/>
        </w:rPr>
        <w:t>Махнева Мария Сергеевна</w:t>
      </w:r>
    </w:p>
    <w:p w:rsidR="00D830AE" w:rsidRPr="00497A95" w:rsidRDefault="00D830AE" w:rsidP="00D830AE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497A9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почта – </w:t>
      </w:r>
      <w:hyperlink r:id="rId7" w:history="1">
        <w:r w:rsidRPr="00497A95">
          <w:rPr>
            <w:rStyle w:val="a3"/>
            <w:rFonts w:ascii="Times New Roman" w:hAnsi="Times New Roman" w:cs="Times New Roman"/>
            <w:sz w:val="28"/>
            <w:szCs w:val="28"/>
          </w:rPr>
          <w:t>mahneva</w:t>
        </w:r>
        <w:r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97A95">
          <w:rPr>
            <w:rStyle w:val="a3"/>
            <w:rFonts w:ascii="Times New Roman" w:hAnsi="Times New Roman" w:cs="Times New Roman"/>
            <w:sz w:val="28"/>
            <w:szCs w:val="28"/>
          </w:rPr>
          <w:t>maria</w:t>
        </w:r>
        <w:r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497A95">
          <w:rPr>
            <w:rStyle w:val="a3"/>
            <w:rFonts w:ascii="Times New Roman" w:hAnsi="Times New Roman" w:cs="Times New Roman"/>
            <w:sz w:val="28"/>
            <w:szCs w:val="28"/>
          </w:rPr>
          <w:t>yandex</w:t>
        </w:r>
        <w:r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97A95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D830AE" w:rsidRPr="00497A95" w:rsidRDefault="00D830AE" w:rsidP="00D830AE">
      <w:pPr>
        <w:pStyle w:val="a4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97A9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Сахарова Наталья Викторовна </w:t>
      </w:r>
    </w:p>
    <w:p w:rsidR="00D830AE" w:rsidRPr="00C53995" w:rsidRDefault="00D830AE" w:rsidP="00D830AE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497A9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почта – </w:t>
      </w:r>
      <w:hyperlink r:id="rId8" w:history="1"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</w:rPr>
          <w:t>nsah</w:t>
        </w:r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4</w:t>
        </w:r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</w:rPr>
          <w:t>rova</w:t>
        </w:r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</w:rPr>
          <w:t>yandex</w:t>
        </w:r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497A95" w:rsidRPr="00497A95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497A95" w:rsidRPr="00C53995" w:rsidRDefault="00497A95" w:rsidP="00D830AE">
      <w:pPr>
        <w:pStyle w:val="a4"/>
        <w:rPr>
          <w:rFonts w:ascii="Times New Roman" w:hAnsi="Times New Roman" w:cs="Times New Roman"/>
          <w:sz w:val="40"/>
          <w:szCs w:val="40"/>
          <w:lang w:val="ru-RU"/>
        </w:rPr>
      </w:pPr>
    </w:p>
    <w:p w:rsidR="00497A95" w:rsidRPr="00497A95" w:rsidRDefault="00497A95" w:rsidP="00497A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Цель Программы </w:t>
      </w: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обучения чтению дошкольников в возрасте с 3 до 7 лет.</w:t>
      </w:r>
    </w:p>
    <w:p w:rsidR="00497A95" w:rsidRPr="00497A95" w:rsidRDefault="00497A95" w:rsidP="00497A9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З</w:t>
      </w:r>
      <w:r w:rsidRPr="00497A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адачи программы:</w:t>
      </w:r>
    </w:p>
    <w:p w:rsidR="00497A95" w:rsidRPr="00497A95" w:rsidRDefault="00497A95" w:rsidP="00497A9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Овладение умением работать с полным составом звуков и букв русского языка.</w:t>
      </w:r>
    </w:p>
    <w:p w:rsidR="00497A95" w:rsidRPr="00497A95" w:rsidRDefault="00497A95" w:rsidP="00497A9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Обучение дошкольников аналитико-синтетическому слиянию слоговых сочетаний – чтению.</w:t>
      </w:r>
    </w:p>
    <w:p w:rsidR="00497A95" w:rsidRPr="00497A95" w:rsidRDefault="00497A95" w:rsidP="00497A9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Применение полученных знаний, умений и навыков в познавательной деятельности.</w:t>
      </w:r>
    </w:p>
    <w:p w:rsidR="00497A95" w:rsidRPr="00497A95" w:rsidRDefault="00497A95" w:rsidP="00497A9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Воспитание культуры общения, которая способствует умению излагать свои мысли, чувства, переживания.</w:t>
      </w:r>
    </w:p>
    <w:p w:rsidR="00497A95" w:rsidRPr="00497A95" w:rsidRDefault="00497A95" w:rsidP="00497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Программа предназначена </w:t>
      </w: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детей 3 – 7 лет.</w:t>
      </w:r>
    </w:p>
    <w:p w:rsidR="00497A95" w:rsidRPr="00497A95" w:rsidRDefault="00497A95" w:rsidP="00497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497A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Срок реализации</w:t>
      </w:r>
      <w:r w:rsidRPr="00497A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 </w:t>
      </w:r>
      <w:r w:rsidRPr="00497A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данной программы рассчитан на четыре года обучения.</w:t>
      </w:r>
    </w:p>
    <w:p w:rsidR="00497A95" w:rsidRPr="00497A95" w:rsidRDefault="00497A95" w:rsidP="00497A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/>
        </w:rPr>
        <w:t xml:space="preserve">Младшая и средняя </w:t>
      </w:r>
      <w:r w:rsidRPr="00497A95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/>
        </w:rPr>
        <w:t>групп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/>
        </w:rPr>
        <w:t>а</w:t>
      </w:r>
    </w:p>
    <w:p w:rsidR="00497A95" w:rsidRPr="00497A95" w:rsidRDefault="00497A95" w:rsidP="00497A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В конце 2 года обучения на Веселой азбук</w:t>
      </w:r>
      <w:r w:rsidR="00C53995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 xml:space="preserve"> р</w:t>
      </w:r>
      <w:r w:rsidRPr="00497A95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ебёнок знает и умеет: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Определять место звука в слове: в начале, середине, в конце.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Гласные буквы русского алфавита.</w:t>
      </w:r>
      <w:r w:rsidR="00C53995" w:rsidRPr="00C53995"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 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использовать в речи термины «звук», «буква».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Вслушиваться в звучание слова, узнавать и называть заданные звуки.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Использовать условное обозначение звуков: гласные - красный квадрат, твёрдые согласные – синий квадрат.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Рисуем, обводим печатные буквы, используя образец.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Пользоваться графическим обозначением звуков при написании слов.</w:t>
      </w:r>
    </w:p>
    <w:p w:rsidR="00497A95" w:rsidRPr="00497A95" w:rsidRDefault="00C53995" w:rsidP="00C539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C5399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4913842</wp:posOffset>
            </wp:positionH>
            <wp:positionV relativeFrom="paragraph">
              <wp:posOffset>105199</wp:posOffset>
            </wp:positionV>
            <wp:extent cx="1459544" cy="1221638"/>
            <wp:effectExtent l="0" t="0" r="7620" b="0"/>
            <wp:wrapNone/>
            <wp:docPr id="5" name="Рисунок 5" descr="C:\Users\MasterUser\Desktop\IMG-2021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User\Desktop\IMG-20210219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44" cy="122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A95"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Писать пройденные буквы печатно.</w:t>
      </w:r>
      <w:r w:rsidRPr="00C539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7A95" w:rsidRPr="00497A95" w:rsidRDefault="00497A95" w:rsidP="00497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выполнять учебную задачу.</w:t>
      </w:r>
      <w:r w:rsidR="00C53995" w:rsidRPr="00C53995">
        <w:rPr>
          <w:rFonts w:ascii="Times New Roman" w:eastAsia="Times New Roman" w:hAnsi="Times New Roman" w:cs="Times New Roman"/>
          <w:noProof/>
          <w:color w:val="000000"/>
          <w:sz w:val="28"/>
          <w:lang w:val="ru-RU"/>
        </w:rPr>
        <w:t xml:space="preserve"> </w:t>
      </w:r>
    </w:p>
    <w:p w:rsidR="00C53995" w:rsidRPr="00C53995" w:rsidRDefault="00C53995" w:rsidP="00C539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340C3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-944457</wp:posOffset>
            </wp:positionH>
            <wp:positionV relativeFrom="paragraph">
              <wp:posOffset>188595</wp:posOffset>
            </wp:positionV>
            <wp:extent cx="1799218" cy="1232104"/>
            <wp:effectExtent l="0" t="0" r="0" b="6350"/>
            <wp:wrapNone/>
            <wp:docPr id="1" name="Рисунок 1" descr="C:\Users\MasterUser\Desktop\Screenshot_20210218-190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User\Desktop\Screenshot_20210218-19045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18" cy="12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A95" w:rsidRPr="00497A9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Применять навык самоконтроля и самооценки.</w:t>
      </w: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412F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1475316</wp:posOffset>
            </wp:positionH>
            <wp:positionV relativeFrom="paragraph">
              <wp:posOffset>8044</wp:posOffset>
            </wp:positionV>
            <wp:extent cx="1426533" cy="1533102"/>
            <wp:effectExtent l="0" t="0" r="2540" b="0"/>
            <wp:wrapNone/>
            <wp:docPr id="2" name="Рисунок 2" descr="C:\Users\MasterUser\Desktop\Screenshot_20210219-084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User\Desktop\Screenshot_20210219-0848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533" cy="153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412F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3288030</wp:posOffset>
            </wp:positionH>
            <wp:positionV relativeFrom="paragraph">
              <wp:posOffset>7620</wp:posOffset>
            </wp:positionV>
            <wp:extent cx="1446402" cy="1200042"/>
            <wp:effectExtent l="0" t="0" r="1905" b="635"/>
            <wp:wrapNone/>
            <wp:docPr id="3" name="Рисунок 3" descr="C:\Users\MasterUser\Desktop\Screenshot_20210219-084357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User\Desktop\Screenshot_20210219-084357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46402" cy="12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C53995" w:rsidRPr="00C53995" w:rsidRDefault="00C53995" w:rsidP="00C53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</w:pPr>
      <w:r w:rsidRPr="00C5399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lastRenderedPageBreak/>
        <w:t>Старшая группа</w:t>
      </w:r>
    </w:p>
    <w:p w:rsidR="00497A95" w:rsidRDefault="00497A95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C53995" w:rsidRPr="00497A95" w:rsidRDefault="00C53995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В конце 3 года обучения на Веселой азбуке р</w:t>
      </w:r>
      <w:r w:rsidRPr="00497A95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ебёнок знает и умеет:</w:t>
      </w: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Определять место звука в слове: в начале, середине, в конце.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Пройденные буквы русского алфавита.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использовать в речи термины «звук», «буква».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Вслушиваться в звучание слова, узнавать и называть заданные звуки.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Использовать условное обозначение звуков: гласные - красный квадрат, твёрдые согласные – синий квадрат, мягкие согласные – зеленый квадрат.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Пишем печатные буквы, короткие слова.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Пользоваться графическим обозначением звуков при написании слов.</w:t>
      </w:r>
    </w:p>
    <w:p w:rsidR="004C0286" w:rsidRPr="004C0286" w:rsidRDefault="009710D1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9710D1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5016500</wp:posOffset>
            </wp:positionH>
            <wp:positionV relativeFrom="paragraph">
              <wp:posOffset>8890</wp:posOffset>
            </wp:positionV>
            <wp:extent cx="1276836" cy="1583267"/>
            <wp:effectExtent l="0" t="0" r="0" b="0"/>
            <wp:wrapNone/>
            <wp:docPr id="12" name="Рисунок 12" descr="C:\Users\MasterUser\Desktop\2021-02-01 15-4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User\Desktop\2021-02-01 15-41-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36" cy="15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</w:t>
      </w:r>
      <w:proofErr w:type="spellStart"/>
      <w:proofErr w:type="gramStart"/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Звуко</w:t>
      </w:r>
      <w:proofErr w:type="spellEnd"/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-буквенный</w:t>
      </w:r>
      <w:proofErr w:type="gramEnd"/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анализ слов.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Чтение коротких слов.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выполнять учебную задачу.</w:t>
      </w:r>
    </w:p>
    <w:p w:rsidR="00C53995" w:rsidRDefault="001B53A4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9710D1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1578398</wp:posOffset>
            </wp:positionH>
            <wp:positionV relativeFrom="paragraph">
              <wp:posOffset>97790</wp:posOffset>
            </wp:positionV>
            <wp:extent cx="1650577" cy="1487133"/>
            <wp:effectExtent l="0" t="0" r="6985" b="0"/>
            <wp:wrapNone/>
            <wp:docPr id="10" name="Рисунок 10" descr="C:\Users\MasterUser\Desktop\Screenshot_20210219-085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User\Desktop\Screenshot_20210219-08572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77" cy="148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0D1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-203200</wp:posOffset>
            </wp:positionH>
            <wp:positionV relativeFrom="paragraph">
              <wp:posOffset>199390</wp:posOffset>
            </wp:positionV>
            <wp:extent cx="1534160" cy="1139190"/>
            <wp:effectExtent l="0" t="0" r="8890" b="3810"/>
            <wp:wrapNone/>
            <wp:docPr id="9" name="Рисунок 9" descr="C:\Users\MasterUser\Desktop\Screenshot_20210219-08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User\Desktop\Screenshot_20210219-08585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995" w:rsidRDefault="00C53995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1B53A4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1B53A4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3398731</wp:posOffset>
            </wp:positionH>
            <wp:positionV relativeFrom="paragraph">
              <wp:posOffset>112607</wp:posOffset>
            </wp:positionV>
            <wp:extent cx="1471718" cy="1119696"/>
            <wp:effectExtent l="0" t="0" r="0" b="4445"/>
            <wp:wrapNone/>
            <wp:docPr id="13" name="Рисунок 13" descr="C:\Users\MasterUser\Desktop\IMG_20210210_12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User\Desktop\IMG_20210210_1214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718" cy="11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bookmarkStart w:id="0" w:name="_GoBack"/>
      <w:bookmarkEnd w:id="0"/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Default="004C0286" w:rsidP="00C539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Pr="00C53995" w:rsidRDefault="004C0286" w:rsidP="004C0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t>Подготовительная</w:t>
      </w:r>
      <w:r w:rsidRPr="00C5399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t xml:space="preserve"> группа</w:t>
      </w:r>
    </w:p>
    <w:p w:rsidR="004C0286" w:rsidRDefault="004C0286" w:rsidP="004C02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</w:p>
    <w:p w:rsidR="004C0286" w:rsidRPr="00497A95" w:rsidRDefault="004C0286" w:rsidP="004C02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В конце 4 года обучения на Веселой азбуке р</w:t>
      </w:r>
      <w:r w:rsidRPr="00497A95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val="ru-RU" w:eastAsia="ru-RU"/>
        </w:rPr>
        <w:t>ебёнок знает и умеет: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Выполнять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звуко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-буквенный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анализ слов, деление слов на слоги.</w:t>
      </w:r>
    </w:p>
    <w:p w:rsidR="004C0286" w:rsidRPr="004C0286" w:rsidRDefault="004C0286" w:rsidP="00533DD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Пройденные буквы русского алфавита.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использовать в речи термины «звук», «буква».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Вслушиваться в звучание слова, узнавать и называть заданные звуки.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Использовать условное обозначение звуков: гласные - красный квадрат, твёрдые согласные – синий квадрат, мягкие согласные – зеленый квадрат.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Пишем печатные буквы, слова.</w:t>
      </w:r>
    </w:p>
    <w:p w:rsidR="004C0286" w:rsidRPr="004C0286" w:rsidRDefault="00A76E25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533DD7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213360</wp:posOffset>
            </wp:positionV>
            <wp:extent cx="999067" cy="1737645"/>
            <wp:effectExtent l="0" t="0" r="0" b="0"/>
            <wp:wrapNone/>
            <wp:docPr id="6" name="Рисунок 6" descr="C:\Users\MasterUser\Desktop\2021-02-08 15-4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User\Desktop\2021-02-08 15-44-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67" cy="173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 Пользоваться графическим обозначением звуков при написании слов.</w:t>
      </w:r>
    </w:p>
    <w:p w:rsidR="004C0286" w:rsidRPr="004C0286" w:rsidRDefault="004C0286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Прочтение и написание слов.</w:t>
      </w:r>
    </w:p>
    <w:p w:rsidR="004C0286" w:rsidRPr="00A76E25" w:rsidRDefault="007D40C9" w:rsidP="004C02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533DD7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4707890</wp:posOffset>
            </wp:positionH>
            <wp:positionV relativeFrom="paragraph">
              <wp:posOffset>138853</wp:posOffset>
            </wp:positionV>
            <wp:extent cx="1941125" cy="1455844"/>
            <wp:effectExtent l="185420" t="138430" r="187960" b="130810"/>
            <wp:wrapNone/>
            <wp:docPr id="7" name="Рисунок 7" descr="C:\Users\MasterUser\Downloads\IMG_20210219_09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User\Downloads\IMG_20210219_0926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91834">
                      <a:off x="0" y="0"/>
                      <a:ext cx="1941125" cy="145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286" w:rsidRPr="004C028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Понимать и выполнять учебную задачу.</w:t>
      </w:r>
    </w:p>
    <w:p w:rsidR="00C53995" w:rsidRPr="00A76E25" w:rsidRDefault="00A76E25" w:rsidP="00A76E25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533DD7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4047849</wp:posOffset>
            </wp:positionH>
            <wp:positionV relativeFrom="paragraph">
              <wp:posOffset>82204</wp:posOffset>
            </wp:positionV>
            <wp:extent cx="1830882" cy="1373316"/>
            <wp:effectExtent l="267018" t="190182" r="265112" b="188913"/>
            <wp:wrapNone/>
            <wp:docPr id="8" name="Рисунок 8" descr="C:\Users\MasterUser\Downloads\IMG_20210219_09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User\Downloads\IMG_20210219_093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30251">
                      <a:off x="0" y="0"/>
                      <a:ext cx="1832380" cy="137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E25">
        <w:rPr>
          <w:rFonts w:ascii="Calibri" w:eastAsia="Times New Roman" w:hAnsi="Calibri" w:cs="Arial"/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384387</wp:posOffset>
            </wp:positionH>
            <wp:positionV relativeFrom="paragraph">
              <wp:posOffset>74718</wp:posOffset>
            </wp:positionV>
            <wp:extent cx="2232998" cy="1404408"/>
            <wp:effectExtent l="0" t="0" r="0" b="5715"/>
            <wp:wrapNone/>
            <wp:docPr id="4" name="Рисунок 4" descr="C:\Users\MasterUser\Desktop\IMG_20210218_1228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User\Desktop\IMG_20210218_122841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98" cy="140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3995" w:rsidRPr="00A76E25" w:rsidSect="007D40C9">
      <w:footerReference w:type="default" r:id="rId21"/>
      <w:pgSz w:w="12240" w:h="15840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BA5" w:rsidRDefault="00E91BA5" w:rsidP="00C53995">
      <w:pPr>
        <w:spacing w:after="0" w:line="240" w:lineRule="auto"/>
      </w:pPr>
      <w:r>
        <w:separator/>
      </w:r>
    </w:p>
  </w:endnote>
  <w:endnote w:type="continuationSeparator" w:id="0">
    <w:p w:rsidR="00E91BA5" w:rsidRDefault="00E91BA5" w:rsidP="00C5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995" w:rsidRDefault="00C53995">
    <w:pPr>
      <w:pStyle w:val="a7"/>
    </w:pPr>
  </w:p>
  <w:p w:rsidR="00C53995" w:rsidRDefault="00C539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BA5" w:rsidRDefault="00E91BA5" w:rsidP="00C53995">
      <w:pPr>
        <w:spacing w:after="0" w:line="240" w:lineRule="auto"/>
      </w:pPr>
      <w:r>
        <w:separator/>
      </w:r>
    </w:p>
  </w:footnote>
  <w:footnote w:type="continuationSeparator" w:id="0">
    <w:p w:rsidR="00E91BA5" w:rsidRDefault="00E91BA5" w:rsidP="00C5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012E"/>
    <w:multiLevelType w:val="multilevel"/>
    <w:tmpl w:val="E38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455DA"/>
    <w:multiLevelType w:val="multilevel"/>
    <w:tmpl w:val="2540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DC"/>
    <w:rsid w:val="001B53A4"/>
    <w:rsid w:val="00340C3F"/>
    <w:rsid w:val="00497A95"/>
    <w:rsid w:val="004C0286"/>
    <w:rsid w:val="004E449E"/>
    <w:rsid w:val="00533DD7"/>
    <w:rsid w:val="006631DC"/>
    <w:rsid w:val="007D40C9"/>
    <w:rsid w:val="009710D1"/>
    <w:rsid w:val="00A76E25"/>
    <w:rsid w:val="00C53995"/>
    <w:rsid w:val="00D412F5"/>
    <w:rsid w:val="00D830AE"/>
    <w:rsid w:val="00DC712F"/>
    <w:rsid w:val="00DF36DB"/>
    <w:rsid w:val="00E9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4726"/>
  <w15:chartTrackingRefBased/>
  <w15:docId w15:val="{5622A0BD-951D-428F-ABDE-28D506E6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0AE"/>
    <w:rPr>
      <w:color w:val="0563C1" w:themeColor="hyperlink"/>
      <w:u w:val="single"/>
    </w:rPr>
  </w:style>
  <w:style w:type="paragraph" w:styleId="a4">
    <w:name w:val="No Spacing"/>
    <w:uiPriority w:val="1"/>
    <w:qFormat/>
    <w:rsid w:val="00D830A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539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995"/>
  </w:style>
  <w:style w:type="paragraph" w:styleId="a7">
    <w:name w:val="footer"/>
    <w:basedOn w:val="a"/>
    <w:link w:val="a8"/>
    <w:uiPriority w:val="99"/>
    <w:unhideWhenUsed/>
    <w:rsid w:val="00C539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995"/>
  </w:style>
  <w:style w:type="paragraph" w:styleId="a9">
    <w:name w:val="List Paragraph"/>
    <w:basedOn w:val="a"/>
    <w:uiPriority w:val="34"/>
    <w:qFormat/>
    <w:rsid w:val="00A76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ah4rova@yandex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ahneva-maria@yandex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2021-02-19T03:18:00Z</dcterms:created>
  <dcterms:modified xsi:type="dcterms:W3CDTF">2021-02-19T05:01:00Z</dcterms:modified>
</cp:coreProperties>
</file>