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2D5" w:rsidRDefault="003A5164" w:rsidP="003A5164">
      <w:pPr>
        <w:pStyle w:val="c20"/>
        <w:shd w:val="clear" w:color="auto" w:fill="FFFFFF"/>
        <w:spacing w:before="0" w:beforeAutospacing="0" w:after="0" w:afterAutospacing="0"/>
        <w:ind w:firstLine="708"/>
        <w:rPr>
          <w:rStyle w:val="c3"/>
          <w:color w:val="000000"/>
          <w:sz w:val="44"/>
          <w:szCs w:val="44"/>
        </w:rPr>
      </w:pPr>
      <w:r>
        <w:rPr>
          <w:noProof/>
        </w:rPr>
        <w:drawing>
          <wp:inline distT="0" distB="0" distL="0" distR="0">
            <wp:extent cx="1996950" cy="1967888"/>
            <wp:effectExtent l="0" t="19050" r="0" b="0"/>
            <wp:docPr id="1" name="Рисунок 1" descr="Красные узоры на белом фоне (28 фот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асные узоры на белом фоне (28 фото)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99187" cy="1970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c3"/>
          <w:color w:val="000000"/>
          <w:sz w:val="44"/>
          <w:szCs w:val="44"/>
        </w:rPr>
        <w:t xml:space="preserve">                           </w:t>
      </w:r>
      <w:r>
        <w:rPr>
          <w:noProof/>
        </w:rPr>
        <w:drawing>
          <wp:inline distT="0" distB="0" distL="0" distR="0" wp14:anchorId="0129E394" wp14:editId="3F0C680D">
            <wp:extent cx="1996950" cy="1967888"/>
            <wp:effectExtent l="0" t="0" r="0" b="0"/>
            <wp:docPr id="2" name="Рисунок 2" descr="Красные узоры на белом фоне (28 фот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асные узоры на белом фоне (28 фото)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999187" cy="1970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2D5" w:rsidRDefault="003312D5" w:rsidP="003A5164">
      <w:pPr>
        <w:pStyle w:val="c20"/>
        <w:shd w:val="clear" w:color="auto" w:fill="FFFFFF"/>
        <w:spacing w:before="0" w:beforeAutospacing="0" w:after="0" w:afterAutospacing="0"/>
        <w:rPr>
          <w:rStyle w:val="c3"/>
          <w:color w:val="000000"/>
          <w:sz w:val="44"/>
          <w:szCs w:val="44"/>
        </w:rPr>
      </w:pPr>
    </w:p>
    <w:p w:rsidR="003312D5" w:rsidRPr="003A5164" w:rsidRDefault="003312D5" w:rsidP="00B02D6D">
      <w:pPr>
        <w:pStyle w:val="c20"/>
        <w:shd w:val="clear" w:color="auto" w:fill="FFFFFF"/>
        <w:spacing w:before="0" w:beforeAutospacing="0" w:after="0" w:afterAutospacing="0"/>
        <w:ind w:firstLine="708"/>
        <w:jc w:val="center"/>
        <w:rPr>
          <w:rStyle w:val="c3"/>
          <w:b/>
          <w:color w:val="000000"/>
          <w:sz w:val="44"/>
          <w:szCs w:val="44"/>
        </w:rPr>
      </w:pPr>
    </w:p>
    <w:p w:rsidR="00B02D6D" w:rsidRPr="003A5164" w:rsidRDefault="00B02D6D" w:rsidP="003A5164">
      <w:pPr>
        <w:pStyle w:val="c20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/>
          <w:b/>
          <w:color w:val="C00000"/>
          <w:sz w:val="56"/>
          <w:szCs w:val="56"/>
        </w:rPr>
      </w:pPr>
      <w:r w:rsidRPr="003A5164">
        <w:rPr>
          <w:rStyle w:val="c3"/>
          <w:b/>
          <w:color w:val="C00000"/>
          <w:sz w:val="56"/>
          <w:szCs w:val="56"/>
        </w:rPr>
        <w:t>Особенности социально-нравственного воспитания детей дошкольного возраста</w:t>
      </w:r>
    </w:p>
    <w:p w:rsidR="00B02D6D" w:rsidRPr="003A5164" w:rsidRDefault="00B02D6D" w:rsidP="003A5164">
      <w:pPr>
        <w:pStyle w:val="c22"/>
        <w:shd w:val="clear" w:color="auto" w:fill="FFFFFF"/>
        <w:spacing w:before="0" w:beforeAutospacing="0" w:after="0" w:afterAutospacing="0"/>
        <w:ind w:firstLine="708"/>
        <w:jc w:val="center"/>
        <w:rPr>
          <w:rStyle w:val="c3"/>
          <w:color w:val="C00000"/>
          <w:sz w:val="56"/>
          <w:szCs w:val="56"/>
        </w:rPr>
      </w:pPr>
    </w:p>
    <w:p w:rsidR="00CC7BFE" w:rsidRPr="003A5164" w:rsidRDefault="003312D5" w:rsidP="003A5164">
      <w:pPr>
        <w:pStyle w:val="c22"/>
        <w:shd w:val="clear" w:color="auto" w:fill="FFFFFF"/>
        <w:spacing w:before="0" w:beforeAutospacing="0" w:after="0" w:afterAutospacing="0"/>
        <w:ind w:firstLine="708"/>
        <w:jc w:val="center"/>
        <w:rPr>
          <w:rStyle w:val="c3"/>
          <w:color w:val="C00000"/>
          <w:sz w:val="48"/>
          <w:szCs w:val="48"/>
        </w:rPr>
      </w:pPr>
      <w:r w:rsidRPr="003A5164">
        <w:rPr>
          <w:rStyle w:val="c3"/>
          <w:color w:val="C00000"/>
          <w:sz w:val="48"/>
          <w:szCs w:val="48"/>
        </w:rPr>
        <w:t>Конспект  круглого стола для родителей</w:t>
      </w:r>
    </w:p>
    <w:p w:rsidR="003312D5" w:rsidRPr="003A5164" w:rsidRDefault="003312D5" w:rsidP="00B02D6D">
      <w:pPr>
        <w:pStyle w:val="c22"/>
        <w:shd w:val="clear" w:color="auto" w:fill="FFFFFF"/>
        <w:spacing w:before="0" w:beforeAutospacing="0" w:after="0" w:afterAutospacing="0"/>
        <w:ind w:firstLine="708"/>
        <w:jc w:val="center"/>
        <w:rPr>
          <w:rStyle w:val="c3"/>
          <w:color w:val="C00000"/>
          <w:sz w:val="56"/>
          <w:szCs w:val="56"/>
        </w:rPr>
      </w:pPr>
    </w:p>
    <w:p w:rsidR="003312D5" w:rsidRPr="003A5164" w:rsidRDefault="003312D5" w:rsidP="00B02D6D">
      <w:pPr>
        <w:pStyle w:val="c22"/>
        <w:shd w:val="clear" w:color="auto" w:fill="FFFFFF"/>
        <w:spacing w:before="0" w:beforeAutospacing="0" w:after="0" w:afterAutospacing="0"/>
        <w:ind w:firstLine="708"/>
        <w:jc w:val="center"/>
        <w:rPr>
          <w:rStyle w:val="c3"/>
          <w:color w:val="C00000"/>
          <w:sz w:val="56"/>
          <w:szCs w:val="56"/>
        </w:rPr>
      </w:pPr>
    </w:p>
    <w:p w:rsidR="003312D5" w:rsidRPr="00164EEB" w:rsidRDefault="00164EEB" w:rsidP="003312D5">
      <w:pPr>
        <w:pStyle w:val="c22"/>
        <w:shd w:val="clear" w:color="auto" w:fill="FFFFFF"/>
        <w:spacing w:before="0" w:beforeAutospacing="0" w:after="0" w:afterAutospacing="0"/>
        <w:ind w:firstLine="708"/>
        <w:jc w:val="right"/>
        <w:rPr>
          <w:rStyle w:val="c3"/>
          <w:color w:val="C00000"/>
          <w:sz w:val="36"/>
          <w:szCs w:val="36"/>
        </w:rPr>
      </w:pPr>
      <w:r w:rsidRPr="00164EEB">
        <w:rPr>
          <w:rStyle w:val="c3"/>
          <w:color w:val="C00000"/>
          <w:sz w:val="36"/>
          <w:szCs w:val="36"/>
        </w:rPr>
        <w:t>Составитель</w:t>
      </w:r>
      <w:r w:rsidR="003312D5" w:rsidRPr="00164EEB">
        <w:rPr>
          <w:rStyle w:val="c3"/>
          <w:color w:val="C00000"/>
          <w:sz w:val="36"/>
          <w:szCs w:val="36"/>
        </w:rPr>
        <w:t>: Краева Н.А.</w:t>
      </w:r>
    </w:p>
    <w:p w:rsidR="003A5164" w:rsidRDefault="003A5164" w:rsidP="003312D5">
      <w:pPr>
        <w:pStyle w:val="c22"/>
        <w:shd w:val="clear" w:color="auto" w:fill="FFFFFF"/>
        <w:spacing w:before="0" w:beforeAutospacing="0" w:after="0" w:afterAutospacing="0"/>
        <w:ind w:firstLine="708"/>
        <w:jc w:val="right"/>
        <w:rPr>
          <w:rStyle w:val="c3"/>
          <w:color w:val="C00000"/>
          <w:sz w:val="40"/>
          <w:szCs w:val="40"/>
        </w:rPr>
      </w:pPr>
    </w:p>
    <w:p w:rsidR="003A5164" w:rsidRDefault="003A5164" w:rsidP="003312D5">
      <w:pPr>
        <w:pStyle w:val="c22"/>
        <w:shd w:val="clear" w:color="auto" w:fill="FFFFFF"/>
        <w:spacing w:before="0" w:beforeAutospacing="0" w:after="0" w:afterAutospacing="0"/>
        <w:ind w:firstLine="708"/>
        <w:jc w:val="right"/>
        <w:rPr>
          <w:rStyle w:val="c3"/>
          <w:color w:val="C00000"/>
          <w:sz w:val="40"/>
          <w:szCs w:val="40"/>
        </w:rPr>
      </w:pPr>
    </w:p>
    <w:p w:rsidR="003A5164" w:rsidRDefault="003A5164" w:rsidP="003312D5">
      <w:pPr>
        <w:pStyle w:val="c22"/>
        <w:shd w:val="clear" w:color="auto" w:fill="FFFFFF"/>
        <w:spacing w:before="0" w:beforeAutospacing="0" w:after="0" w:afterAutospacing="0"/>
        <w:ind w:firstLine="708"/>
        <w:jc w:val="right"/>
        <w:rPr>
          <w:rStyle w:val="c3"/>
          <w:color w:val="C00000"/>
          <w:sz w:val="40"/>
          <w:szCs w:val="40"/>
        </w:rPr>
      </w:pPr>
    </w:p>
    <w:p w:rsidR="003A5164" w:rsidRDefault="003A5164" w:rsidP="003312D5">
      <w:pPr>
        <w:pStyle w:val="c22"/>
        <w:shd w:val="clear" w:color="auto" w:fill="FFFFFF"/>
        <w:spacing w:before="0" w:beforeAutospacing="0" w:after="0" w:afterAutospacing="0"/>
        <w:ind w:firstLine="708"/>
        <w:jc w:val="right"/>
        <w:rPr>
          <w:rStyle w:val="c3"/>
          <w:color w:val="C00000"/>
          <w:sz w:val="40"/>
          <w:szCs w:val="40"/>
        </w:rPr>
      </w:pPr>
    </w:p>
    <w:p w:rsidR="003A5164" w:rsidRDefault="003A5164" w:rsidP="003A5164">
      <w:pPr>
        <w:pStyle w:val="c22"/>
        <w:shd w:val="clear" w:color="auto" w:fill="FFFFFF"/>
        <w:spacing w:before="0" w:beforeAutospacing="0" w:after="0" w:afterAutospacing="0"/>
        <w:rPr>
          <w:rStyle w:val="c3"/>
          <w:color w:val="C00000"/>
          <w:sz w:val="40"/>
          <w:szCs w:val="40"/>
        </w:rPr>
      </w:pPr>
    </w:p>
    <w:p w:rsidR="003A5164" w:rsidRPr="003A5164" w:rsidRDefault="003A5164" w:rsidP="003A5164">
      <w:pPr>
        <w:pStyle w:val="c22"/>
        <w:shd w:val="clear" w:color="auto" w:fill="FFFFFF"/>
        <w:spacing w:before="0" w:beforeAutospacing="0" w:after="0" w:afterAutospacing="0"/>
        <w:ind w:firstLine="708"/>
        <w:rPr>
          <w:rStyle w:val="c3"/>
          <w:color w:val="C00000"/>
          <w:sz w:val="40"/>
          <w:szCs w:val="40"/>
        </w:rPr>
      </w:pPr>
      <w:r>
        <w:rPr>
          <w:noProof/>
        </w:rPr>
        <w:drawing>
          <wp:inline distT="0" distB="0" distL="0" distR="0" wp14:anchorId="25B48515" wp14:editId="196234BF">
            <wp:extent cx="1996950" cy="1967888"/>
            <wp:effectExtent l="0" t="0" r="0" b="0"/>
            <wp:docPr id="3" name="Рисунок 3" descr="Красные узоры на белом фоне (28 фот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асные узоры на белом фоне (28 фото)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187" cy="1970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c3"/>
          <w:color w:val="C00000"/>
          <w:sz w:val="40"/>
          <w:szCs w:val="40"/>
        </w:rPr>
        <w:t xml:space="preserve">                                  </w:t>
      </w:r>
      <w:r>
        <w:rPr>
          <w:noProof/>
        </w:rPr>
        <w:drawing>
          <wp:inline distT="0" distB="0" distL="0" distR="0" wp14:anchorId="25B48515" wp14:editId="196234BF">
            <wp:extent cx="1996950" cy="1967888"/>
            <wp:effectExtent l="0" t="19050" r="0" b="0"/>
            <wp:docPr id="4" name="Рисунок 4" descr="Красные узоры на белом фоне (28 фот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асные узоры на белом фоне (28 фото)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99187" cy="1970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2D5" w:rsidRDefault="003312D5" w:rsidP="003312D5">
      <w:pPr>
        <w:pStyle w:val="c22"/>
        <w:shd w:val="clear" w:color="auto" w:fill="FFFFFF"/>
        <w:spacing w:before="0" w:beforeAutospacing="0" w:after="0" w:afterAutospacing="0"/>
        <w:ind w:firstLine="708"/>
        <w:jc w:val="right"/>
        <w:rPr>
          <w:rStyle w:val="c3"/>
          <w:color w:val="000000"/>
          <w:sz w:val="28"/>
          <w:szCs w:val="28"/>
        </w:rPr>
      </w:pPr>
    </w:p>
    <w:p w:rsidR="003312D5" w:rsidRDefault="003312D5" w:rsidP="003312D5">
      <w:pPr>
        <w:pStyle w:val="c22"/>
        <w:shd w:val="clear" w:color="auto" w:fill="FFFFFF"/>
        <w:spacing w:before="0" w:beforeAutospacing="0" w:after="0" w:afterAutospacing="0"/>
        <w:ind w:firstLine="708"/>
        <w:jc w:val="right"/>
        <w:rPr>
          <w:rStyle w:val="c3"/>
          <w:color w:val="000000"/>
          <w:sz w:val="28"/>
          <w:szCs w:val="28"/>
        </w:rPr>
      </w:pPr>
    </w:p>
    <w:p w:rsidR="003312D5" w:rsidRDefault="003312D5" w:rsidP="003312D5">
      <w:pPr>
        <w:pStyle w:val="c22"/>
        <w:shd w:val="clear" w:color="auto" w:fill="FFFFFF"/>
        <w:spacing w:before="0" w:beforeAutospacing="0" w:after="0" w:afterAutospacing="0"/>
        <w:ind w:firstLine="708"/>
        <w:jc w:val="right"/>
        <w:rPr>
          <w:rStyle w:val="c3"/>
          <w:color w:val="000000"/>
          <w:sz w:val="28"/>
          <w:szCs w:val="28"/>
        </w:rPr>
      </w:pPr>
    </w:p>
    <w:p w:rsidR="003312D5" w:rsidRPr="00164EEB" w:rsidRDefault="00B02D6D" w:rsidP="00164EEB">
      <w:pPr>
        <w:pStyle w:val="c13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C00000"/>
          <w:sz w:val="28"/>
          <w:szCs w:val="28"/>
        </w:rPr>
      </w:pPr>
      <w:r w:rsidRPr="00164EEB">
        <w:rPr>
          <w:rStyle w:val="c3"/>
          <w:b/>
          <w:color w:val="C00000"/>
          <w:sz w:val="28"/>
          <w:szCs w:val="28"/>
        </w:rPr>
        <w:lastRenderedPageBreak/>
        <w:t>З</w:t>
      </w:r>
      <w:r w:rsidR="00164EEB" w:rsidRPr="00164EEB">
        <w:rPr>
          <w:rStyle w:val="c3"/>
          <w:b/>
          <w:color w:val="C00000"/>
          <w:sz w:val="28"/>
          <w:szCs w:val="28"/>
        </w:rPr>
        <w:t>дравствуйте, уважаемые родители!</w:t>
      </w:r>
    </w:p>
    <w:p w:rsidR="003312D5" w:rsidRPr="00814709" w:rsidRDefault="003312D5" w:rsidP="00B02D6D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b/>
          <w:color w:val="000000"/>
          <w:sz w:val="28"/>
          <w:szCs w:val="28"/>
        </w:rPr>
      </w:pPr>
    </w:p>
    <w:p w:rsidR="00B02D6D" w:rsidRDefault="00B02D6D" w:rsidP="00B02D6D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Очень приятно встретиться с родителями своих воспитанников. Сейчас, возникает очень много вопросов. Понравимся ли мы друг другу? Обретем ли взаимопонимание и дружбу? Сможете ли вы услышать и принять наши требования и помогать мне и вашим детям? Именно от этого зависит успех нашей с вами совместной работы.</w:t>
      </w:r>
    </w:p>
    <w:p w:rsidR="003312D5" w:rsidRDefault="003312D5" w:rsidP="00B02D6D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</w:rPr>
      </w:pPr>
    </w:p>
    <w:p w:rsidR="00B02D6D" w:rsidRDefault="00B02D6D" w:rsidP="00B02D6D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b/>
          <w:color w:val="000000"/>
          <w:sz w:val="28"/>
          <w:szCs w:val="28"/>
        </w:rPr>
      </w:pPr>
      <w:proofErr w:type="spellStart"/>
      <w:r w:rsidRPr="003312D5">
        <w:rPr>
          <w:rStyle w:val="c3"/>
          <w:b/>
          <w:color w:val="000000"/>
          <w:sz w:val="28"/>
          <w:szCs w:val="28"/>
        </w:rPr>
        <w:t>Тренинговое</w:t>
      </w:r>
      <w:proofErr w:type="spellEnd"/>
      <w:r w:rsidRPr="003312D5">
        <w:rPr>
          <w:rStyle w:val="c3"/>
          <w:b/>
          <w:color w:val="000000"/>
          <w:sz w:val="28"/>
          <w:szCs w:val="28"/>
        </w:rPr>
        <w:t xml:space="preserve"> упражнение</w:t>
      </w:r>
      <w:r>
        <w:rPr>
          <w:rStyle w:val="apple-converted-space"/>
          <w:color w:val="000000"/>
          <w:sz w:val="28"/>
          <w:szCs w:val="28"/>
        </w:rPr>
        <w:t> </w:t>
      </w:r>
      <w:r w:rsidR="003312D5">
        <w:rPr>
          <w:rStyle w:val="apple-converted-space"/>
          <w:color w:val="000000"/>
          <w:sz w:val="28"/>
          <w:szCs w:val="28"/>
        </w:rPr>
        <w:t xml:space="preserve">  </w:t>
      </w:r>
      <w:r w:rsidR="00164EEB">
        <w:rPr>
          <w:rStyle w:val="c0"/>
          <w:b/>
          <w:i/>
          <w:iCs/>
          <w:color w:val="000000"/>
          <w:sz w:val="28"/>
          <w:szCs w:val="28"/>
        </w:rPr>
        <w:t>«Клубок дружбы»</w:t>
      </w:r>
      <w:r w:rsidRPr="003312D5">
        <w:rPr>
          <w:rStyle w:val="c3"/>
          <w:b/>
          <w:color w:val="000000"/>
          <w:sz w:val="28"/>
          <w:szCs w:val="28"/>
        </w:rPr>
        <w:t> </w:t>
      </w:r>
    </w:p>
    <w:p w:rsidR="003312D5" w:rsidRPr="003312D5" w:rsidRDefault="003312D5" w:rsidP="00B02D6D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B02D6D" w:rsidRDefault="00B02D6D" w:rsidP="00B02D6D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Я возьму вот этот волшебный клубок. Он поможет нам познакомиться поближе,  я представлюсь еще раз. Я передаю клубочек Вам, обмотайте вокруг пальчика ниточку, представьтесь и скажите одно слово о своем ребенке, а затем передайте клубочек следующему.</w:t>
      </w:r>
    </w:p>
    <w:p w:rsidR="00B02D6D" w:rsidRDefault="00814709" w:rsidP="00B02D6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</w:t>
      </w:r>
      <w:r w:rsidR="00B02D6D">
        <w:rPr>
          <w:rStyle w:val="c3"/>
          <w:color w:val="000000"/>
          <w:sz w:val="28"/>
          <w:szCs w:val="28"/>
        </w:rPr>
        <w:t>Посмотрите, каждый из нас соединен ниточкой, не простой ниточкой, а нитью, которая нас будет связывать на протяжении нескольких лет. Наша нить должна быть настолько прочной, насколько это возможно ради здоровья и счастья ваших детей! Так как мы с вами  решаем одни и те же задачи. Мы как большая семья, должны действовать вместе, ведь не надо забывать, что родитель – это главный воспитатель, а детский сад создан в помощь родителям.</w:t>
      </w:r>
      <w:r w:rsidR="00B02D6D">
        <w:rPr>
          <w:rStyle w:val="apple-converted-space"/>
          <w:color w:val="000000"/>
          <w:sz w:val="28"/>
          <w:szCs w:val="28"/>
        </w:rPr>
        <w:t> </w:t>
      </w:r>
      <w:r w:rsidR="00B02D6D">
        <w:rPr>
          <w:rStyle w:val="c3"/>
          <w:color w:val="000000"/>
          <w:sz w:val="28"/>
          <w:szCs w:val="28"/>
        </w:rPr>
        <w:t>Думаю, что вы со мной  согласитесь!</w:t>
      </w:r>
    </w:p>
    <w:p w:rsidR="003312D5" w:rsidRDefault="003312D5" w:rsidP="00B02D6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B02D6D" w:rsidRDefault="00814709" w:rsidP="00B02D6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</w:t>
      </w:r>
      <w:r w:rsidR="00B02D6D">
        <w:rPr>
          <w:rStyle w:val="c3"/>
          <w:color w:val="000000"/>
          <w:sz w:val="28"/>
          <w:szCs w:val="28"/>
        </w:rPr>
        <w:t>Мы с вами познакомились и теперь с хорошим настроением переходим к серьезным вопросам.</w:t>
      </w:r>
    </w:p>
    <w:p w:rsidR="00B02D6D" w:rsidRDefault="00814709" w:rsidP="00B02D6D">
      <w:pPr>
        <w:pStyle w:val="c2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</w:t>
      </w:r>
      <w:r w:rsidR="00B02D6D">
        <w:rPr>
          <w:rStyle w:val="c3"/>
          <w:color w:val="000000"/>
          <w:sz w:val="28"/>
          <w:szCs w:val="28"/>
        </w:rPr>
        <w:t xml:space="preserve"> Мы поговорим о </w:t>
      </w:r>
      <w:r w:rsidR="00B02D6D" w:rsidRPr="003312D5">
        <w:rPr>
          <w:rStyle w:val="c3"/>
          <w:b/>
          <w:color w:val="000000"/>
          <w:sz w:val="28"/>
          <w:szCs w:val="28"/>
        </w:rPr>
        <w:t>социально</w:t>
      </w:r>
      <w:r w:rsidR="00164EEB">
        <w:rPr>
          <w:rStyle w:val="c3"/>
          <w:b/>
          <w:color w:val="000000"/>
          <w:sz w:val="28"/>
          <w:szCs w:val="28"/>
        </w:rPr>
        <w:t xml:space="preserve"> </w:t>
      </w:r>
      <w:r w:rsidR="00B02D6D" w:rsidRPr="003312D5">
        <w:rPr>
          <w:rStyle w:val="c3"/>
          <w:b/>
          <w:color w:val="000000"/>
          <w:sz w:val="28"/>
          <w:szCs w:val="28"/>
        </w:rPr>
        <w:t>- нравственном воспитании детей младшего дошкольного возраста,</w:t>
      </w:r>
      <w:r w:rsidR="00B02D6D">
        <w:rPr>
          <w:rStyle w:val="c3"/>
          <w:color w:val="000000"/>
          <w:sz w:val="28"/>
          <w:szCs w:val="28"/>
        </w:rPr>
        <w:t xml:space="preserve"> так как  нравственное воспитание - своеобразный стержень, вокруг которого строятся все остальные процессы развития и обучения.</w:t>
      </w:r>
    </w:p>
    <w:p w:rsidR="00B02D6D" w:rsidRDefault="00B02D6D" w:rsidP="00B02D6D">
      <w:pPr>
        <w:pStyle w:val="c1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Если первоначальный нравственный опыт ребёнка окажется негативным, то исправить ситуацию впоследствии будет очень сложно.</w:t>
      </w:r>
      <w:r>
        <w:rPr>
          <w:rStyle w:val="c7"/>
          <w:rFonts w:ascii="Arial" w:hAnsi="Arial" w:cs="Arial"/>
          <w:i/>
          <w:iCs/>
          <w:color w:val="000000"/>
          <w:sz w:val="23"/>
          <w:szCs w:val="23"/>
          <w:shd w:val="clear" w:color="auto" w:fill="FFFFFF"/>
        </w:rPr>
        <w:t> </w:t>
      </w:r>
    </w:p>
    <w:p w:rsidR="00814709" w:rsidRDefault="00B02D6D" w:rsidP="00B02D6D">
      <w:pPr>
        <w:pStyle w:val="c1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  </w:t>
      </w:r>
      <w:proofErr w:type="gramStart"/>
      <w:r>
        <w:rPr>
          <w:rStyle w:val="c3"/>
          <w:color w:val="000000"/>
          <w:sz w:val="28"/>
          <w:szCs w:val="28"/>
        </w:rPr>
        <w:t>На данном возрастном этапе, у малышей активно формируются первые элементарные представления о хорошем и плохом, навыки поведения, добрые чувства к окружающим их взрослым и сверстникам.</w:t>
      </w:r>
      <w:proofErr w:type="gramEnd"/>
      <w:r>
        <w:rPr>
          <w:rStyle w:val="c3"/>
          <w:color w:val="000000"/>
          <w:sz w:val="28"/>
          <w:szCs w:val="28"/>
        </w:rPr>
        <w:t xml:space="preserve"> Наиболее успешно это происходит в условиях благоприятного педагогического воздействия детского сада и семьи. С момента перехода малышей в дошкольную группу жизнь их несколько изменяется.</w:t>
      </w:r>
      <w:r>
        <w:rPr>
          <w:rStyle w:val="apple-converted-space"/>
          <w:color w:val="000000"/>
          <w:sz w:val="28"/>
          <w:szCs w:val="28"/>
        </w:rPr>
        <w:t> </w:t>
      </w:r>
    </w:p>
    <w:p w:rsidR="00B02D6D" w:rsidRDefault="00814709" w:rsidP="00B02D6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apple-converted-space"/>
          <w:color w:val="000000"/>
          <w:sz w:val="28"/>
          <w:szCs w:val="28"/>
        </w:rPr>
        <w:t xml:space="preserve">   </w:t>
      </w:r>
      <w:r w:rsidR="00B02D6D">
        <w:rPr>
          <w:rStyle w:val="c3"/>
          <w:color w:val="000000"/>
          <w:sz w:val="28"/>
          <w:szCs w:val="28"/>
          <w:u w:val="single"/>
        </w:rPr>
        <w:t>Малыши должны усвоить новые, более сложные для них правила, направляющие их поведение, взаимоотношения с близкими для них людьми, со сверстниками.</w:t>
      </w:r>
      <w:r w:rsidR="00B02D6D">
        <w:rPr>
          <w:rStyle w:val="c3"/>
          <w:color w:val="000000"/>
          <w:sz w:val="28"/>
          <w:szCs w:val="28"/>
        </w:rPr>
        <w:t> </w:t>
      </w:r>
    </w:p>
    <w:p w:rsidR="00B02D6D" w:rsidRDefault="00814709" w:rsidP="00B02D6D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</w:t>
      </w:r>
      <w:r w:rsidR="00B02D6D">
        <w:rPr>
          <w:rStyle w:val="c3"/>
          <w:color w:val="000000"/>
          <w:sz w:val="28"/>
          <w:szCs w:val="28"/>
        </w:rPr>
        <w:t>Взрослым необходимо закрепляет умение приветливо обращаться к взрослым и детям с просьбой, оказывать окружающим небольшие услуги, играть вместе со сверстниками, воспитыват</w:t>
      </w:r>
      <w:r>
        <w:rPr>
          <w:rStyle w:val="c3"/>
          <w:color w:val="000000"/>
          <w:sz w:val="28"/>
          <w:szCs w:val="28"/>
        </w:rPr>
        <w:t>ь у детей симпатию к товарищам,</w:t>
      </w:r>
      <w:r w:rsidR="00B02D6D">
        <w:rPr>
          <w:rStyle w:val="c3"/>
          <w:color w:val="000000"/>
          <w:sz w:val="28"/>
          <w:szCs w:val="28"/>
        </w:rPr>
        <w:t> стремление быть хорошим, добрым, внушать  ребёнку, что нужно стыдиться своих плохих поступков,  уступать игрушки, книги, учить соблюдению элементарных правил в играх.</w:t>
      </w:r>
    </w:p>
    <w:p w:rsidR="00B02D6D" w:rsidRPr="00814709" w:rsidRDefault="00B02D6D" w:rsidP="00B02D6D">
      <w:pPr>
        <w:pStyle w:val="c5"/>
        <w:shd w:val="clear" w:color="auto" w:fill="FFFFFF"/>
        <w:spacing w:before="0" w:beforeAutospacing="0" w:after="0" w:afterAutospacing="0"/>
        <w:ind w:left="112" w:right="112"/>
        <w:rPr>
          <w:rFonts w:ascii="Calibri" w:hAnsi="Calibri"/>
          <w:color w:val="000000"/>
          <w:sz w:val="22"/>
          <w:szCs w:val="22"/>
        </w:rPr>
      </w:pPr>
      <w:r w:rsidRPr="00814709">
        <w:rPr>
          <w:rStyle w:val="c3"/>
          <w:color w:val="000000"/>
          <w:sz w:val="28"/>
          <w:szCs w:val="28"/>
          <w:u w:val="single"/>
        </w:rPr>
        <w:t>Взрослый показывает собственным примером положительное отношение к работе, к окружающим людям, к детям.</w:t>
      </w:r>
    </w:p>
    <w:p w:rsidR="00814709" w:rsidRDefault="00814709" w:rsidP="00B02D6D">
      <w:pPr>
        <w:pStyle w:val="c25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  <w:shd w:val="clear" w:color="auto" w:fill="FFFFFF"/>
        </w:rPr>
      </w:pPr>
    </w:p>
    <w:p w:rsidR="00814709" w:rsidRPr="00164EEB" w:rsidRDefault="00B02D6D" w:rsidP="00164EEB">
      <w:pPr>
        <w:pStyle w:val="c25"/>
        <w:shd w:val="clear" w:color="auto" w:fill="FFFFFF"/>
        <w:spacing w:before="0" w:beforeAutospacing="0" w:after="0" w:afterAutospacing="0"/>
        <w:jc w:val="center"/>
        <w:rPr>
          <w:rStyle w:val="c3"/>
          <w:color w:val="C00000"/>
          <w:sz w:val="28"/>
          <w:szCs w:val="28"/>
          <w:shd w:val="clear" w:color="auto" w:fill="FFFFFF"/>
        </w:rPr>
      </w:pPr>
      <w:r w:rsidRPr="00164EEB">
        <w:rPr>
          <w:rStyle w:val="c0"/>
          <w:b/>
          <w:i/>
          <w:iCs/>
          <w:color w:val="C00000"/>
          <w:sz w:val="28"/>
          <w:szCs w:val="28"/>
          <w:shd w:val="clear" w:color="auto" w:fill="FFFFFF"/>
        </w:rPr>
        <w:t>Взрослый – образец поведения, промежуточное звено между ребенком и окружающим миром</w:t>
      </w:r>
      <w:r w:rsidRPr="00164EEB">
        <w:rPr>
          <w:rStyle w:val="c3"/>
          <w:color w:val="C00000"/>
          <w:shd w:val="clear" w:color="auto" w:fill="FFFFFF"/>
        </w:rPr>
        <w:br/>
      </w:r>
    </w:p>
    <w:p w:rsidR="00B02D6D" w:rsidRDefault="00814709" w:rsidP="00B02D6D">
      <w:pPr>
        <w:pStyle w:val="c2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lastRenderedPageBreak/>
        <w:t xml:space="preserve">   </w:t>
      </w:r>
      <w:r w:rsidR="00B02D6D">
        <w:rPr>
          <w:rStyle w:val="c3"/>
          <w:color w:val="000000"/>
          <w:sz w:val="28"/>
          <w:szCs w:val="28"/>
          <w:shd w:val="clear" w:color="auto" w:fill="FFFFFF"/>
        </w:rPr>
        <w:t>А самый важный взрослый – это родитель.</w:t>
      </w:r>
      <w:r w:rsidR="00B02D6D">
        <w:rPr>
          <w:rStyle w:val="c3"/>
          <w:color w:val="000000"/>
          <w:sz w:val="28"/>
          <w:szCs w:val="28"/>
        </w:rPr>
        <w:t> Для малыша это основной пример для подражания и главный жизненный ориентир. Оценивая взаимоотношения взрослых и их реакцию на незнакомых людей, ребенок выстраивает собственную линию поведения. Малыш копирует модель общения близких ему людей, поэтому степень его коммуникабельности зависит от самих родителей.</w:t>
      </w:r>
      <w:r w:rsidR="00B02D6D">
        <w:rPr>
          <w:rStyle w:val="c3"/>
          <w:color w:val="000000"/>
          <w:sz w:val="28"/>
          <w:szCs w:val="28"/>
          <w:shd w:val="clear" w:color="auto" w:fill="FFFFFF"/>
        </w:rPr>
        <w:t> Помните, какой эмоциональный посыл Вы дали ребенку – такой он к Вам и вернется. Отношениям с людьми придается особое значение. Это существенный вклад в опыт ребенка. И помните, что дети - это маленькое отражение родителей, посмотрите на ребенка и поймете, что нужно изменить в себе.</w:t>
      </w:r>
      <w:r w:rsidR="00B02D6D" w:rsidRPr="00164EEB">
        <w:rPr>
          <w:rStyle w:val="c3"/>
          <w:sz w:val="28"/>
          <w:szCs w:val="28"/>
        </w:rPr>
        <w:t> Усваивая нормы поведения и отношения родителей, ребёнок многое перенимает у них,  и соответственно ведёт себя с близкими людьми и за пределами семьи.</w:t>
      </w:r>
      <w:r w:rsidR="00B02D6D" w:rsidRPr="00164EEB">
        <w:rPr>
          <w:rFonts w:ascii="Calibri" w:hAnsi="Calibri"/>
          <w:sz w:val="22"/>
          <w:szCs w:val="22"/>
        </w:rPr>
        <w:t> </w:t>
      </w:r>
    </w:p>
    <w:p w:rsidR="00B02D6D" w:rsidRDefault="00814709" w:rsidP="00B02D6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</w:t>
      </w:r>
      <w:r w:rsidR="00B02D6D">
        <w:rPr>
          <w:rStyle w:val="c3"/>
          <w:color w:val="000000"/>
          <w:sz w:val="28"/>
          <w:szCs w:val="28"/>
        </w:rPr>
        <w:t xml:space="preserve">Необходимость раннего формирования положительного опыта общения детей обусловлена тем,  что  его  отсутствие  приводит к  стихийному возникновению у них негативных форм поведения, к ненужным конфликтам. </w:t>
      </w:r>
      <w:r>
        <w:rPr>
          <w:rStyle w:val="c3"/>
          <w:color w:val="000000"/>
          <w:sz w:val="28"/>
          <w:szCs w:val="28"/>
        </w:rPr>
        <w:t xml:space="preserve">   </w:t>
      </w:r>
      <w:r w:rsidR="00B02D6D">
        <w:rPr>
          <w:rStyle w:val="c3"/>
          <w:color w:val="000000"/>
          <w:sz w:val="28"/>
          <w:szCs w:val="28"/>
        </w:rPr>
        <w:t xml:space="preserve">Дети стремятся, но часто не умеют вступать в контакт, выбирать уместные способы общения со сверстниками, </w:t>
      </w:r>
      <w:proofErr w:type="gramStart"/>
      <w:r w:rsidR="00B02D6D">
        <w:rPr>
          <w:rStyle w:val="c3"/>
          <w:color w:val="000000"/>
          <w:sz w:val="28"/>
          <w:szCs w:val="28"/>
        </w:rPr>
        <w:t>со</w:t>
      </w:r>
      <w:proofErr w:type="gramEnd"/>
      <w:r w:rsidR="00B02D6D">
        <w:rPr>
          <w:rStyle w:val="c3"/>
          <w:color w:val="000000"/>
          <w:sz w:val="28"/>
          <w:szCs w:val="28"/>
        </w:rPr>
        <w:t xml:space="preserve"> взрослыми, проявлять вежливое, доброжелательное отношение к ним, соблюдать разговаривая этикет, слушать партнера.</w:t>
      </w:r>
      <w:r w:rsidR="00B02D6D">
        <w:rPr>
          <w:rStyle w:val="c9"/>
          <w:color w:val="000000"/>
        </w:rPr>
        <w:t> </w:t>
      </w:r>
      <w:hyperlink r:id="rId7" w:history="1">
        <w:r w:rsidR="00B02D6D" w:rsidRPr="00164EEB">
          <w:rPr>
            <w:rStyle w:val="a3"/>
            <w:color w:val="auto"/>
            <w:sz w:val="28"/>
            <w:szCs w:val="28"/>
            <w:u w:val="none"/>
          </w:rPr>
          <w:t>Дети дошкольного возраста</w:t>
        </w:r>
      </w:hyperlink>
      <w:r w:rsidR="00B02D6D">
        <w:rPr>
          <w:rStyle w:val="c3"/>
          <w:color w:val="000000"/>
          <w:sz w:val="28"/>
          <w:szCs w:val="28"/>
        </w:rPr>
        <w:t>, совершая хорошие или плохие поступки, не задумываются о том, хорошие они или плохие. Оценку их действиям дают родители или воспитатели, придавая их поступкам положительный или отрицательный оттенок.</w:t>
      </w:r>
    </w:p>
    <w:p w:rsidR="00814709" w:rsidRDefault="00814709" w:rsidP="00B02D6D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u w:val="single"/>
        </w:rPr>
      </w:pPr>
    </w:p>
    <w:p w:rsidR="00814709" w:rsidRPr="00164EEB" w:rsidRDefault="00B02D6D" w:rsidP="00164EEB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164EEB">
        <w:rPr>
          <w:rStyle w:val="c3"/>
          <w:b/>
          <w:color w:val="000000"/>
          <w:sz w:val="28"/>
          <w:szCs w:val="28"/>
        </w:rPr>
        <w:t>ВАЖНО</w:t>
      </w:r>
      <w:r w:rsidR="00164EEB" w:rsidRPr="00164EEB">
        <w:rPr>
          <w:rStyle w:val="c3"/>
          <w:color w:val="000000"/>
          <w:sz w:val="28"/>
          <w:szCs w:val="28"/>
        </w:rPr>
        <w:t>:</w:t>
      </w:r>
    </w:p>
    <w:p w:rsidR="00164EEB" w:rsidRDefault="00164EEB" w:rsidP="00164EEB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  <w:u w:val="single"/>
        </w:rPr>
      </w:pPr>
    </w:p>
    <w:p w:rsidR="00B02D6D" w:rsidRPr="00164EEB" w:rsidRDefault="00B02D6D" w:rsidP="00164EE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i/>
          <w:color w:val="C00000"/>
          <w:sz w:val="22"/>
          <w:szCs w:val="22"/>
          <w:u w:val="single"/>
        </w:rPr>
      </w:pPr>
      <w:r w:rsidRPr="00164EEB">
        <w:rPr>
          <w:rStyle w:val="c3"/>
          <w:b/>
          <w:i/>
          <w:color w:val="C00000"/>
          <w:sz w:val="28"/>
          <w:szCs w:val="28"/>
          <w:u w:val="single"/>
        </w:rPr>
        <w:t>Ни в коем случае никогда не разрешайте детям делать то, что потом будет запрещено</w:t>
      </w:r>
      <w:r w:rsidRPr="00164EEB">
        <w:rPr>
          <w:rStyle w:val="c9"/>
          <w:b/>
          <w:i/>
          <w:color w:val="C00000"/>
          <w:u w:val="single"/>
        </w:rPr>
        <w:t>!</w:t>
      </w:r>
    </w:p>
    <w:p w:rsidR="00814709" w:rsidRDefault="00814709" w:rsidP="00B02D6D">
      <w:pPr>
        <w:pStyle w:val="c15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B02D6D" w:rsidRDefault="00814709" w:rsidP="00B02D6D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</w:t>
      </w:r>
      <w:r w:rsidR="00B02D6D">
        <w:rPr>
          <w:rStyle w:val="c3"/>
          <w:color w:val="000000"/>
          <w:sz w:val="28"/>
          <w:szCs w:val="28"/>
        </w:rPr>
        <w:t>Решению перечисленных задач социально-нравственного воспитания маленьких детей</w:t>
      </w:r>
      <w:r w:rsidR="00B02D6D">
        <w:rPr>
          <w:rStyle w:val="apple-converted-space"/>
          <w:color w:val="000000"/>
          <w:sz w:val="28"/>
          <w:szCs w:val="28"/>
        </w:rPr>
        <w:t> </w:t>
      </w:r>
      <w:r w:rsidR="00B02D6D">
        <w:rPr>
          <w:rStyle w:val="c0"/>
          <w:b/>
          <w:bCs/>
          <w:i/>
          <w:iCs/>
          <w:color w:val="000000"/>
          <w:sz w:val="28"/>
          <w:szCs w:val="28"/>
        </w:rPr>
        <w:t>нередко мешают проявления своеволия, негативизма, упрямства, свидетельствующие о так называемом «кризисе трёх лет».</w:t>
      </w:r>
      <w:r w:rsidR="00B02D6D">
        <w:rPr>
          <w:rStyle w:val="c3"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 xml:space="preserve">  </w:t>
      </w:r>
      <w:r w:rsidR="00B02D6D">
        <w:rPr>
          <w:rStyle w:val="c3"/>
          <w:color w:val="000000"/>
          <w:sz w:val="28"/>
          <w:szCs w:val="28"/>
        </w:rPr>
        <w:t xml:space="preserve">К концу третьего года жизни у ребёнка проявляется потребность в самоутверждении, происходит осознание своего «я». Отношение к самому себе зависит от того, что ребёнок умеет делать и как воспринимает свои успехи. Если взрослые не успевают ещё заметить, что в ребёнке произошёл резкий перелом, что прежние отношения его не устраивают, наступает кризис. Ребёнок начинает требовать самостоятельности в </w:t>
      </w:r>
      <w:proofErr w:type="gramStart"/>
      <w:r w:rsidR="00B02D6D">
        <w:rPr>
          <w:rStyle w:val="c3"/>
          <w:color w:val="000000"/>
          <w:sz w:val="28"/>
          <w:szCs w:val="28"/>
        </w:rPr>
        <w:t>гораздо больших</w:t>
      </w:r>
      <w:proofErr w:type="gramEnd"/>
      <w:r w:rsidR="00B02D6D">
        <w:rPr>
          <w:rStyle w:val="c3"/>
          <w:color w:val="000000"/>
          <w:sz w:val="28"/>
          <w:szCs w:val="28"/>
        </w:rPr>
        <w:t xml:space="preserve"> пределах, чем склонны предоставить ему родители. Их запреты вызывают протест. Появляются негативизм и упрямство.  И кризис затягивается.</w:t>
      </w:r>
    </w:p>
    <w:p w:rsidR="00814709" w:rsidRDefault="00814709" w:rsidP="00B02D6D">
      <w:pPr>
        <w:pStyle w:val="c15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u w:val="single"/>
        </w:rPr>
      </w:pPr>
      <w:r>
        <w:rPr>
          <w:rStyle w:val="c3"/>
          <w:color w:val="000000"/>
          <w:sz w:val="28"/>
          <w:szCs w:val="28"/>
          <w:u w:val="single"/>
        </w:rPr>
        <w:t xml:space="preserve">    </w:t>
      </w:r>
      <w:r w:rsidR="00B02D6D">
        <w:rPr>
          <w:rStyle w:val="c3"/>
          <w:color w:val="000000"/>
          <w:sz w:val="28"/>
          <w:szCs w:val="28"/>
          <w:u w:val="single"/>
        </w:rPr>
        <w:t>Поэтому,</w:t>
      </w:r>
      <w:r w:rsidR="00B02D6D">
        <w:rPr>
          <w:rStyle w:val="c3"/>
          <w:color w:val="000000"/>
          <w:sz w:val="28"/>
          <w:szCs w:val="28"/>
        </w:rPr>
        <w:t> </w:t>
      </w:r>
      <w:r w:rsidR="00B02D6D">
        <w:rPr>
          <w:rStyle w:val="c3"/>
          <w:color w:val="000000"/>
          <w:sz w:val="28"/>
          <w:szCs w:val="28"/>
          <w:u w:val="single"/>
        </w:rPr>
        <w:t>детей следует научить делать самим то, что им по силам, соответствует их жизненному опыту. Приобретая самостоятельность, ребёнок уже не только может обслужить себя, но и получает возможность поддерживать порядок в окружающей обстановке, выполнять ряд правил, не прибегая к помощи, т.е. управлять своим поведением.</w:t>
      </w:r>
    </w:p>
    <w:p w:rsidR="00B02D6D" w:rsidRDefault="00814709" w:rsidP="00B02D6D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u w:val="single"/>
        </w:rPr>
        <w:t xml:space="preserve">  </w:t>
      </w:r>
      <w:r w:rsidR="00B02D6D">
        <w:rPr>
          <w:rStyle w:val="c3"/>
          <w:color w:val="000000"/>
          <w:sz w:val="28"/>
          <w:szCs w:val="28"/>
        </w:rPr>
        <w:t> </w:t>
      </w:r>
      <w:r w:rsidR="00B02D6D">
        <w:rPr>
          <w:rStyle w:val="c3"/>
          <w:color w:val="000000"/>
          <w:sz w:val="28"/>
          <w:szCs w:val="28"/>
          <w:u w:val="single"/>
        </w:rPr>
        <w:t>К четырем  годам наблюдаются качественные сдвиги в росте самостоятельности.</w:t>
      </w:r>
      <w:r w:rsidR="00B02D6D">
        <w:rPr>
          <w:rStyle w:val="c3"/>
          <w:color w:val="000000"/>
          <w:sz w:val="28"/>
          <w:szCs w:val="28"/>
        </w:rPr>
        <w:t> Это позволяет взрослым  предъявлять детям более высокие требования: устанавливать контакт с товарищами в игре, при выполнении поручений, вместе со сверстниками создавать обстановку для общей деятельности, считаться с интересами, желаниями других, оказывать помощь.</w:t>
      </w:r>
    </w:p>
    <w:p w:rsidR="00B02D6D" w:rsidRPr="00164EEB" w:rsidRDefault="00814709" w:rsidP="00B02D6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Style w:val="c3"/>
          <w:color w:val="373737"/>
          <w:sz w:val="28"/>
          <w:szCs w:val="28"/>
        </w:rPr>
        <w:lastRenderedPageBreak/>
        <w:t xml:space="preserve">   </w:t>
      </w:r>
      <w:r w:rsidR="00B02D6D" w:rsidRPr="00164EEB">
        <w:rPr>
          <w:rStyle w:val="c3"/>
          <w:sz w:val="28"/>
          <w:szCs w:val="28"/>
        </w:rPr>
        <w:t xml:space="preserve">Психология взаимоотношений с одногодками гораздо сложнее, нежели взаимодействие с домочадцами. Ведь сверстники не всегда идут навстречу друг другу — чаще, наоборот, их действия продиктованы собственными эгоистическими интересами. Вот тут-то и возникает жесткое соперничество сверстников, не всегда разрешающееся социально приемлемыми методами. </w:t>
      </w:r>
      <w:r w:rsidRPr="00164EEB">
        <w:rPr>
          <w:rStyle w:val="c3"/>
          <w:sz w:val="28"/>
          <w:szCs w:val="28"/>
        </w:rPr>
        <w:t xml:space="preserve">  </w:t>
      </w:r>
      <w:r w:rsidR="00B02D6D" w:rsidRPr="00164EEB">
        <w:rPr>
          <w:rStyle w:val="c3"/>
          <w:sz w:val="28"/>
          <w:szCs w:val="28"/>
        </w:rPr>
        <w:t>Одни дошкольники проявляют упрямство, неуравновешенность, агрессивность по отношению к сверстникам, другие, наоборот, склонны к неуверенности в себе, излишней застенчивости, подвержены различным страхам, а третьим не чужды ложь и изворотливость. Есть категория детей, не способных завести себе друзей и выстроить нормальные отношения даже с родным братом или сестрой.</w:t>
      </w:r>
    </w:p>
    <w:p w:rsidR="00B02D6D" w:rsidRPr="00164EEB" w:rsidRDefault="00814709" w:rsidP="00B02D6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164EEB">
        <w:rPr>
          <w:rStyle w:val="c3"/>
          <w:sz w:val="28"/>
          <w:szCs w:val="28"/>
        </w:rPr>
        <w:t xml:space="preserve">   </w:t>
      </w:r>
      <w:r w:rsidR="00B02D6D" w:rsidRPr="00164EEB">
        <w:rPr>
          <w:rStyle w:val="c3"/>
          <w:sz w:val="28"/>
          <w:szCs w:val="28"/>
        </w:rPr>
        <w:t>Враждебное отношение к окружающим, отсутствие оптимальных коммуникативных навыков возникает у детей, которые чувствуют себя нелюбимыми, не заслуживающими ласки, понимания, такие дети погружены в свой особый мир, отгороженный от внешнего мира.</w:t>
      </w:r>
    </w:p>
    <w:p w:rsidR="00B02D6D" w:rsidRPr="00164EEB" w:rsidRDefault="00B02D6D" w:rsidP="00B02D6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164EEB">
        <w:rPr>
          <w:rStyle w:val="c3"/>
          <w:b/>
          <w:bCs/>
          <w:sz w:val="28"/>
          <w:szCs w:val="28"/>
        </w:rPr>
        <w:t>Родительская любовь способна направить в верное русло психологическое развитие детей.</w:t>
      </w:r>
      <w:r w:rsidRPr="00164EEB">
        <w:rPr>
          <w:rStyle w:val="c3"/>
          <w:sz w:val="28"/>
          <w:szCs w:val="28"/>
        </w:rPr>
        <w:t> Любовь и мудрое воспитание родителей дают детям твердую опору и надежную эмоциональную защиту в жизни.</w:t>
      </w:r>
      <w:bookmarkStart w:id="0" w:name="_GoBack"/>
      <w:bookmarkEnd w:id="0"/>
    </w:p>
    <w:p w:rsidR="00814709" w:rsidRDefault="00814709" w:rsidP="00B02D6D">
      <w:pPr>
        <w:pStyle w:val="c2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B02D6D" w:rsidRDefault="00B02D6D" w:rsidP="00B02D6D">
      <w:pPr>
        <w:pStyle w:val="c2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 Заключение</w:t>
      </w:r>
    </w:p>
    <w:p w:rsidR="00814709" w:rsidRDefault="00814709" w:rsidP="00B02D6D">
      <w:pPr>
        <w:pStyle w:val="c2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B02D6D" w:rsidRDefault="00B02D6D" w:rsidP="00B02D6D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Скажите, можно одной ладошкой сделать хлопок? Нужна вторая ладошка. Хлопок – это результат действия двух ладоней. Воспитатель – это только одна ладошка. И какой бы сильной, творческой и мудрой она не была, без второй ладошки (а она в Вашем лице, дорогие родители) воспитатель бессилен. Отсюда можно вывести правило:</w:t>
      </w:r>
    </w:p>
    <w:p w:rsidR="00814709" w:rsidRDefault="00814709" w:rsidP="00B02D6D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</w:p>
    <w:p w:rsidR="00B02D6D" w:rsidRPr="00164EEB" w:rsidRDefault="00814709" w:rsidP="00B02D6D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b/>
          <w:i/>
          <w:color w:val="C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   </w:t>
      </w:r>
      <w:r w:rsidR="00B02D6D" w:rsidRPr="00164EEB">
        <w:rPr>
          <w:rStyle w:val="c3"/>
          <w:b/>
          <w:bCs/>
          <w:i/>
          <w:color w:val="C00000"/>
          <w:sz w:val="28"/>
          <w:szCs w:val="28"/>
        </w:rPr>
        <w:t>Только сообща, все вместе, мы преодолеем все трудности в воспитании детей.</w:t>
      </w:r>
      <w:r w:rsidR="00B02D6D" w:rsidRPr="00164EEB">
        <w:rPr>
          <w:rStyle w:val="c9"/>
          <w:b/>
          <w:i/>
          <w:color w:val="C00000"/>
        </w:rPr>
        <w:t> </w:t>
      </w:r>
    </w:p>
    <w:p w:rsidR="00164EEB" w:rsidRPr="00164EEB" w:rsidRDefault="00814709" w:rsidP="00164EEB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b/>
          <w:i/>
          <w:color w:val="C00000"/>
          <w:sz w:val="22"/>
          <w:szCs w:val="22"/>
        </w:rPr>
      </w:pPr>
      <w:r w:rsidRPr="00164EEB">
        <w:rPr>
          <w:rStyle w:val="c3"/>
          <w:b/>
          <w:bCs/>
          <w:i/>
          <w:color w:val="C00000"/>
          <w:sz w:val="28"/>
          <w:szCs w:val="28"/>
        </w:rPr>
        <w:t xml:space="preserve">     </w:t>
      </w:r>
      <w:r w:rsidR="00B02D6D" w:rsidRPr="00164EEB">
        <w:rPr>
          <w:rStyle w:val="c3"/>
          <w:b/>
          <w:bCs/>
          <w:i/>
          <w:color w:val="C00000"/>
          <w:sz w:val="28"/>
          <w:szCs w:val="28"/>
        </w:rPr>
        <w:t>Несмотря на то, что в дошкольном возрасте формируются только зачатки подлинной нравственности – именно они, окрепнув, станут фундаментом личности ребенка и его надежным ориентиром в сложном человеческом обществе</w:t>
      </w:r>
      <w:r w:rsidR="00164EEB">
        <w:rPr>
          <w:rStyle w:val="c9"/>
          <w:b/>
          <w:i/>
          <w:color w:val="C00000"/>
        </w:rPr>
        <w:t>.</w:t>
      </w:r>
    </w:p>
    <w:p w:rsidR="00164EEB" w:rsidRDefault="00164EEB" w:rsidP="00164EEB">
      <w:pPr>
        <w:jc w:val="center"/>
      </w:pPr>
    </w:p>
    <w:p w:rsidR="00164EEB" w:rsidRDefault="00164EEB" w:rsidP="00164EEB">
      <w:pPr>
        <w:jc w:val="center"/>
      </w:pPr>
      <w:r>
        <w:rPr>
          <w:noProof/>
        </w:rPr>
        <w:drawing>
          <wp:inline distT="0" distB="0" distL="0" distR="0" wp14:anchorId="25B48515" wp14:editId="196234BF">
            <wp:extent cx="1996950" cy="1967888"/>
            <wp:effectExtent l="419100" t="419100" r="365760" b="413385"/>
            <wp:docPr id="5" name="Рисунок 5" descr="Красные узоры на белом фоне (28 фот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асные узоры на белом фоне (28 фото)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116491">
                      <a:off x="0" y="0"/>
                      <a:ext cx="1999187" cy="1970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4EEB" w:rsidSect="003A51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2D6D"/>
    <w:rsid w:val="00000364"/>
    <w:rsid w:val="0000051F"/>
    <w:rsid w:val="00003883"/>
    <w:rsid w:val="000066F5"/>
    <w:rsid w:val="000073A3"/>
    <w:rsid w:val="000101A9"/>
    <w:rsid w:val="000109B3"/>
    <w:rsid w:val="00010EC3"/>
    <w:rsid w:val="0001192B"/>
    <w:rsid w:val="00012249"/>
    <w:rsid w:val="000127E5"/>
    <w:rsid w:val="0001354C"/>
    <w:rsid w:val="00014B02"/>
    <w:rsid w:val="00015688"/>
    <w:rsid w:val="00016796"/>
    <w:rsid w:val="000177E0"/>
    <w:rsid w:val="00017A97"/>
    <w:rsid w:val="00017F9D"/>
    <w:rsid w:val="00022861"/>
    <w:rsid w:val="00024A18"/>
    <w:rsid w:val="0002505B"/>
    <w:rsid w:val="0002526A"/>
    <w:rsid w:val="00025D51"/>
    <w:rsid w:val="000266F0"/>
    <w:rsid w:val="00026AAA"/>
    <w:rsid w:val="00027B23"/>
    <w:rsid w:val="00031ACC"/>
    <w:rsid w:val="0003574B"/>
    <w:rsid w:val="0003618A"/>
    <w:rsid w:val="00036ACE"/>
    <w:rsid w:val="000400CF"/>
    <w:rsid w:val="00040443"/>
    <w:rsid w:val="00040FAE"/>
    <w:rsid w:val="00041D42"/>
    <w:rsid w:val="000421F2"/>
    <w:rsid w:val="0004468D"/>
    <w:rsid w:val="00062F6E"/>
    <w:rsid w:val="00063954"/>
    <w:rsid w:val="000649D4"/>
    <w:rsid w:val="00065306"/>
    <w:rsid w:val="0006651A"/>
    <w:rsid w:val="000665F2"/>
    <w:rsid w:val="00066A8F"/>
    <w:rsid w:val="00067BB9"/>
    <w:rsid w:val="00075FB2"/>
    <w:rsid w:val="000765CD"/>
    <w:rsid w:val="00077232"/>
    <w:rsid w:val="00077CC7"/>
    <w:rsid w:val="000815E6"/>
    <w:rsid w:val="00081B25"/>
    <w:rsid w:val="000845CB"/>
    <w:rsid w:val="0008470C"/>
    <w:rsid w:val="00085335"/>
    <w:rsid w:val="00085DF5"/>
    <w:rsid w:val="000900BE"/>
    <w:rsid w:val="000901A7"/>
    <w:rsid w:val="0009097F"/>
    <w:rsid w:val="000909A6"/>
    <w:rsid w:val="00090F22"/>
    <w:rsid w:val="00091ADC"/>
    <w:rsid w:val="000935E2"/>
    <w:rsid w:val="00093855"/>
    <w:rsid w:val="00094827"/>
    <w:rsid w:val="00097250"/>
    <w:rsid w:val="000978B4"/>
    <w:rsid w:val="000A14A3"/>
    <w:rsid w:val="000A1E89"/>
    <w:rsid w:val="000A24E7"/>
    <w:rsid w:val="000A3908"/>
    <w:rsid w:val="000A48B2"/>
    <w:rsid w:val="000A570A"/>
    <w:rsid w:val="000A6933"/>
    <w:rsid w:val="000A7005"/>
    <w:rsid w:val="000A769D"/>
    <w:rsid w:val="000B12DB"/>
    <w:rsid w:val="000B341F"/>
    <w:rsid w:val="000B3536"/>
    <w:rsid w:val="000B3C43"/>
    <w:rsid w:val="000B4504"/>
    <w:rsid w:val="000C0607"/>
    <w:rsid w:val="000C12BE"/>
    <w:rsid w:val="000C3F9E"/>
    <w:rsid w:val="000C40A5"/>
    <w:rsid w:val="000C51E3"/>
    <w:rsid w:val="000C64C8"/>
    <w:rsid w:val="000C695D"/>
    <w:rsid w:val="000C747C"/>
    <w:rsid w:val="000D1EE6"/>
    <w:rsid w:val="000D2018"/>
    <w:rsid w:val="000D2C46"/>
    <w:rsid w:val="000D2CCB"/>
    <w:rsid w:val="000D473C"/>
    <w:rsid w:val="000E03AC"/>
    <w:rsid w:val="000E19B9"/>
    <w:rsid w:val="000E3007"/>
    <w:rsid w:val="000E3B3B"/>
    <w:rsid w:val="000E66FE"/>
    <w:rsid w:val="000E67D7"/>
    <w:rsid w:val="000E6916"/>
    <w:rsid w:val="000E6BC0"/>
    <w:rsid w:val="000E70A1"/>
    <w:rsid w:val="000F276C"/>
    <w:rsid w:val="000F2D25"/>
    <w:rsid w:val="000F3018"/>
    <w:rsid w:val="000F3026"/>
    <w:rsid w:val="000F516B"/>
    <w:rsid w:val="000F5DF5"/>
    <w:rsid w:val="000F64EE"/>
    <w:rsid w:val="000F692F"/>
    <w:rsid w:val="000F6AAF"/>
    <w:rsid w:val="000F74F4"/>
    <w:rsid w:val="00100406"/>
    <w:rsid w:val="001015F0"/>
    <w:rsid w:val="00101BEB"/>
    <w:rsid w:val="0010780C"/>
    <w:rsid w:val="001117FC"/>
    <w:rsid w:val="00112490"/>
    <w:rsid w:val="00113119"/>
    <w:rsid w:val="00113213"/>
    <w:rsid w:val="0011373D"/>
    <w:rsid w:val="001167E8"/>
    <w:rsid w:val="001208F9"/>
    <w:rsid w:val="001216DA"/>
    <w:rsid w:val="00122F24"/>
    <w:rsid w:val="001253BF"/>
    <w:rsid w:val="00126122"/>
    <w:rsid w:val="00131811"/>
    <w:rsid w:val="0013182C"/>
    <w:rsid w:val="00133842"/>
    <w:rsid w:val="00133ECD"/>
    <w:rsid w:val="001345BD"/>
    <w:rsid w:val="00135E71"/>
    <w:rsid w:val="0013606B"/>
    <w:rsid w:val="00136155"/>
    <w:rsid w:val="001364DD"/>
    <w:rsid w:val="0013748A"/>
    <w:rsid w:val="001420AD"/>
    <w:rsid w:val="00142841"/>
    <w:rsid w:val="00142F56"/>
    <w:rsid w:val="00143FEF"/>
    <w:rsid w:val="00144578"/>
    <w:rsid w:val="00144806"/>
    <w:rsid w:val="00146650"/>
    <w:rsid w:val="0014729F"/>
    <w:rsid w:val="00151CAE"/>
    <w:rsid w:val="00153217"/>
    <w:rsid w:val="001551F3"/>
    <w:rsid w:val="00156075"/>
    <w:rsid w:val="00157B85"/>
    <w:rsid w:val="0016116A"/>
    <w:rsid w:val="001638E9"/>
    <w:rsid w:val="00164EEB"/>
    <w:rsid w:val="001661F1"/>
    <w:rsid w:val="00166E18"/>
    <w:rsid w:val="00171439"/>
    <w:rsid w:val="00171653"/>
    <w:rsid w:val="00173094"/>
    <w:rsid w:val="001738AE"/>
    <w:rsid w:val="001738FB"/>
    <w:rsid w:val="00174B38"/>
    <w:rsid w:val="00177FF7"/>
    <w:rsid w:val="00180541"/>
    <w:rsid w:val="00180DA1"/>
    <w:rsid w:val="001814FD"/>
    <w:rsid w:val="0018348C"/>
    <w:rsid w:val="00184864"/>
    <w:rsid w:val="00185787"/>
    <w:rsid w:val="00185DF0"/>
    <w:rsid w:val="00186FD2"/>
    <w:rsid w:val="00187658"/>
    <w:rsid w:val="0019077B"/>
    <w:rsid w:val="00190C86"/>
    <w:rsid w:val="00190EFC"/>
    <w:rsid w:val="001942C7"/>
    <w:rsid w:val="00194E46"/>
    <w:rsid w:val="00195743"/>
    <w:rsid w:val="001959C4"/>
    <w:rsid w:val="00196C8A"/>
    <w:rsid w:val="00197F4C"/>
    <w:rsid w:val="001A115C"/>
    <w:rsid w:val="001A1F3C"/>
    <w:rsid w:val="001A42A1"/>
    <w:rsid w:val="001A5E98"/>
    <w:rsid w:val="001A6F56"/>
    <w:rsid w:val="001A7BFE"/>
    <w:rsid w:val="001A7D40"/>
    <w:rsid w:val="001A7E23"/>
    <w:rsid w:val="001B0466"/>
    <w:rsid w:val="001B0779"/>
    <w:rsid w:val="001B24CC"/>
    <w:rsid w:val="001B29BA"/>
    <w:rsid w:val="001B39FD"/>
    <w:rsid w:val="001B6510"/>
    <w:rsid w:val="001B6AB3"/>
    <w:rsid w:val="001B7568"/>
    <w:rsid w:val="001B764E"/>
    <w:rsid w:val="001C0490"/>
    <w:rsid w:val="001C0F93"/>
    <w:rsid w:val="001C3C1B"/>
    <w:rsid w:val="001C493D"/>
    <w:rsid w:val="001C495C"/>
    <w:rsid w:val="001C4E26"/>
    <w:rsid w:val="001C52D1"/>
    <w:rsid w:val="001C6F92"/>
    <w:rsid w:val="001C7102"/>
    <w:rsid w:val="001C7312"/>
    <w:rsid w:val="001D0F31"/>
    <w:rsid w:val="001D109A"/>
    <w:rsid w:val="001D46B7"/>
    <w:rsid w:val="001D4C5E"/>
    <w:rsid w:val="001D534F"/>
    <w:rsid w:val="001D6593"/>
    <w:rsid w:val="001E23BB"/>
    <w:rsid w:val="001E27D2"/>
    <w:rsid w:val="001E6778"/>
    <w:rsid w:val="001F0E78"/>
    <w:rsid w:val="001F1468"/>
    <w:rsid w:val="001F3A86"/>
    <w:rsid w:val="001F3C9E"/>
    <w:rsid w:val="001F4896"/>
    <w:rsid w:val="001F48CE"/>
    <w:rsid w:val="001F77C7"/>
    <w:rsid w:val="0020059A"/>
    <w:rsid w:val="002011A6"/>
    <w:rsid w:val="002027DA"/>
    <w:rsid w:val="00202C08"/>
    <w:rsid w:val="00203B57"/>
    <w:rsid w:val="00203D1A"/>
    <w:rsid w:val="00205D44"/>
    <w:rsid w:val="00205D68"/>
    <w:rsid w:val="00206129"/>
    <w:rsid w:val="0021192E"/>
    <w:rsid w:val="00212DAE"/>
    <w:rsid w:val="00214756"/>
    <w:rsid w:val="00214AA3"/>
    <w:rsid w:val="00215D20"/>
    <w:rsid w:val="00221A27"/>
    <w:rsid w:val="002229E1"/>
    <w:rsid w:val="002269E5"/>
    <w:rsid w:val="00226AF1"/>
    <w:rsid w:val="0023076F"/>
    <w:rsid w:val="00231B8F"/>
    <w:rsid w:val="00232B7E"/>
    <w:rsid w:val="002333FB"/>
    <w:rsid w:val="00233FC7"/>
    <w:rsid w:val="002342A0"/>
    <w:rsid w:val="00234E5B"/>
    <w:rsid w:val="00235BBD"/>
    <w:rsid w:val="00235BC2"/>
    <w:rsid w:val="00237789"/>
    <w:rsid w:val="00237E0E"/>
    <w:rsid w:val="002429F7"/>
    <w:rsid w:val="00244281"/>
    <w:rsid w:val="0024558D"/>
    <w:rsid w:val="002457C5"/>
    <w:rsid w:val="00245F10"/>
    <w:rsid w:val="0024787C"/>
    <w:rsid w:val="00247939"/>
    <w:rsid w:val="00250777"/>
    <w:rsid w:val="00250D49"/>
    <w:rsid w:val="00251110"/>
    <w:rsid w:val="00251CD0"/>
    <w:rsid w:val="00253539"/>
    <w:rsid w:val="00253CB4"/>
    <w:rsid w:val="00255F26"/>
    <w:rsid w:val="002572AD"/>
    <w:rsid w:val="002617F0"/>
    <w:rsid w:val="002627D9"/>
    <w:rsid w:val="002638BB"/>
    <w:rsid w:val="002642C8"/>
    <w:rsid w:val="0026453C"/>
    <w:rsid w:val="00264A35"/>
    <w:rsid w:val="00264D0A"/>
    <w:rsid w:val="00264F54"/>
    <w:rsid w:val="0027420E"/>
    <w:rsid w:val="0027459F"/>
    <w:rsid w:val="0027504F"/>
    <w:rsid w:val="002763E9"/>
    <w:rsid w:val="00276EEE"/>
    <w:rsid w:val="002855D4"/>
    <w:rsid w:val="00287370"/>
    <w:rsid w:val="00290C81"/>
    <w:rsid w:val="0029254B"/>
    <w:rsid w:val="00292BBA"/>
    <w:rsid w:val="00294B80"/>
    <w:rsid w:val="002954BC"/>
    <w:rsid w:val="002956A3"/>
    <w:rsid w:val="002A0B07"/>
    <w:rsid w:val="002A1175"/>
    <w:rsid w:val="002A2179"/>
    <w:rsid w:val="002A3652"/>
    <w:rsid w:val="002A3D19"/>
    <w:rsid w:val="002A5A00"/>
    <w:rsid w:val="002A6298"/>
    <w:rsid w:val="002A6F1A"/>
    <w:rsid w:val="002B045F"/>
    <w:rsid w:val="002B0998"/>
    <w:rsid w:val="002B1F66"/>
    <w:rsid w:val="002B4AF5"/>
    <w:rsid w:val="002B60C2"/>
    <w:rsid w:val="002B7CD8"/>
    <w:rsid w:val="002C0587"/>
    <w:rsid w:val="002C0674"/>
    <w:rsid w:val="002C0A31"/>
    <w:rsid w:val="002C1C92"/>
    <w:rsid w:val="002C550B"/>
    <w:rsid w:val="002C5B43"/>
    <w:rsid w:val="002C66D8"/>
    <w:rsid w:val="002C6778"/>
    <w:rsid w:val="002C7D7E"/>
    <w:rsid w:val="002D19D3"/>
    <w:rsid w:val="002D20B0"/>
    <w:rsid w:val="002D5A50"/>
    <w:rsid w:val="002D7C15"/>
    <w:rsid w:val="002E03B4"/>
    <w:rsid w:val="002E190B"/>
    <w:rsid w:val="002E22F1"/>
    <w:rsid w:val="002E26E2"/>
    <w:rsid w:val="002E2BF6"/>
    <w:rsid w:val="002E3544"/>
    <w:rsid w:val="002E3FD5"/>
    <w:rsid w:val="002E55EE"/>
    <w:rsid w:val="002E627B"/>
    <w:rsid w:val="002E6322"/>
    <w:rsid w:val="002E7DA7"/>
    <w:rsid w:val="002F01D3"/>
    <w:rsid w:val="002F13F1"/>
    <w:rsid w:val="002F2056"/>
    <w:rsid w:val="002F215E"/>
    <w:rsid w:val="002F3CF8"/>
    <w:rsid w:val="002F564C"/>
    <w:rsid w:val="002F6131"/>
    <w:rsid w:val="002F7A3B"/>
    <w:rsid w:val="003001F0"/>
    <w:rsid w:val="00300755"/>
    <w:rsid w:val="00300B45"/>
    <w:rsid w:val="003019B6"/>
    <w:rsid w:val="00302011"/>
    <w:rsid w:val="003023FE"/>
    <w:rsid w:val="003031BE"/>
    <w:rsid w:val="00303C54"/>
    <w:rsid w:val="00305DAA"/>
    <w:rsid w:val="0031044B"/>
    <w:rsid w:val="0031176C"/>
    <w:rsid w:val="00312C97"/>
    <w:rsid w:val="003134E6"/>
    <w:rsid w:val="003134EB"/>
    <w:rsid w:val="003144B8"/>
    <w:rsid w:val="003164F3"/>
    <w:rsid w:val="00316F82"/>
    <w:rsid w:val="00317D14"/>
    <w:rsid w:val="00317DD2"/>
    <w:rsid w:val="00317FCC"/>
    <w:rsid w:val="0032084B"/>
    <w:rsid w:val="00320D71"/>
    <w:rsid w:val="00321AB2"/>
    <w:rsid w:val="00327DEC"/>
    <w:rsid w:val="00330A99"/>
    <w:rsid w:val="003312D5"/>
    <w:rsid w:val="0033182E"/>
    <w:rsid w:val="00331B68"/>
    <w:rsid w:val="00331D0C"/>
    <w:rsid w:val="00332BC8"/>
    <w:rsid w:val="0033398F"/>
    <w:rsid w:val="00333D02"/>
    <w:rsid w:val="00333EE6"/>
    <w:rsid w:val="00333F74"/>
    <w:rsid w:val="00334C3E"/>
    <w:rsid w:val="00335DA2"/>
    <w:rsid w:val="00337770"/>
    <w:rsid w:val="00340096"/>
    <w:rsid w:val="00341D9E"/>
    <w:rsid w:val="00342292"/>
    <w:rsid w:val="00347027"/>
    <w:rsid w:val="0035209A"/>
    <w:rsid w:val="0035281A"/>
    <w:rsid w:val="00353A67"/>
    <w:rsid w:val="0035453D"/>
    <w:rsid w:val="00355E4E"/>
    <w:rsid w:val="003571FB"/>
    <w:rsid w:val="003606E0"/>
    <w:rsid w:val="003609F5"/>
    <w:rsid w:val="00360E96"/>
    <w:rsid w:val="003615E9"/>
    <w:rsid w:val="00362085"/>
    <w:rsid w:val="00362B8B"/>
    <w:rsid w:val="00366F56"/>
    <w:rsid w:val="00367924"/>
    <w:rsid w:val="0037105C"/>
    <w:rsid w:val="00374E57"/>
    <w:rsid w:val="003762E6"/>
    <w:rsid w:val="00376BC1"/>
    <w:rsid w:val="00376C09"/>
    <w:rsid w:val="00377DCD"/>
    <w:rsid w:val="00380B30"/>
    <w:rsid w:val="00380CC2"/>
    <w:rsid w:val="0038155C"/>
    <w:rsid w:val="003820F6"/>
    <w:rsid w:val="00382CE0"/>
    <w:rsid w:val="003834B6"/>
    <w:rsid w:val="00384282"/>
    <w:rsid w:val="00384934"/>
    <w:rsid w:val="00385D35"/>
    <w:rsid w:val="00397EFE"/>
    <w:rsid w:val="00397F32"/>
    <w:rsid w:val="003A0A12"/>
    <w:rsid w:val="003A1A5A"/>
    <w:rsid w:val="003A228B"/>
    <w:rsid w:val="003A2496"/>
    <w:rsid w:val="003A4202"/>
    <w:rsid w:val="003A4767"/>
    <w:rsid w:val="003A5164"/>
    <w:rsid w:val="003A60B6"/>
    <w:rsid w:val="003A6E9A"/>
    <w:rsid w:val="003A70DF"/>
    <w:rsid w:val="003A7923"/>
    <w:rsid w:val="003B014C"/>
    <w:rsid w:val="003B27EF"/>
    <w:rsid w:val="003B3169"/>
    <w:rsid w:val="003B3C5A"/>
    <w:rsid w:val="003B4991"/>
    <w:rsid w:val="003B5C0A"/>
    <w:rsid w:val="003B7B8F"/>
    <w:rsid w:val="003C17C7"/>
    <w:rsid w:val="003C3013"/>
    <w:rsid w:val="003C3A37"/>
    <w:rsid w:val="003C4941"/>
    <w:rsid w:val="003C4A52"/>
    <w:rsid w:val="003C4ADB"/>
    <w:rsid w:val="003C7939"/>
    <w:rsid w:val="003D0906"/>
    <w:rsid w:val="003D13F8"/>
    <w:rsid w:val="003D5479"/>
    <w:rsid w:val="003D56C7"/>
    <w:rsid w:val="003D64FF"/>
    <w:rsid w:val="003D6CE8"/>
    <w:rsid w:val="003E02E8"/>
    <w:rsid w:val="003E128D"/>
    <w:rsid w:val="003E1A0C"/>
    <w:rsid w:val="003E4266"/>
    <w:rsid w:val="003E4B86"/>
    <w:rsid w:val="003E55DE"/>
    <w:rsid w:val="003E6014"/>
    <w:rsid w:val="003F064D"/>
    <w:rsid w:val="003F0DB6"/>
    <w:rsid w:val="003F10AB"/>
    <w:rsid w:val="003F14DA"/>
    <w:rsid w:val="003F2635"/>
    <w:rsid w:val="003F3D00"/>
    <w:rsid w:val="003F607C"/>
    <w:rsid w:val="003F6E9B"/>
    <w:rsid w:val="003F727E"/>
    <w:rsid w:val="00400BC9"/>
    <w:rsid w:val="0040653C"/>
    <w:rsid w:val="00407494"/>
    <w:rsid w:val="004077AC"/>
    <w:rsid w:val="00407F43"/>
    <w:rsid w:val="00411033"/>
    <w:rsid w:val="004111C8"/>
    <w:rsid w:val="00412861"/>
    <w:rsid w:val="00412D6C"/>
    <w:rsid w:val="004158E3"/>
    <w:rsid w:val="00416689"/>
    <w:rsid w:val="00417013"/>
    <w:rsid w:val="00421AC5"/>
    <w:rsid w:val="00423046"/>
    <w:rsid w:val="0042464D"/>
    <w:rsid w:val="00425AB4"/>
    <w:rsid w:val="0043326F"/>
    <w:rsid w:val="0043354D"/>
    <w:rsid w:val="00433798"/>
    <w:rsid w:val="004360B7"/>
    <w:rsid w:val="00436677"/>
    <w:rsid w:val="00442C7C"/>
    <w:rsid w:val="004456F8"/>
    <w:rsid w:val="00446FA8"/>
    <w:rsid w:val="0044731E"/>
    <w:rsid w:val="00447475"/>
    <w:rsid w:val="004505E0"/>
    <w:rsid w:val="00450F1B"/>
    <w:rsid w:val="004518AC"/>
    <w:rsid w:val="004542E8"/>
    <w:rsid w:val="00454710"/>
    <w:rsid w:val="00455F81"/>
    <w:rsid w:val="00460A66"/>
    <w:rsid w:val="00462275"/>
    <w:rsid w:val="0046485A"/>
    <w:rsid w:val="00465881"/>
    <w:rsid w:val="004716FD"/>
    <w:rsid w:val="00471A68"/>
    <w:rsid w:val="004729A0"/>
    <w:rsid w:val="00473B20"/>
    <w:rsid w:val="00474053"/>
    <w:rsid w:val="00477B31"/>
    <w:rsid w:val="00482D20"/>
    <w:rsid w:val="00482DDD"/>
    <w:rsid w:val="00484049"/>
    <w:rsid w:val="00486831"/>
    <w:rsid w:val="00486E13"/>
    <w:rsid w:val="004873D6"/>
    <w:rsid w:val="004928B5"/>
    <w:rsid w:val="00492B25"/>
    <w:rsid w:val="00492F7D"/>
    <w:rsid w:val="0049321D"/>
    <w:rsid w:val="004937FA"/>
    <w:rsid w:val="00496ACD"/>
    <w:rsid w:val="00496B41"/>
    <w:rsid w:val="004A1C12"/>
    <w:rsid w:val="004A2486"/>
    <w:rsid w:val="004A37A6"/>
    <w:rsid w:val="004A3CD2"/>
    <w:rsid w:val="004A4BD7"/>
    <w:rsid w:val="004A4EEA"/>
    <w:rsid w:val="004A4FF1"/>
    <w:rsid w:val="004A6044"/>
    <w:rsid w:val="004B6185"/>
    <w:rsid w:val="004B6DBA"/>
    <w:rsid w:val="004B6FF4"/>
    <w:rsid w:val="004B70BD"/>
    <w:rsid w:val="004B7602"/>
    <w:rsid w:val="004B794A"/>
    <w:rsid w:val="004B7E32"/>
    <w:rsid w:val="004C0714"/>
    <w:rsid w:val="004C1F1E"/>
    <w:rsid w:val="004C20BF"/>
    <w:rsid w:val="004C3A80"/>
    <w:rsid w:val="004C55F1"/>
    <w:rsid w:val="004C6DBA"/>
    <w:rsid w:val="004C75BF"/>
    <w:rsid w:val="004C78BE"/>
    <w:rsid w:val="004D246F"/>
    <w:rsid w:val="004D25E6"/>
    <w:rsid w:val="004D2764"/>
    <w:rsid w:val="004D3691"/>
    <w:rsid w:val="004D3EE5"/>
    <w:rsid w:val="004D41E3"/>
    <w:rsid w:val="004D4DDF"/>
    <w:rsid w:val="004D641E"/>
    <w:rsid w:val="004D7C2E"/>
    <w:rsid w:val="004E0708"/>
    <w:rsid w:val="004E07E2"/>
    <w:rsid w:val="004E0D9C"/>
    <w:rsid w:val="004E0E30"/>
    <w:rsid w:val="004E2C66"/>
    <w:rsid w:val="004E3518"/>
    <w:rsid w:val="004E4933"/>
    <w:rsid w:val="004E4F17"/>
    <w:rsid w:val="004E597A"/>
    <w:rsid w:val="004E5C66"/>
    <w:rsid w:val="004E65A8"/>
    <w:rsid w:val="004F1807"/>
    <w:rsid w:val="004F250C"/>
    <w:rsid w:val="004F2BB5"/>
    <w:rsid w:val="004F387F"/>
    <w:rsid w:val="004F463B"/>
    <w:rsid w:val="004F7327"/>
    <w:rsid w:val="004F7568"/>
    <w:rsid w:val="00506436"/>
    <w:rsid w:val="00506676"/>
    <w:rsid w:val="005109C5"/>
    <w:rsid w:val="00510F03"/>
    <w:rsid w:val="0051264B"/>
    <w:rsid w:val="00513AD4"/>
    <w:rsid w:val="00513D6A"/>
    <w:rsid w:val="005158C2"/>
    <w:rsid w:val="00517862"/>
    <w:rsid w:val="005220AF"/>
    <w:rsid w:val="00522277"/>
    <w:rsid w:val="005236F0"/>
    <w:rsid w:val="00525863"/>
    <w:rsid w:val="00525A7F"/>
    <w:rsid w:val="00527469"/>
    <w:rsid w:val="00530146"/>
    <w:rsid w:val="0053018F"/>
    <w:rsid w:val="00530919"/>
    <w:rsid w:val="00530D65"/>
    <w:rsid w:val="0053128F"/>
    <w:rsid w:val="00532C7B"/>
    <w:rsid w:val="00532CFB"/>
    <w:rsid w:val="00533312"/>
    <w:rsid w:val="00534172"/>
    <w:rsid w:val="005343BC"/>
    <w:rsid w:val="00534AA1"/>
    <w:rsid w:val="00534D9B"/>
    <w:rsid w:val="00537D61"/>
    <w:rsid w:val="00537F11"/>
    <w:rsid w:val="00542E00"/>
    <w:rsid w:val="00545B37"/>
    <w:rsid w:val="0054661E"/>
    <w:rsid w:val="00546800"/>
    <w:rsid w:val="00553047"/>
    <w:rsid w:val="0055500C"/>
    <w:rsid w:val="005606A8"/>
    <w:rsid w:val="00560FAE"/>
    <w:rsid w:val="00561799"/>
    <w:rsid w:val="00562D53"/>
    <w:rsid w:val="005636B7"/>
    <w:rsid w:val="00563B4E"/>
    <w:rsid w:val="00564293"/>
    <w:rsid w:val="0056487C"/>
    <w:rsid w:val="00565A65"/>
    <w:rsid w:val="00566687"/>
    <w:rsid w:val="00567D91"/>
    <w:rsid w:val="0057135A"/>
    <w:rsid w:val="0057139E"/>
    <w:rsid w:val="005715CA"/>
    <w:rsid w:val="00572379"/>
    <w:rsid w:val="00574BE7"/>
    <w:rsid w:val="00575013"/>
    <w:rsid w:val="00575130"/>
    <w:rsid w:val="005760D6"/>
    <w:rsid w:val="00576FB1"/>
    <w:rsid w:val="005778A1"/>
    <w:rsid w:val="00582D40"/>
    <w:rsid w:val="00583250"/>
    <w:rsid w:val="00585DE6"/>
    <w:rsid w:val="005872E7"/>
    <w:rsid w:val="00587D41"/>
    <w:rsid w:val="00594072"/>
    <w:rsid w:val="0059489B"/>
    <w:rsid w:val="005953A6"/>
    <w:rsid w:val="0059542C"/>
    <w:rsid w:val="0059698E"/>
    <w:rsid w:val="005978C1"/>
    <w:rsid w:val="005A029A"/>
    <w:rsid w:val="005A24B6"/>
    <w:rsid w:val="005A33D0"/>
    <w:rsid w:val="005A4629"/>
    <w:rsid w:val="005A5995"/>
    <w:rsid w:val="005A7428"/>
    <w:rsid w:val="005A78C2"/>
    <w:rsid w:val="005A7F4A"/>
    <w:rsid w:val="005B1B7A"/>
    <w:rsid w:val="005B465E"/>
    <w:rsid w:val="005B4ABE"/>
    <w:rsid w:val="005B55BD"/>
    <w:rsid w:val="005B599C"/>
    <w:rsid w:val="005B5E14"/>
    <w:rsid w:val="005B6446"/>
    <w:rsid w:val="005B69C9"/>
    <w:rsid w:val="005C0B75"/>
    <w:rsid w:val="005C4A68"/>
    <w:rsid w:val="005C5038"/>
    <w:rsid w:val="005C5AF2"/>
    <w:rsid w:val="005C6204"/>
    <w:rsid w:val="005C640A"/>
    <w:rsid w:val="005C6A4B"/>
    <w:rsid w:val="005C7160"/>
    <w:rsid w:val="005C77FE"/>
    <w:rsid w:val="005C7B3F"/>
    <w:rsid w:val="005D0239"/>
    <w:rsid w:val="005D1720"/>
    <w:rsid w:val="005D3E3C"/>
    <w:rsid w:val="005D48E7"/>
    <w:rsid w:val="005D5625"/>
    <w:rsid w:val="005D5734"/>
    <w:rsid w:val="005D5F15"/>
    <w:rsid w:val="005D73B6"/>
    <w:rsid w:val="005E0511"/>
    <w:rsid w:val="005E1F0C"/>
    <w:rsid w:val="005E3C55"/>
    <w:rsid w:val="005E3D76"/>
    <w:rsid w:val="005E53AE"/>
    <w:rsid w:val="005E5909"/>
    <w:rsid w:val="005E5C6D"/>
    <w:rsid w:val="005F0BEB"/>
    <w:rsid w:val="005F2E9E"/>
    <w:rsid w:val="005F5525"/>
    <w:rsid w:val="005F6F8F"/>
    <w:rsid w:val="005F71D3"/>
    <w:rsid w:val="00600212"/>
    <w:rsid w:val="0060078B"/>
    <w:rsid w:val="006010ED"/>
    <w:rsid w:val="006027B8"/>
    <w:rsid w:val="00604C66"/>
    <w:rsid w:val="006052CE"/>
    <w:rsid w:val="006056A9"/>
    <w:rsid w:val="006056CD"/>
    <w:rsid w:val="00605863"/>
    <w:rsid w:val="00606DE8"/>
    <w:rsid w:val="00612477"/>
    <w:rsid w:val="006167D8"/>
    <w:rsid w:val="00617ABD"/>
    <w:rsid w:val="00621369"/>
    <w:rsid w:val="00623954"/>
    <w:rsid w:val="00624075"/>
    <w:rsid w:val="0062445C"/>
    <w:rsid w:val="00625F55"/>
    <w:rsid w:val="0063082C"/>
    <w:rsid w:val="00630BD7"/>
    <w:rsid w:val="00631068"/>
    <w:rsid w:val="00631BCE"/>
    <w:rsid w:val="00631DF3"/>
    <w:rsid w:val="006323C1"/>
    <w:rsid w:val="00632C60"/>
    <w:rsid w:val="0063358D"/>
    <w:rsid w:val="0063453E"/>
    <w:rsid w:val="0063615C"/>
    <w:rsid w:val="006363D6"/>
    <w:rsid w:val="00637DA6"/>
    <w:rsid w:val="006422CE"/>
    <w:rsid w:val="0064237F"/>
    <w:rsid w:val="00642713"/>
    <w:rsid w:val="0064300A"/>
    <w:rsid w:val="006433B6"/>
    <w:rsid w:val="006458E3"/>
    <w:rsid w:val="0064607F"/>
    <w:rsid w:val="0064625B"/>
    <w:rsid w:val="00646454"/>
    <w:rsid w:val="00647736"/>
    <w:rsid w:val="00647B55"/>
    <w:rsid w:val="00647C31"/>
    <w:rsid w:val="006512A1"/>
    <w:rsid w:val="00651A12"/>
    <w:rsid w:val="00653EC0"/>
    <w:rsid w:val="006540E9"/>
    <w:rsid w:val="00654BDE"/>
    <w:rsid w:val="006551DD"/>
    <w:rsid w:val="006556F1"/>
    <w:rsid w:val="00656D7B"/>
    <w:rsid w:val="00660AF6"/>
    <w:rsid w:val="00661BE5"/>
    <w:rsid w:val="00662D73"/>
    <w:rsid w:val="00663674"/>
    <w:rsid w:val="00664EB7"/>
    <w:rsid w:val="006653F3"/>
    <w:rsid w:val="006701A4"/>
    <w:rsid w:val="00670AE5"/>
    <w:rsid w:val="006728EB"/>
    <w:rsid w:val="006731FB"/>
    <w:rsid w:val="0067406A"/>
    <w:rsid w:val="006769E7"/>
    <w:rsid w:val="006820CF"/>
    <w:rsid w:val="00682C6F"/>
    <w:rsid w:val="00683514"/>
    <w:rsid w:val="00685133"/>
    <w:rsid w:val="006904FA"/>
    <w:rsid w:val="006920E8"/>
    <w:rsid w:val="00692D13"/>
    <w:rsid w:val="00693362"/>
    <w:rsid w:val="006938EA"/>
    <w:rsid w:val="00695B3F"/>
    <w:rsid w:val="00696F7C"/>
    <w:rsid w:val="00697B4D"/>
    <w:rsid w:val="006A2E5A"/>
    <w:rsid w:val="006A351A"/>
    <w:rsid w:val="006A3AE1"/>
    <w:rsid w:val="006A4614"/>
    <w:rsid w:val="006A6DCE"/>
    <w:rsid w:val="006A7D8E"/>
    <w:rsid w:val="006B4311"/>
    <w:rsid w:val="006B6492"/>
    <w:rsid w:val="006B66D2"/>
    <w:rsid w:val="006B6F84"/>
    <w:rsid w:val="006C07FE"/>
    <w:rsid w:val="006C171E"/>
    <w:rsid w:val="006C1A11"/>
    <w:rsid w:val="006C2466"/>
    <w:rsid w:val="006C3977"/>
    <w:rsid w:val="006C50AB"/>
    <w:rsid w:val="006C6182"/>
    <w:rsid w:val="006C6294"/>
    <w:rsid w:val="006C65C2"/>
    <w:rsid w:val="006C7E55"/>
    <w:rsid w:val="006D2799"/>
    <w:rsid w:val="006D2825"/>
    <w:rsid w:val="006D2892"/>
    <w:rsid w:val="006D3D7A"/>
    <w:rsid w:val="006D42AB"/>
    <w:rsid w:val="006D45C1"/>
    <w:rsid w:val="006D5883"/>
    <w:rsid w:val="006D58E7"/>
    <w:rsid w:val="006D64DE"/>
    <w:rsid w:val="006D72F1"/>
    <w:rsid w:val="006D73BC"/>
    <w:rsid w:val="006E0ECF"/>
    <w:rsid w:val="006E272B"/>
    <w:rsid w:val="006E4351"/>
    <w:rsid w:val="006E49B0"/>
    <w:rsid w:val="006E63B3"/>
    <w:rsid w:val="006E7DE3"/>
    <w:rsid w:val="006E7FEE"/>
    <w:rsid w:val="006F076A"/>
    <w:rsid w:val="006F1A58"/>
    <w:rsid w:val="006F5868"/>
    <w:rsid w:val="006F5E2D"/>
    <w:rsid w:val="006F674F"/>
    <w:rsid w:val="0070180F"/>
    <w:rsid w:val="007059E9"/>
    <w:rsid w:val="007061BE"/>
    <w:rsid w:val="00706C9A"/>
    <w:rsid w:val="00707571"/>
    <w:rsid w:val="00710D58"/>
    <w:rsid w:val="007118A7"/>
    <w:rsid w:val="007121AD"/>
    <w:rsid w:val="00712C48"/>
    <w:rsid w:val="0071358E"/>
    <w:rsid w:val="00713719"/>
    <w:rsid w:val="00714297"/>
    <w:rsid w:val="00715517"/>
    <w:rsid w:val="00715B74"/>
    <w:rsid w:val="00715C60"/>
    <w:rsid w:val="00715EB5"/>
    <w:rsid w:val="00721483"/>
    <w:rsid w:val="00724BC3"/>
    <w:rsid w:val="00724D4C"/>
    <w:rsid w:val="007257C2"/>
    <w:rsid w:val="007257CA"/>
    <w:rsid w:val="007259B4"/>
    <w:rsid w:val="00726530"/>
    <w:rsid w:val="00727629"/>
    <w:rsid w:val="007279B0"/>
    <w:rsid w:val="007302EC"/>
    <w:rsid w:val="00730594"/>
    <w:rsid w:val="00734D7E"/>
    <w:rsid w:val="00734EA4"/>
    <w:rsid w:val="00736568"/>
    <w:rsid w:val="00740810"/>
    <w:rsid w:val="00740D0C"/>
    <w:rsid w:val="0074219B"/>
    <w:rsid w:val="00743129"/>
    <w:rsid w:val="00743946"/>
    <w:rsid w:val="00747B34"/>
    <w:rsid w:val="007501E0"/>
    <w:rsid w:val="007504AB"/>
    <w:rsid w:val="00750B2A"/>
    <w:rsid w:val="00751821"/>
    <w:rsid w:val="00754FEC"/>
    <w:rsid w:val="00756DF8"/>
    <w:rsid w:val="00757E5C"/>
    <w:rsid w:val="0076178F"/>
    <w:rsid w:val="00761C91"/>
    <w:rsid w:val="007637DE"/>
    <w:rsid w:val="00763AB1"/>
    <w:rsid w:val="0076409B"/>
    <w:rsid w:val="00764D54"/>
    <w:rsid w:val="00765CFF"/>
    <w:rsid w:val="00766441"/>
    <w:rsid w:val="00773CB0"/>
    <w:rsid w:val="007741CF"/>
    <w:rsid w:val="00774D37"/>
    <w:rsid w:val="0077661B"/>
    <w:rsid w:val="00776A5C"/>
    <w:rsid w:val="00776DD7"/>
    <w:rsid w:val="00777359"/>
    <w:rsid w:val="0077741E"/>
    <w:rsid w:val="00780FA6"/>
    <w:rsid w:val="00785456"/>
    <w:rsid w:val="00787FFB"/>
    <w:rsid w:val="00792512"/>
    <w:rsid w:val="007926C2"/>
    <w:rsid w:val="007953C8"/>
    <w:rsid w:val="007954B0"/>
    <w:rsid w:val="00795772"/>
    <w:rsid w:val="00795EF0"/>
    <w:rsid w:val="00796524"/>
    <w:rsid w:val="00796F4F"/>
    <w:rsid w:val="007A160D"/>
    <w:rsid w:val="007A21D5"/>
    <w:rsid w:val="007A245C"/>
    <w:rsid w:val="007A3253"/>
    <w:rsid w:val="007A7EF0"/>
    <w:rsid w:val="007B25D2"/>
    <w:rsid w:val="007B459F"/>
    <w:rsid w:val="007B4915"/>
    <w:rsid w:val="007B4EB8"/>
    <w:rsid w:val="007B502D"/>
    <w:rsid w:val="007B5353"/>
    <w:rsid w:val="007B53EA"/>
    <w:rsid w:val="007B56EE"/>
    <w:rsid w:val="007B5BDA"/>
    <w:rsid w:val="007C1061"/>
    <w:rsid w:val="007C4165"/>
    <w:rsid w:val="007C4632"/>
    <w:rsid w:val="007C565A"/>
    <w:rsid w:val="007C7973"/>
    <w:rsid w:val="007C7D15"/>
    <w:rsid w:val="007D3CBE"/>
    <w:rsid w:val="007D5E64"/>
    <w:rsid w:val="007D626E"/>
    <w:rsid w:val="007D6CBF"/>
    <w:rsid w:val="007D75B9"/>
    <w:rsid w:val="007E4364"/>
    <w:rsid w:val="007E4F76"/>
    <w:rsid w:val="007E5A51"/>
    <w:rsid w:val="007E6823"/>
    <w:rsid w:val="007E7458"/>
    <w:rsid w:val="007E7776"/>
    <w:rsid w:val="007F3AE4"/>
    <w:rsid w:val="007F4791"/>
    <w:rsid w:val="007F4B76"/>
    <w:rsid w:val="007F5466"/>
    <w:rsid w:val="007F6C3A"/>
    <w:rsid w:val="007F7501"/>
    <w:rsid w:val="00801D05"/>
    <w:rsid w:val="00801D60"/>
    <w:rsid w:val="008023EC"/>
    <w:rsid w:val="00803D92"/>
    <w:rsid w:val="0080443F"/>
    <w:rsid w:val="00804BBC"/>
    <w:rsid w:val="0080565E"/>
    <w:rsid w:val="00806668"/>
    <w:rsid w:val="00807770"/>
    <w:rsid w:val="00807859"/>
    <w:rsid w:val="008125CB"/>
    <w:rsid w:val="0081293E"/>
    <w:rsid w:val="00812BC2"/>
    <w:rsid w:val="00812DBD"/>
    <w:rsid w:val="0081420A"/>
    <w:rsid w:val="00814709"/>
    <w:rsid w:val="00816B5E"/>
    <w:rsid w:val="008176E8"/>
    <w:rsid w:val="00820214"/>
    <w:rsid w:val="00820FA2"/>
    <w:rsid w:val="0082121F"/>
    <w:rsid w:val="0082232E"/>
    <w:rsid w:val="008230CA"/>
    <w:rsid w:val="0082344C"/>
    <w:rsid w:val="0082432A"/>
    <w:rsid w:val="008255F5"/>
    <w:rsid w:val="00825BAB"/>
    <w:rsid w:val="00827957"/>
    <w:rsid w:val="00832327"/>
    <w:rsid w:val="008344FA"/>
    <w:rsid w:val="00837238"/>
    <w:rsid w:val="008376D9"/>
    <w:rsid w:val="0084087D"/>
    <w:rsid w:val="00840E87"/>
    <w:rsid w:val="00841613"/>
    <w:rsid w:val="00841C82"/>
    <w:rsid w:val="00842826"/>
    <w:rsid w:val="00842A83"/>
    <w:rsid w:val="0084318A"/>
    <w:rsid w:val="00846DEF"/>
    <w:rsid w:val="00846EE7"/>
    <w:rsid w:val="00850DE1"/>
    <w:rsid w:val="00851A8C"/>
    <w:rsid w:val="00855123"/>
    <w:rsid w:val="00855FDD"/>
    <w:rsid w:val="0085757E"/>
    <w:rsid w:val="00857F8F"/>
    <w:rsid w:val="00862901"/>
    <w:rsid w:val="00864F43"/>
    <w:rsid w:val="00866070"/>
    <w:rsid w:val="008666AD"/>
    <w:rsid w:val="00871705"/>
    <w:rsid w:val="00873268"/>
    <w:rsid w:val="00875D0F"/>
    <w:rsid w:val="00876240"/>
    <w:rsid w:val="008768A6"/>
    <w:rsid w:val="008771AE"/>
    <w:rsid w:val="00877272"/>
    <w:rsid w:val="008803ED"/>
    <w:rsid w:val="008819C0"/>
    <w:rsid w:val="00884576"/>
    <w:rsid w:val="00885436"/>
    <w:rsid w:val="00885639"/>
    <w:rsid w:val="0088675D"/>
    <w:rsid w:val="008867D2"/>
    <w:rsid w:val="00890C8A"/>
    <w:rsid w:val="00893F16"/>
    <w:rsid w:val="008965BB"/>
    <w:rsid w:val="00896FF5"/>
    <w:rsid w:val="008A0B1F"/>
    <w:rsid w:val="008A112F"/>
    <w:rsid w:val="008A2F2B"/>
    <w:rsid w:val="008A34DA"/>
    <w:rsid w:val="008A4F66"/>
    <w:rsid w:val="008A52C4"/>
    <w:rsid w:val="008A6EF8"/>
    <w:rsid w:val="008B1664"/>
    <w:rsid w:val="008B2CC9"/>
    <w:rsid w:val="008B2E83"/>
    <w:rsid w:val="008B4608"/>
    <w:rsid w:val="008B484E"/>
    <w:rsid w:val="008B572C"/>
    <w:rsid w:val="008B5E99"/>
    <w:rsid w:val="008B7133"/>
    <w:rsid w:val="008C0C8F"/>
    <w:rsid w:val="008C1234"/>
    <w:rsid w:val="008C1EFA"/>
    <w:rsid w:val="008C30DF"/>
    <w:rsid w:val="008C3A64"/>
    <w:rsid w:val="008C54E2"/>
    <w:rsid w:val="008C66E9"/>
    <w:rsid w:val="008C7D44"/>
    <w:rsid w:val="008D0762"/>
    <w:rsid w:val="008D0F0D"/>
    <w:rsid w:val="008D1A5F"/>
    <w:rsid w:val="008D3211"/>
    <w:rsid w:val="008D60FB"/>
    <w:rsid w:val="008D696F"/>
    <w:rsid w:val="008E0C04"/>
    <w:rsid w:val="008E1F1F"/>
    <w:rsid w:val="008E317D"/>
    <w:rsid w:val="008E389C"/>
    <w:rsid w:val="008E52E9"/>
    <w:rsid w:val="008E65DB"/>
    <w:rsid w:val="008E78B5"/>
    <w:rsid w:val="008E7DDB"/>
    <w:rsid w:val="008F010F"/>
    <w:rsid w:val="008F0668"/>
    <w:rsid w:val="008F256C"/>
    <w:rsid w:val="008F71CA"/>
    <w:rsid w:val="008F72CE"/>
    <w:rsid w:val="008F77EA"/>
    <w:rsid w:val="009010FC"/>
    <w:rsid w:val="00901CC8"/>
    <w:rsid w:val="009031C9"/>
    <w:rsid w:val="00904A3C"/>
    <w:rsid w:val="00904F34"/>
    <w:rsid w:val="00905942"/>
    <w:rsid w:val="0091045B"/>
    <w:rsid w:val="009113A9"/>
    <w:rsid w:val="00911CAC"/>
    <w:rsid w:val="00911EF8"/>
    <w:rsid w:val="0091203B"/>
    <w:rsid w:val="009128C5"/>
    <w:rsid w:val="00912A73"/>
    <w:rsid w:val="009158D4"/>
    <w:rsid w:val="00916680"/>
    <w:rsid w:val="00921624"/>
    <w:rsid w:val="00921C0E"/>
    <w:rsid w:val="00927771"/>
    <w:rsid w:val="009305D1"/>
    <w:rsid w:val="00930737"/>
    <w:rsid w:val="00930A28"/>
    <w:rsid w:val="0093200A"/>
    <w:rsid w:val="00932521"/>
    <w:rsid w:val="00932DCD"/>
    <w:rsid w:val="009330C9"/>
    <w:rsid w:val="009335B7"/>
    <w:rsid w:val="00935024"/>
    <w:rsid w:val="009352DF"/>
    <w:rsid w:val="00937A5C"/>
    <w:rsid w:val="009401F9"/>
    <w:rsid w:val="00942061"/>
    <w:rsid w:val="00943870"/>
    <w:rsid w:val="009442FB"/>
    <w:rsid w:val="00944B25"/>
    <w:rsid w:val="009452DE"/>
    <w:rsid w:val="0094620E"/>
    <w:rsid w:val="00950B42"/>
    <w:rsid w:val="00951299"/>
    <w:rsid w:val="00954065"/>
    <w:rsid w:val="00956B44"/>
    <w:rsid w:val="00960A67"/>
    <w:rsid w:val="0096144B"/>
    <w:rsid w:val="009619D9"/>
    <w:rsid w:val="0096477F"/>
    <w:rsid w:val="009672FD"/>
    <w:rsid w:val="009674E3"/>
    <w:rsid w:val="0097182B"/>
    <w:rsid w:val="00971D3F"/>
    <w:rsid w:val="00973813"/>
    <w:rsid w:val="00976915"/>
    <w:rsid w:val="009770C3"/>
    <w:rsid w:val="00981B2C"/>
    <w:rsid w:val="009850DC"/>
    <w:rsid w:val="00985583"/>
    <w:rsid w:val="00985FE5"/>
    <w:rsid w:val="00990567"/>
    <w:rsid w:val="00995473"/>
    <w:rsid w:val="0099557A"/>
    <w:rsid w:val="009974AF"/>
    <w:rsid w:val="00997DFF"/>
    <w:rsid w:val="009A1ACD"/>
    <w:rsid w:val="009A22AE"/>
    <w:rsid w:val="009A32AF"/>
    <w:rsid w:val="009A364A"/>
    <w:rsid w:val="009A5CEF"/>
    <w:rsid w:val="009A61F2"/>
    <w:rsid w:val="009A6493"/>
    <w:rsid w:val="009A68B5"/>
    <w:rsid w:val="009A68C1"/>
    <w:rsid w:val="009A6C62"/>
    <w:rsid w:val="009A6C9B"/>
    <w:rsid w:val="009A7613"/>
    <w:rsid w:val="009A7E6A"/>
    <w:rsid w:val="009B52F9"/>
    <w:rsid w:val="009B61F6"/>
    <w:rsid w:val="009B6F07"/>
    <w:rsid w:val="009B76F9"/>
    <w:rsid w:val="009B76FA"/>
    <w:rsid w:val="009B7907"/>
    <w:rsid w:val="009C1CEC"/>
    <w:rsid w:val="009C255A"/>
    <w:rsid w:val="009C4CF9"/>
    <w:rsid w:val="009C4E63"/>
    <w:rsid w:val="009C5DE4"/>
    <w:rsid w:val="009D117E"/>
    <w:rsid w:val="009D38C6"/>
    <w:rsid w:val="009D6898"/>
    <w:rsid w:val="009D6C9D"/>
    <w:rsid w:val="009D6E2D"/>
    <w:rsid w:val="009D7C16"/>
    <w:rsid w:val="009D7CCD"/>
    <w:rsid w:val="009E15F2"/>
    <w:rsid w:val="009E2C1F"/>
    <w:rsid w:val="009E4869"/>
    <w:rsid w:val="009E6E4A"/>
    <w:rsid w:val="009F240E"/>
    <w:rsid w:val="009F2C66"/>
    <w:rsid w:val="009F33F3"/>
    <w:rsid w:val="009F38EE"/>
    <w:rsid w:val="009F4524"/>
    <w:rsid w:val="009F6071"/>
    <w:rsid w:val="009F61E6"/>
    <w:rsid w:val="009F65FA"/>
    <w:rsid w:val="009F71F1"/>
    <w:rsid w:val="009F7E5E"/>
    <w:rsid w:val="00A001C6"/>
    <w:rsid w:val="00A00C8D"/>
    <w:rsid w:val="00A00E18"/>
    <w:rsid w:val="00A01A23"/>
    <w:rsid w:val="00A02385"/>
    <w:rsid w:val="00A029BE"/>
    <w:rsid w:val="00A04502"/>
    <w:rsid w:val="00A05802"/>
    <w:rsid w:val="00A06DDF"/>
    <w:rsid w:val="00A07160"/>
    <w:rsid w:val="00A07742"/>
    <w:rsid w:val="00A1106D"/>
    <w:rsid w:val="00A112FF"/>
    <w:rsid w:val="00A1215B"/>
    <w:rsid w:val="00A12302"/>
    <w:rsid w:val="00A12CB2"/>
    <w:rsid w:val="00A146F9"/>
    <w:rsid w:val="00A14F58"/>
    <w:rsid w:val="00A15284"/>
    <w:rsid w:val="00A16268"/>
    <w:rsid w:val="00A1727F"/>
    <w:rsid w:val="00A17FB5"/>
    <w:rsid w:val="00A211C8"/>
    <w:rsid w:val="00A22A84"/>
    <w:rsid w:val="00A24535"/>
    <w:rsid w:val="00A25002"/>
    <w:rsid w:val="00A26425"/>
    <w:rsid w:val="00A269F8"/>
    <w:rsid w:val="00A26BDA"/>
    <w:rsid w:val="00A27D1E"/>
    <w:rsid w:val="00A31726"/>
    <w:rsid w:val="00A32252"/>
    <w:rsid w:val="00A32804"/>
    <w:rsid w:val="00A32C96"/>
    <w:rsid w:val="00A40593"/>
    <w:rsid w:val="00A42E5D"/>
    <w:rsid w:val="00A42F25"/>
    <w:rsid w:val="00A46783"/>
    <w:rsid w:val="00A47228"/>
    <w:rsid w:val="00A47428"/>
    <w:rsid w:val="00A50DC7"/>
    <w:rsid w:val="00A5161F"/>
    <w:rsid w:val="00A51C04"/>
    <w:rsid w:val="00A55769"/>
    <w:rsid w:val="00A5703F"/>
    <w:rsid w:val="00A601AC"/>
    <w:rsid w:val="00A60E0A"/>
    <w:rsid w:val="00A62222"/>
    <w:rsid w:val="00A6250B"/>
    <w:rsid w:val="00A62C93"/>
    <w:rsid w:val="00A64AE9"/>
    <w:rsid w:val="00A70396"/>
    <w:rsid w:val="00A7246B"/>
    <w:rsid w:val="00A72930"/>
    <w:rsid w:val="00A736E7"/>
    <w:rsid w:val="00A738E4"/>
    <w:rsid w:val="00A744D2"/>
    <w:rsid w:val="00A7453E"/>
    <w:rsid w:val="00A7473B"/>
    <w:rsid w:val="00A76785"/>
    <w:rsid w:val="00A76AF5"/>
    <w:rsid w:val="00A77501"/>
    <w:rsid w:val="00A77890"/>
    <w:rsid w:val="00A80707"/>
    <w:rsid w:val="00A809F0"/>
    <w:rsid w:val="00A83663"/>
    <w:rsid w:val="00A844C1"/>
    <w:rsid w:val="00A84ED5"/>
    <w:rsid w:val="00A84F30"/>
    <w:rsid w:val="00A85233"/>
    <w:rsid w:val="00A85FC1"/>
    <w:rsid w:val="00A86F09"/>
    <w:rsid w:val="00A90549"/>
    <w:rsid w:val="00A92DA8"/>
    <w:rsid w:val="00A930BF"/>
    <w:rsid w:val="00A95B46"/>
    <w:rsid w:val="00A974DB"/>
    <w:rsid w:val="00AA01E7"/>
    <w:rsid w:val="00AA2951"/>
    <w:rsid w:val="00AA2C48"/>
    <w:rsid w:val="00AA643F"/>
    <w:rsid w:val="00AA6666"/>
    <w:rsid w:val="00AA6DBE"/>
    <w:rsid w:val="00AA74CB"/>
    <w:rsid w:val="00AB0129"/>
    <w:rsid w:val="00AB051E"/>
    <w:rsid w:val="00AB0C03"/>
    <w:rsid w:val="00AB1B46"/>
    <w:rsid w:val="00AB394C"/>
    <w:rsid w:val="00AB3BC9"/>
    <w:rsid w:val="00AB4403"/>
    <w:rsid w:val="00AB53EE"/>
    <w:rsid w:val="00AB55F9"/>
    <w:rsid w:val="00AC1F6A"/>
    <w:rsid w:val="00AC26FE"/>
    <w:rsid w:val="00AC317E"/>
    <w:rsid w:val="00AC3EAC"/>
    <w:rsid w:val="00AC434D"/>
    <w:rsid w:val="00AC62F0"/>
    <w:rsid w:val="00AC630E"/>
    <w:rsid w:val="00AC735E"/>
    <w:rsid w:val="00AD069A"/>
    <w:rsid w:val="00AD07B3"/>
    <w:rsid w:val="00AD1C07"/>
    <w:rsid w:val="00AD3F93"/>
    <w:rsid w:val="00AD4359"/>
    <w:rsid w:val="00AD443E"/>
    <w:rsid w:val="00AD6C03"/>
    <w:rsid w:val="00AD704B"/>
    <w:rsid w:val="00AE09F0"/>
    <w:rsid w:val="00AE2BBF"/>
    <w:rsid w:val="00AE34B6"/>
    <w:rsid w:val="00AF24EC"/>
    <w:rsid w:val="00AF2549"/>
    <w:rsid w:val="00AF298D"/>
    <w:rsid w:val="00AF393D"/>
    <w:rsid w:val="00AF3C0B"/>
    <w:rsid w:val="00AF3CA0"/>
    <w:rsid w:val="00AF3E3C"/>
    <w:rsid w:val="00AF4B5B"/>
    <w:rsid w:val="00AF4C95"/>
    <w:rsid w:val="00AF4F1B"/>
    <w:rsid w:val="00B0000D"/>
    <w:rsid w:val="00B02D3C"/>
    <w:rsid w:val="00B02D6D"/>
    <w:rsid w:val="00B03211"/>
    <w:rsid w:val="00B035BF"/>
    <w:rsid w:val="00B051E9"/>
    <w:rsid w:val="00B05B93"/>
    <w:rsid w:val="00B0662C"/>
    <w:rsid w:val="00B06701"/>
    <w:rsid w:val="00B11178"/>
    <w:rsid w:val="00B116C5"/>
    <w:rsid w:val="00B12FD9"/>
    <w:rsid w:val="00B131DD"/>
    <w:rsid w:val="00B13A0C"/>
    <w:rsid w:val="00B13BF4"/>
    <w:rsid w:val="00B15492"/>
    <w:rsid w:val="00B15D6D"/>
    <w:rsid w:val="00B16A2E"/>
    <w:rsid w:val="00B178A5"/>
    <w:rsid w:val="00B21CD1"/>
    <w:rsid w:val="00B220CF"/>
    <w:rsid w:val="00B24DE5"/>
    <w:rsid w:val="00B24EFF"/>
    <w:rsid w:val="00B24FED"/>
    <w:rsid w:val="00B26856"/>
    <w:rsid w:val="00B27885"/>
    <w:rsid w:val="00B27AAA"/>
    <w:rsid w:val="00B27B98"/>
    <w:rsid w:val="00B27D48"/>
    <w:rsid w:val="00B31596"/>
    <w:rsid w:val="00B31F5B"/>
    <w:rsid w:val="00B33439"/>
    <w:rsid w:val="00B337B8"/>
    <w:rsid w:val="00B355BC"/>
    <w:rsid w:val="00B36E7B"/>
    <w:rsid w:val="00B37499"/>
    <w:rsid w:val="00B37B77"/>
    <w:rsid w:val="00B415BE"/>
    <w:rsid w:val="00B45507"/>
    <w:rsid w:val="00B466AA"/>
    <w:rsid w:val="00B4711A"/>
    <w:rsid w:val="00B47155"/>
    <w:rsid w:val="00B471DF"/>
    <w:rsid w:val="00B478C3"/>
    <w:rsid w:val="00B50F8F"/>
    <w:rsid w:val="00B52BAB"/>
    <w:rsid w:val="00B52E1B"/>
    <w:rsid w:val="00B537B9"/>
    <w:rsid w:val="00B54329"/>
    <w:rsid w:val="00B62034"/>
    <w:rsid w:val="00B6377A"/>
    <w:rsid w:val="00B65268"/>
    <w:rsid w:val="00B656A2"/>
    <w:rsid w:val="00B6647C"/>
    <w:rsid w:val="00B665A9"/>
    <w:rsid w:val="00B66703"/>
    <w:rsid w:val="00B674CB"/>
    <w:rsid w:val="00B710B3"/>
    <w:rsid w:val="00B72697"/>
    <w:rsid w:val="00B754EB"/>
    <w:rsid w:val="00B77133"/>
    <w:rsid w:val="00B8089A"/>
    <w:rsid w:val="00B83CFE"/>
    <w:rsid w:val="00B85753"/>
    <w:rsid w:val="00B86457"/>
    <w:rsid w:val="00B911B4"/>
    <w:rsid w:val="00B932DF"/>
    <w:rsid w:val="00B9358E"/>
    <w:rsid w:val="00B93CDC"/>
    <w:rsid w:val="00B97789"/>
    <w:rsid w:val="00BA1049"/>
    <w:rsid w:val="00BA71F4"/>
    <w:rsid w:val="00BA74C9"/>
    <w:rsid w:val="00BB20D0"/>
    <w:rsid w:val="00BB21DB"/>
    <w:rsid w:val="00BB56AB"/>
    <w:rsid w:val="00BC0C1F"/>
    <w:rsid w:val="00BC1EB8"/>
    <w:rsid w:val="00BC357E"/>
    <w:rsid w:val="00BC585B"/>
    <w:rsid w:val="00BC6221"/>
    <w:rsid w:val="00BC70E6"/>
    <w:rsid w:val="00BD0FFF"/>
    <w:rsid w:val="00BD2EF0"/>
    <w:rsid w:val="00BD350F"/>
    <w:rsid w:val="00BD404D"/>
    <w:rsid w:val="00BD5A2A"/>
    <w:rsid w:val="00BD6B28"/>
    <w:rsid w:val="00BE10D3"/>
    <w:rsid w:val="00BE2E47"/>
    <w:rsid w:val="00BE30D8"/>
    <w:rsid w:val="00BE39ED"/>
    <w:rsid w:val="00BE4E31"/>
    <w:rsid w:val="00BE6F9B"/>
    <w:rsid w:val="00BE7769"/>
    <w:rsid w:val="00BE7D72"/>
    <w:rsid w:val="00BF62ED"/>
    <w:rsid w:val="00BF66B7"/>
    <w:rsid w:val="00BF6CF3"/>
    <w:rsid w:val="00C01582"/>
    <w:rsid w:val="00C0227F"/>
    <w:rsid w:val="00C04108"/>
    <w:rsid w:val="00C043D7"/>
    <w:rsid w:val="00C0623B"/>
    <w:rsid w:val="00C068AF"/>
    <w:rsid w:val="00C068F7"/>
    <w:rsid w:val="00C10BA0"/>
    <w:rsid w:val="00C12A3E"/>
    <w:rsid w:val="00C13443"/>
    <w:rsid w:val="00C1422D"/>
    <w:rsid w:val="00C14770"/>
    <w:rsid w:val="00C151A4"/>
    <w:rsid w:val="00C15EDC"/>
    <w:rsid w:val="00C17E06"/>
    <w:rsid w:val="00C17E0D"/>
    <w:rsid w:val="00C2028D"/>
    <w:rsid w:val="00C2045C"/>
    <w:rsid w:val="00C206D2"/>
    <w:rsid w:val="00C20F46"/>
    <w:rsid w:val="00C23C91"/>
    <w:rsid w:val="00C24106"/>
    <w:rsid w:val="00C25675"/>
    <w:rsid w:val="00C26DB5"/>
    <w:rsid w:val="00C27FFE"/>
    <w:rsid w:val="00C3234A"/>
    <w:rsid w:val="00C33572"/>
    <w:rsid w:val="00C34B06"/>
    <w:rsid w:val="00C352B1"/>
    <w:rsid w:val="00C36D58"/>
    <w:rsid w:val="00C36DF2"/>
    <w:rsid w:val="00C40176"/>
    <w:rsid w:val="00C4030A"/>
    <w:rsid w:val="00C408F5"/>
    <w:rsid w:val="00C413E2"/>
    <w:rsid w:val="00C4141C"/>
    <w:rsid w:val="00C41B82"/>
    <w:rsid w:val="00C42C9B"/>
    <w:rsid w:val="00C43EE0"/>
    <w:rsid w:val="00C44B65"/>
    <w:rsid w:val="00C4574C"/>
    <w:rsid w:val="00C46A3E"/>
    <w:rsid w:val="00C5012D"/>
    <w:rsid w:val="00C50BC7"/>
    <w:rsid w:val="00C52447"/>
    <w:rsid w:val="00C5298E"/>
    <w:rsid w:val="00C533F3"/>
    <w:rsid w:val="00C53A96"/>
    <w:rsid w:val="00C56173"/>
    <w:rsid w:val="00C6006E"/>
    <w:rsid w:val="00C60597"/>
    <w:rsid w:val="00C60667"/>
    <w:rsid w:val="00C60A51"/>
    <w:rsid w:val="00C63755"/>
    <w:rsid w:val="00C6442D"/>
    <w:rsid w:val="00C655F7"/>
    <w:rsid w:val="00C65E06"/>
    <w:rsid w:val="00C67DD9"/>
    <w:rsid w:val="00C70E65"/>
    <w:rsid w:val="00C70F0D"/>
    <w:rsid w:val="00C73A8A"/>
    <w:rsid w:val="00C751F5"/>
    <w:rsid w:val="00C75486"/>
    <w:rsid w:val="00C77ED3"/>
    <w:rsid w:val="00C801AC"/>
    <w:rsid w:val="00C80797"/>
    <w:rsid w:val="00C80E35"/>
    <w:rsid w:val="00C81BA2"/>
    <w:rsid w:val="00C8512E"/>
    <w:rsid w:val="00C8591C"/>
    <w:rsid w:val="00C85C1B"/>
    <w:rsid w:val="00C864CE"/>
    <w:rsid w:val="00C86EC6"/>
    <w:rsid w:val="00C87314"/>
    <w:rsid w:val="00C8786C"/>
    <w:rsid w:val="00C90DCB"/>
    <w:rsid w:val="00C950D8"/>
    <w:rsid w:val="00C95D58"/>
    <w:rsid w:val="00C96845"/>
    <w:rsid w:val="00CA0AB1"/>
    <w:rsid w:val="00CA1DF5"/>
    <w:rsid w:val="00CA4A3D"/>
    <w:rsid w:val="00CA4CB7"/>
    <w:rsid w:val="00CB0E0E"/>
    <w:rsid w:val="00CB0F0A"/>
    <w:rsid w:val="00CB21F2"/>
    <w:rsid w:val="00CB2202"/>
    <w:rsid w:val="00CB271E"/>
    <w:rsid w:val="00CB2E7A"/>
    <w:rsid w:val="00CB39AC"/>
    <w:rsid w:val="00CC1988"/>
    <w:rsid w:val="00CC325B"/>
    <w:rsid w:val="00CC46F3"/>
    <w:rsid w:val="00CC47FA"/>
    <w:rsid w:val="00CC4E40"/>
    <w:rsid w:val="00CC7BFE"/>
    <w:rsid w:val="00CD1386"/>
    <w:rsid w:val="00CD2067"/>
    <w:rsid w:val="00CD3BD2"/>
    <w:rsid w:val="00CD556F"/>
    <w:rsid w:val="00CD6277"/>
    <w:rsid w:val="00CD6A78"/>
    <w:rsid w:val="00CD6FA3"/>
    <w:rsid w:val="00CE04E4"/>
    <w:rsid w:val="00CE0E61"/>
    <w:rsid w:val="00CE1470"/>
    <w:rsid w:val="00CE1D00"/>
    <w:rsid w:val="00CE2212"/>
    <w:rsid w:val="00CE2452"/>
    <w:rsid w:val="00CE248E"/>
    <w:rsid w:val="00CE3B4E"/>
    <w:rsid w:val="00CE470D"/>
    <w:rsid w:val="00CE6661"/>
    <w:rsid w:val="00CF1E19"/>
    <w:rsid w:val="00CF28A8"/>
    <w:rsid w:val="00D00249"/>
    <w:rsid w:val="00D02671"/>
    <w:rsid w:val="00D02711"/>
    <w:rsid w:val="00D047ED"/>
    <w:rsid w:val="00D06E5E"/>
    <w:rsid w:val="00D10319"/>
    <w:rsid w:val="00D122CD"/>
    <w:rsid w:val="00D1379A"/>
    <w:rsid w:val="00D166C5"/>
    <w:rsid w:val="00D16A6B"/>
    <w:rsid w:val="00D176EA"/>
    <w:rsid w:val="00D17961"/>
    <w:rsid w:val="00D20B30"/>
    <w:rsid w:val="00D211C5"/>
    <w:rsid w:val="00D246C2"/>
    <w:rsid w:val="00D25F08"/>
    <w:rsid w:val="00D26EE3"/>
    <w:rsid w:val="00D30643"/>
    <w:rsid w:val="00D307BE"/>
    <w:rsid w:val="00D3156A"/>
    <w:rsid w:val="00D3157C"/>
    <w:rsid w:val="00D3214D"/>
    <w:rsid w:val="00D32D05"/>
    <w:rsid w:val="00D33F3E"/>
    <w:rsid w:val="00D360C7"/>
    <w:rsid w:val="00D3631D"/>
    <w:rsid w:val="00D36520"/>
    <w:rsid w:val="00D37989"/>
    <w:rsid w:val="00D37DD0"/>
    <w:rsid w:val="00D40081"/>
    <w:rsid w:val="00D4039A"/>
    <w:rsid w:val="00D41334"/>
    <w:rsid w:val="00D414A8"/>
    <w:rsid w:val="00D41847"/>
    <w:rsid w:val="00D422D6"/>
    <w:rsid w:val="00D425CB"/>
    <w:rsid w:val="00D44261"/>
    <w:rsid w:val="00D44EE1"/>
    <w:rsid w:val="00D471E2"/>
    <w:rsid w:val="00D5065D"/>
    <w:rsid w:val="00D5082A"/>
    <w:rsid w:val="00D531FB"/>
    <w:rsid w:val="00D551CF"/>
    <w:rsid w:val="00D56B39"/>
    <w:rsid w:val="00D60A41"/>
    <w:rsid w:val="00D61E9A"/>
    <w:rsid w:val="00D629DA"/>
    <w:rsid w:val="00D635A1"/>
    <w:rsid w:val="00D648AD"/>
    <w:rsid w:val="00D65211"/>
    <w:rsid w:val="00D662F3"/>
    <w:rsid w:val="00D66C5A"/>
    <w:rsid w:val="00D719B2"/>
    <w:rsid w:val="00D72386"/>
    <w:rsid w:val="00D72FFB"/>
    <w:rsid w:val="00D73735"/>
    <w:rsid w:val="00D74257"/>
    <w:rsid w:val="00D7557F"/>
    <w:rsid w:val="00D75E57"/>
    <w:rsid w:val="00D76CB6"/>
    <w:rsid w:val="00D76D51"/>
    <w:rsid w:val="00D76E97"/>
    <w:rsid w:val="00D807CA"/>
    <w:rsid w:val="00D822EF"/>
    <w:rsid w:val="00D82337"/>
    <w:rsid w:val="00D83BBC"/>
    <w:rsid w:val="00D85461"/>
    <w:rsid w:val="00D86204"/>
    <w:rsid w:val="00D87FAD"/>
    <w:rsid w:val="00D90C62"/>
    <w:rsid w:val="00D91C75"/>
    <w:rsid w:val="00D92C79"/>
    <w:rsid w:val="00D9315A"/>
    <w:rsid w:val="00D9368D"/>
    <w:rsid w:val="00D93853"/>
    <w:rsid w:val="00D95A24"/>
    <w:rsid w:val="00DA09C4"/>
    <w:rsid w:val="00DA1515"/>
    <w:rsid w:val="00DA17D9"/>
    <w:rsid w:val="00DA1CDA"/>
    <w:rsid w:val="00DA20B5"/>
    <w:rsid w:val="00DA2389"/>
    <w:rsid w:val="00DA2910"/>
    <w:rsid w:val="00DA313E"/>
    <w:rsid w:val="00DA3B38"/>
    <w:rsid w:val="00DA3F5D"/>
    <w:rsid w:val="00DA47BF"/>
    <w:rsid w:val="00DA5752"/>
    <w:rsid w:val="00DA576B"/>
    <w:rsid w:val="00DA6A55"/>
    <w:rsid w:val="00DA6BDA"/>
    <w:rsid w:val="00DA73ED"/>
    <w:rsid w:val="00DB412F"/>
    <w:rsid w:val="00DB57F3"/>
    <w:rsid w:val="00DB5955"/>
    <w:rsid w:val="00DB6E04"/>
    <w:rsid w:val="00DC1433"/>
    <w:rsid w:val="00DC14A6"/>
    <w:rsid w:val="00DC227F"/>
    <w:rsid w:val="00DC45E7"/>
    <w:rsid w:val="00DC4959"/>
    <w:rsid w:val="00DC4C02"/>
    <w:rsid w:val="00DC65E3"/>
    <w:rsid w:val="00DC72CF"/>
    <w:rsid w:val="00DC77D4"/>
    <w:rsid w:val="00DD33AC"/>
    <w:rsid w:val="00DD49A5"/>
    <w:rsid w:val="00DE0094"/>
    <w:rsid w:val="00DE35B4"/>
    <w:rsid w:val="00DE37CE"/>
    <w:rsid w:val="00DE3845"/>
    <w:rsid w:val="00DE4786"/>
    <w:rsid w:val="00DE7AA4"/>
    <w:rsid w:val="00DF124A"/>
    <w:rsid w:val="00DF1BEE"/>
    <w:rsid w:val="00DF4FF7"/>
    <w:rsid w:val="00DF6F4C"/>
    <w:rsid w:val="00E010E6"/>
    <w:rsid w:val="00E0190A"/>
    <w:rsid w:val="00E02444"/>
    <w:rsid w:val="00E0353D"/>
    <w:rsid w:val="00E036E4"/>
    <w:rsid w:val="00E037DF"/>
    <w:rsid w:val="00E03FF3"/>
    <w:rsid w:val="00E062BB"/>
    <w:rsid w:val="00E11110"/>
    <w:rsid w:val="00E14755"/>
    <w:rsid w:val="00E14BD8"/>
    <w:rsid w:val="00E1587A"/>
    <w:rsid w:val="00E16082"/>
    <w:rsid w:val="00E17E00"/>
    <w:rsid w:val="00E2046F"/>
    <w:rsid w:val="00E21575"/>
    <w:rsid w:val="00E22E96"/>
    <w:rsid w:val="00E23B14"/>
    <w:rsid w:val="00E249FE"/>
    <w:rsid w:val="00E3223F"/>
    <w:rsid w:val="00E362D3"/>
    <w:rsid w:val="00E412D5"/>
    <w:rsid w:val="00E43D35"/>
    <w:rsid w:val="00E444C1"/>
    <w:rsid w:val="00E44A70"/>
    <w:rsid w:val="00E46310"/>
    <w:rsid w:val="00E5075A"/>
    <w:rsid w:val="00E5187B"/>
    <w:rsid w:val="00E53D45"/>
    <w:rsid w:val="00E53E37"/>
    <w:rsid w:val="00E5471E"/>
    <w:rsid w:val="00E557B0"/>
    <w:rsid w:val="00E55EFB"/>
    <w:rsid w:val="00E567D8"/>
    <w:rsid w:val="00E60012"/>
    <w:rsid w:val="00E62941"/>
    <w:rsid w:val="00E62C62"/>
    <w:rsid w:val="00E63F54"/>
    <w:rsid w:val="00E66DD2"/>
    <w:rsid w:val="00E67419"/>
    <w:rsid w:val="00E7056E"/>
    <w:rsid w:val="00E730B5"/>
    <w:rsid w:val="00E73A35"/>
    <w:rsid w:val="00E746AE"/>
    <w:rsid w:val="00E750AF"/>
    <w:rsid w:val="00E75DC9"/>
    <w:rsid w:val="00E802B6"/>
    <w:rsid w:val="00E82B84"/>
    <w:rsid w:val="00E8317D"/>
    <w:rsid w:val="00E835F5"/>
    <w:rsid w:val="00E845F4"/>
    <w:rsid w:val="00E8611C"/>
    <w:rsid w:val="00E8685B"/>
    <w:rsid w:val="00E93C02"/>
    <w:rsid w:val="00E966EC"/>
    <w:rsid w:val="00E9683D"/>
    <w:rsid w:val="00E971CF"/>
    <w:rsid w:val="00E97E9E"/>
    <w:rsid w:val="00EA14D0"/>
    <w:rsid w:val="00EA1C95"/>
    <w:rsid w:val="00EA2D47"/>
    <w:rsid w:val="00EA2E00"/>
    <w:rsid w:val="00EA61CB"/>
    <w:rsid w:val="00EA7C6C"/>
    <w:rsid w:val="00EB0446"/>
    <w:rsid w:val="00EB0C04"/>
    <w:rsid w:val="00EB21CD"/>
    <w:rsid w:val="00EB3677"/>
    <w:rsid w:val="00EB462D"/>
    <w:rsid w:val="00EB529F"/>
    <w:rsid w:val="00EB6209"/>
    <w:rsid w:val="00EB62D8"/>
    <w:rsid w:val="00EB62EA"/>
    <w:rsid w:val="00EB74D2"/>
    <w:rsid w:val="00EB79CE"/>
    <w:rsid w:val="00EB7DF0"/>
    <w:rsid w:val="00EC13A8"/>
    <w:rsid w:val="00EC160F"/>
    <w:rsid w:val="00EC2197"/>
    <w:rsid w:val="00EC350D"/>
    <w:rsid w:val="00EC35D8"/>
    <w:rsid w:val="00EC36FD"/>
    <w:rsid w:val="00EC72BD"/>
    <w:rsid w:val="00ED14B7"/>
    <w:rsid w:val="00ED352A"/>
    <w:rsid w:val="00ED3F4A"/>
    <w:rsid w:val="00ED5AAD"/>
    <w:rsid w:val="00ED5FF2"/>
    <w:rsid w:val="00ED6C88"/>
    <w:rsid w:val="00ED7A0E"/>
    <w:rsid w:val="00EE12DF"/>
    <w:rsid w:val="00EE21F7"/>
    <w:rsid w:val="00EE2923"/>
    <w:rsid w:val="00EE3282"/>
    <w:rsid w:val="00EE47E6"/>
    <w:rsid w:val="00EE65A5"/>
    <w:rsid w:val="00EE72A1"/>
    <w:rsid w:val="00EE78F8"/>
    <w:rsid w:val="00EE7B55"/>
    <w:rsid w:val="00EF06A7"/>
    <w:rsid w:val="00EF0C4A"/>
    <w:rsid w:val="00EF45AF"/>
    <w:rsid w:val="00EF519E"/>
    <w:rsid w:val="00EF6E47"/>
    <w:rsid w:val="00F03FC8"/>
    <w:rsid w:val="00F063AD"/>
    <w:rsid w:val="00F100FC"/>
    <w:rsid w:val="00F1048F"/>
    <w:rsid w:val="00F10F6A"/>
    <w:rsid w:val="00F119F7"/>
    <w:rsid w:val="00F14354"/>
    <w:rsid w:val="00F15801"/>
    <w:rsid w:val="00F17B1B"/>
    <w:rsid w:val="00F2166F"/>
    <w:rsid w:val="00F224A0"/>
    <w:rsid w:val="00F2360D"/>
    <w:rsid w:val="00F2444A"/>
    <w:rsid w:val="00F2530F"/>
    <w:rsid w:val="00F261A4"/>
    <w:rsid w:val="00F31089"/>
    <w:rsid w:val="00F32F9B"/>
    <w:rsid w:val="00F3355D"/>
    <w:rsid w:val="00F37B33"/>
    <w:rsid w:val="00F42150"/>
    <w:rsid w:val="00F439A4"/>
    <w:rsid w:val="00F441B8"/>
    <w:rsid w:val="00F448A5"/>
    <w:rsid w:val="00F46784"/>
    <w:rsid w:val="00F52335"/>
    <w:rsid w:val="00F53184"/>
    <w:rsid w:val="00F5377F"/>
    <w:rsid w:val="00F54E1A"/>
    <w:rsid w:val="00F60491"/>
    <w:rsid w:val="00F62639"/>
    <w:rsid w:val="00F64223"/>
    <w:rsid w:val="00F65E32"/>
    <w:rsid w:val="00F67527"/>
    <w:rsid w:val="00F711A1"/>
    <w:rsid w:val="00F71665"/>
    <w:rsid w:val="00F7236D"/>
    <w:rsid w:val="00F72587"/>
    <w:rsid w:val="00F748C9"/>
    <w:rsid w:val="00F74DC0"/>
    <w:rsid w:val="00F74E9F"/>
    <w:rsid w:val="00F75843"/>
    <w:rsid w:val="00F759FF"/>
    <w:rsid w:val="00F75D0D"/>
    <w:rsid w:val="00F775ED"/>
    <w:rsid w:val="00F77B0B"/>
    <w:rsid w:val="00F811E3"/>
    <w:rsid w:val="00F83860"/>
    <w:rsid w:val="00F8483C"/>
    <w:rsid w:val="00F84B13"/>
    <w:rsid w:val="00F864A4"/>
    <w:rsid w:val="00F86883"/>
    <w:rsid w:val="00F86CD4"/>
    <w:rsid w:val="00F904EA"/>
    <w:rsid w:val="00F92616"/>
    <w:rsid w:val="00F92E40"/>
    <w:rsid w:val="00F938AF"/>
    <w:rsid w:val="00F94070"/>
    <w:rsid w:val="00F95A74"/>
    <w:rsid w:val="00F9673F"/>
    <w:rsid w:val="00F97C93"/>
    <w:rsid w:val="00F97E63"/>
    <w:rsid w:val="00FA0224"/>
    <w:rsid w:val="00FA12F6"/>
    <w:rsid w:val="00FA1DC7"/>
    <w:rsid w:val="00FA236A"/>
    <w:rsid w:val="00FA2381"/>
    <w:rsid w:val="00FA6E77"/>
    <w:rsid w:val="00FB0B95"/>
    <w:rsid w:val="00FB473D"/>
    <w:rsid w:val="00FB55A9"/>
    <w:rsid w:val="00FB57BD"/>
    <w:rsid w:val="00FB717C"/>
    <w:rsid w:val="00FB738A"/>
    <w:rsid w:val="00FC4BE4"/>
    <w:rsid w:val="00FC6142"/>
    <w:rsid w:val="00FC7987"/>
    <w:rsid w:val="00FD146F"/>
    <w:rsid w:val="00FD241B"/>
    <w:rsid w:val="00FD3356"/>
    <w:rsid w:val="00FD645F"/>
    <w:rsid w:val="00FD6D1B"/>
    <w:rsid w:val="00FE2203"/>
    <w:rsid w:val="00FE39A7"/>
    <w:rsid w:val="00FE5F64"/>
    <w:rsid w:val="00FE7AAB"/>
    <w:rsid w:val="00FE7BFC"/>
    <w:rsid w:val="00FF0351"/>
    <w:rsid w:val="00FF15D5"/>
    <w:rsid w:val="00FF1863"/>
    <w:rsid w:val="00FF4B96"/>
    <w:rsid w:val="00FF58BC"/>
    <w:rsid w:val="00FF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B02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02D6D"/>
  </w:style>
  <w:style w:type="paragraph" w:customStyle="1" w:styleId="c22">
    <w:name w:val="c22"/>
    <w:basedOn w:val="a"/>
    <w:rsid w:val="00B02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02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2D6D"/>
  </w:style>
  <w:style w:type="character" w:customStyle="1" w:styleId="c0">
    <w:name w:val="c0"/>
    <w:basedOn w:val="a0"/>
    <w:rsid w:val="00B02D6D"/>
  </w:style>
  <w:style w:type="paragraph" w:customStyle="1" w:styleId="c4">
    <w:name w:val="c4"/>
    <w:basedOn w:val="a"/>
    <w:rsid w:val="00B02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02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B02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B02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02D6D"/>
  </w:style>
  <w:style w:type="paragraph" w:customStyle="1" w:styleId="c15">
    <w:name w:val="c15"/>
    <w:basedOn w:val="a"/>
    <w:rsid w:val="00B02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02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02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02D6D"/>
  </w:style>
  <w:style w:type="character" w:styleId="a3">
    <w:name w:val="Hyperlink"/>
    <w:basedOn w:val="a0"/>
    <w:uiPriority w:val="99"/>
    <w:semiHidden/>
    <w:unhideWhenUsed/>
    <w:rsid w:val="00B02D6D"/>
    <w:rPr>
      <w:color w:val="0000FF"/>
      <w:u w:val="single"/>
    </w:rPr>
  </w:style>
  <w:style w:type="paragraph" w:customStyle="1" w:styleId="c17">
    <w:name w:val="c17"/>
    <w:basedOn w:val="a"/>
    <w:rsid w:val="00B02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5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1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5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com/url?q=http%3A%2F%2Fwww.babywoo.ru%2F2012%2F02%2F09%2Fvospitanie-detey-doshkolnogo-vozrasta%2F&amp;sa=D&amp;sntz=1&amp;usg=AFQjCNHf--tjdwunD_S_5_VaWUX1tF-DS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s://encrypted-tbn0.gstatic.com/images?q=tbn:ANd9GcSMtXubI-31j4dKItTs1jljHqJYv06gzKTf8FopXDNkYQzLP3xVNAu2x9S7wpRhkUANnAo&amp;usqp=CA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User</cp:lastModifiedBy>
  <cp:revision>5</cp:revision>
  <cp:lastPrinted>2017-02-08T18:20:00Z</cp:lastPrinted>
  <dcterms:created xsi:type="dcterms:W3CDTF">2016-12-06T05:09:00Z</dcterms:created>
  <dcterms:modified xsi:type="dcterms:W3CDTF">2021-12-28T16:41:00Z</dcterms:modified>
</cp:coreProperties>
</file>