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33" w:rsidRPr="00BF5A33" w:rsidRDefault="00062FA7" w:rsidP="00BF5A3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</w:pPr>
      <w:r w:rsidRPr="00BF5A33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fldChar w:fldCharType="begin"/>
      </w:r>
      <w:r w:rsidR="00BF5A33" w:rsidRPr="00BF5A33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instrText xml:space="preserve"> HYPERLINK "https://233.tvoysadik.ru/info/item/99" </w:instrText>
      </w:r>
      <w:r w:rsidRPr="00BF5A33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fldChar w:fldCharType="separate"/>
      </w:r>
      <w:r w:rsidR="00BF5A33" w:rsidRPr="00BF5A33"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  <w:t xml:space="preserve">Порядок предоставления помощи родителям (законным представителям) специалистами Консультационного </w:t>
      </w:r>
      <w:r w:rsidR="009D753D"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  <w:t>центра</w:t>
      </w:r>
      <w:r w:rsidRPr="00BF5A33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fldChar w:fldCharType="end"/>
      </w:r>
    </w:p>
    <w:p w:rsidR="00BF5A33" w:rsidRPr="00BF5A33" w:rsidRDefault="00BF5A33" w:rsidP="00BF5A3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5A33" w:rsidRPr="00BF5A33" w:rsidRDefault="00BF5A33" w:rsidP="00BF5A33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</w:pPr>
      <w:r w:rsidRPr="00BF5A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консультацию к специалистам можно записаться по телефону</w:t>
      </w:r>
      <w:r w:rsidRPr="00BF5A33">
        <w:rPr>
          <w:rFonts w:ascii="Times New Roman" w:eastAsia="Times New Roman" w:hAnsi="Times New Roman" w:cs="Times New Roman"/>
          <w:bCs/>
          <w:color w:val="5A7794"/>
          <w:sz w:val="28"/>
          <w:szCs w:val="28"/>
        </w:rPr>
        <w:t> </w:t>
      </w:r>
      <w:r w:rsidR="00AD5288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+7(343) 2</w:t>
      </w:r>
      <w:r w:rsidR="009F5640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67</w:t>
      </w:r>
      <w:r w:rsidR="00AD5288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-</w:t>
      </w:r>
      <w:r w:rsidR="009F5640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07</w:t>
      </w:r>
      <w:r w:rsidR="00AD5288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-</w:t>
      </w:r>
      <w:r w:rsidR="009F5640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5</w:t>
      </w:r>
      <w:r w:rsidRPr="00BF5A33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0</w:t>
      </w:r>
    </w:p>
    <w:p w:rsidR="00BF5A33" w:rsidRPr="00BF5A33" w:rsidRDefault="00BF5A33" w:rsidP="00BF5A33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4A4A4A"/>
          <w:sz w:val="28"/>
          <w:szCs w:val="28"/>
        </w:rPr>
      </w:pPr>
    </w:p>
    <w:p w:rsidR="00906B5A" w:rsidRDefault="00BF5A33" w:rsidP="00906B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06B5A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</w:rPr>
        <w:t>Порядок записи на консультацию по телефону:</w:t>
      </w:r>
    </w:p>
    <w:p w:rsidR="00BF5A33" w:rsidRP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06B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        </w:t>
      </w:r>
    </w:p>
    <w:p w:rsidR="00BF5A33" w:rsidRP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BF5A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Позвонить по указанному номеру телефона и сообщить цель вашего обращения в детский сад («Запись к специалисту Консультационного центра»).</w:t>
      </w:r>
    </w:p>
    <w:p w:rsidR="00BF5A33" w:rsidRP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BF5A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По просьбе сотрудника детского сада назвать свою фамилию, имя, отчество, номер телефона (для обратной связи), фамилию, имя, отчество своего ребенка, его дату рождения. Кратко сформулировать свою проблему, вопрос, назвать специалиста, с которым  вы хотели бы проконсультироваться.</w:t>
      </w:r>
    </w:p>
    <w:p w:rsidR="00BF5A33" w:rsidRP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BF5A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3. После регистрации обращения, сотрудник детского сада согласует дату и время консультации со специалистом и перезвонит Вам.</w:t>
      </w:r>
    </w:p>
    <w:p w:rsidR="00BF5A33" w:rsidRP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BF5A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Родители (законные представители)  могут получить помощь специалистов в дистанционной ф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орме   через электронную почту</w:t>
      </w:r>
      <w:r w:rsidRPr="00BF5A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 </w:t>
      </w:r>
    </w:p>
    <w:p w:rsid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5A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906B5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ВНИМАНИЕ!</w:t>
      </w:r>
    </w:p>
    <w:p w:rsidR="00906B5A" w:rsidRPr="00BF5A33" w:rsidRDefault="00906B5A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BF5A33" w:rsidRDefault="00BF5A33" w:rsidP="00906B5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5A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получения очной консультации специалистами Консультативного центра заявитель (родитель) должен иметь при себе документ, удостоверяющий личность с подтверждением статуса родителя (законного представителя) несовершеннолетнего ребенка (паспорт гражданина РФ) и заполнить согласие на обработку персональных данных.</w:t>
      </w:r>
    </w:p>
    <w:p w:rsid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F5A33" w:rsidRP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A4A4A"/>
          <w:sz w:val="28"/>
          <w:szCs w:val="28"/>
        </w:rPr>
      </w:pPr>
    </w:p>
    <w:p w:rsidR="00906B5A" w:rsidRDefault="00BF5A33" w:rsidP="00BF5A3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</w:pPr>
      <w:r w:rsidRPr="00906B5A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>ПРИХОДИТЕ К НАМ!</w:t>
      </w:r>
    </w:p>
    <w:p w:rsidR="00906B5A" w:rsidRDefault="00906B5A" w:rsidP="00BF5A3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</w:pPr>
    </w:p>
    <w:p w:rsidR="00906B5A" w:rsidRDefault="00BF5A33" w:rsidP="00BF5A3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</w:pPr>
      <w:r w:rsidRPr="00906B5A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 xml:space="preserve"> ЗВОНИТЕ НАМ!  </w:t>
      </w:r>
    </w:p>
    <w:p w:rsidR="00906B5A" w:rsidRDefault="00906B5A" w:rsidP="00BF5A3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</w:pPr>
    </w:p>
    <w:p w:rsidR="00BF5A33" w:rsidRPr="00BF5A33" w:rsidRDefault="00BF5A33" w:rsidP="00BF5A3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</w:pPr>
      <w:r w:rsidRPr="00906B5A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</w:rPr>
        <w:t>МЫ БУДЕМ РАДЫ ВАМ ПОМОЧЬ!</w:t>
      </w:r>
    </w:p>
    <w:p w:rsid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BF5A33">
        <w:rPr>
          <w:rFonts w:ascii="Times New Roman" w:eastAsia="Times New Roman" w:hAnsi="Times New Roman" w:cs="Times New Roman"/>
          <w:color w:val="4A4A4A"/>
          <w:sz w:val="28"/>
          <w:szCs w:val="28"/>
        </w:rPr>
        <w:t> </w:t>
      </w:r>
    </w:p>
    <w:p w:rsid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A4A4A"/>
          <w:sz w:val="28"/>
          <w:szCs w:val="28"/>
        </w:rPr>
      </w:pPr>
    </w:p>
    <w:p w:rsid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A4A4A"/>
          <w:sz w:val="28"/>
          <w:szCs w:val="28"/>
        </w:rPr>
      </w:pPr>
    </w:p>
    <w:p w:rsid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A4A4A"/>
          <w:sz w:val="28"/>
          <w:szCs w:val="28"/>
        </w:rPr>
      </w:pPr>
    </w:p>
    <w:p w:rsid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A4A4A"/>
          <w:sz w:val="28"/>
          <w:szCs w:val="28"/>
        </w:rPr>
      </w:pPr>
    </w:p>
    <w:p w:rsidR="00BF5A33" w:rsidRPr="00BF5A33" w:rsidRDefault="00BF5A33" w:rsidP="00BF5A3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A4A4A"/>
          <w:sz w:val="28"/>
          <w:szCs w:val="28"/>
        </w:rPr>
      </w:pPr>
    </w:p>
    <w:p w:rsidR="00BF5A33" w:rsidRPr="00906B5A" w:rsidRDefault="00BF5A33" w:rsidP="00BF5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u w:val="single"/>
        </w:rPr>
      </w:pPr>
      <w:r w:rsidRPr="00906B5A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u w:val="single"/>
        </w:rPr>
        <w:t xml:space="preserve">Состав  консультационного </w:t>
      </w:r>
      <w:r w:rsidR="009D753D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u w:val="single"/>
        </w:rPr>
        <w:t>центра</w:t>
      </w:r>
    </w:p>
    <w:p w:rsidR="00BF5A33" w:rsidRDefault="00BF5A33" w:rsidP="00BF5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6"/>
        <w:tblW w:w="10132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2339"/>
        <w:gridCol w:w="2329"/>
        <w:gridCol w:w="2629"/>
        <w:gridCol w:w="2835"/>
      </w:tblGrid>
      <w:tr w:rsidR="00BF5A33" w:rsidTr="00906B5A">
        <w:tc>
          <w:tcPr>
            <w:tcW w:w="2339" w:type="dxa"/>
            <w:vAlign w:val="center"/>
          </w:tcPr>
          <w:p w:rsidR="00BF5A33" w:rsidRPr="00906B5A" w:rsidRDefault="00BF5A33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специалиста</w:t>
            </w:r>
          </w:p>
        </w:tc>
        <w:tc>
          <w:tcPr>
            <w:tcW w:w="2329" w:type="dxa"/>
            <w:vAlign w:val="center"/>
          </w:tcPr>
          <w:p w:rsidR="00BF5A33" w:rsidRPr="00906B5A" w:rsidRDefault="00BF5A33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629" w:type="dxa"/>
            <w:vAlign w:val="center"/>
          </w:tcPr>
          <w:p w:rsidR="00BF5A33" w:rsidRPr="00906B5A" w:rsidRDefault="00BF5A33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2835" w:type="dxa"/>
            <w:vAlign w:val="center"/>
          </w:tcPr>
          <w:p w:rsidR="00BF5A33" w:rsidRPr="00906B5A" w:rsidRDefault="00BF5A33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Квалификационная категория</w:t>
            </w:r>
          </w:p>
        </w:tc>
      </w:tr>
      <w:tr w:rsidR="00BF5A33" w:rsidTr="00906B5A">
        <w:tc>
          <w:tcPr>
            <w:tcW w:w="2339" w:type="dxa"/>
            <w:vAlign w:val="center"/>
          </w:tcPr>
          <w:p w:rsidR="00BF5A33" w:rsidRDefault="009F5640" w:rsidP="009F5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Усынина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Татьяна Александровна</w:t>
            </w:r>
            <w:r w:rsidR="00AD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BF5A33" w:rsidRDefault="00BF5A33" w:rsidP="00BF5A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5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629" w:type="dxa"/>
            <w:vAlign w:val="center"/>
          </w:tcPr>
          <w:p w:rsidR="00BF5A33" w:rsidRDefault="00AD5288" w:rsidP="009F56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F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BF5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2835" w:type="dxa"/>
            <w:vAlign w:val="center"/>
          </w:tcPr>
          <w:p w:rsidR="00BF5A33" w:rsidRDefault="009F5640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высшая</w:t>
            </w:r>
            <w:bookmarkStart w:id="0" w:name="_GoBack"/>
            <w:bookmarkEnd w:id="0"/>
          </w:p>
        </w:tc>
      </w:tr>
      <w:tr w:rsidR="00BF5A33" w:rsidTr="00906B5A">
        <w:tc>
          <w:tcPr>
            <w:tcW w:w="2339" w:type="dxa"/>
            <w:vAlign w:val="center"/>
          </w:tcPr>
          <w:p w:rsidR="00BF5A33" w:rsidRDefault="009F5640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Махнева Мария Сергеевна</w:t>
            </w:r>
          </w:p>
          <w:p w:rsidR="00906B5A" w:rsidRDefault="00906B5A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901907" w:rsidRDefault="00901907" w:rsidP="00BF5A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5A33" w:rsidRDefault="00BF5A33" w:rsidP="00BF5A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BF5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</w:p>
        </w:tc>
        <w:tc>
          <w:tcPr>
            <w:tcW w:w="2629" w:type="dxa"/>
            <w:vAlign w:val="center"/>
          </w:tcPr>
          <w:p w:rsidR="00BF5A33" w:rsidRDefault="009F5640" w:rsidP="00AD5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AD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2835" w:type="dxa"/>
            <w:vAlign w:val="center"/>
          </w:tcPr>
          <w:p w:rsidR="00BF5A33" w:rsidRDefault="00AD5288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первая</w:t>
            </w:r>
          </w:p>
        </w:tc>
      </w:tr>
      <w:tr w:rsidR="00906B5A" w:rsidTr="00906B5A">
        <w:tc>
          <w:tcPr>
            <w:tcW w:w="2339" w:type="dxa"/>
            <w:vAlign w:val="center"/>
          </w:tcPr>
          <w:p w:rsidR="00906B5A" w:rsidRDefault="009F5640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Морозова Ирина Григорьевна</w:t>
            </w:r>
          </w:p>
          <w:p w:rsidR="00906B5A" w:rsidRDefault="00906B5A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901907" w:rsidRDefault="00901907" w:rsidP="00906B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6B5A" w:rsidRPr="00BF5A33" w:rsidRDefault="00906B5A" w:rsidP="00906B5A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BF5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</w:p>
          <w:p w:rsidR="00906B5A" w:rsidRDefault="00906B5A" w:rsidP="00906B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5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2629" w:type="dxa"/>
            <w:vAlign w:val="center"/>
          </w:tcPr>
          <w:p w:rsidR="00906B5A" w:rsidRDefault="009F5640" w:rsidP="00AD5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 w:rsidR="00906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D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835" w:type="dxa"/>
            <w:vAlign w:val="center"/>
          </w:tcPr>
          <w:p w:rsidR="00906B5A" w:rsidRDefault="00AD5288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первая</w:t>
            </w:r>
          </w:p>
        </w:tc>
      </w:tr>
      <w:tr w:rsidR="00BF5A33" w:rsidTr="00906B5A">
        <w:tc>
          <w:tcPr>
            <w:tcW w:w="2339" w:type="dxa"/>
            <w:vAlign w:val="center"/>
          </w:tcPr>
          <w:p w:rsidR="00BF5A33" w:rsidRDefault="009F5640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Крупина Анастасия Алексеевна</w:t>
            </w:r>
          </w:p>
          <w:p w:rsidR="00906B5A" w:rsidRDefault="00906B5A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06B5A" w:rsidRDefault="00906B5A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</w:tcPr>
          <w:p w:rsidR="00901907" w:rsidRDefault="00901907" w:rsidP="00BF5A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5A33" w:rsidRDefault="00906B5A" w:rsidP="00BF5A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5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629" w:type="dxa"/>
            <w:vAlign w:val="center"/>
          </w:tcPr>
          <w:p w:rsidR="00BF5A33" w:rsidRDefault="009F5640" w:rsidP="00AD52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="00906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D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835" w:type="dxa"/>
            <w:vAlign w:val="center"/>
          </w:tcPr>
          <w:p w:rsidR="00BF5A33" w:rsidRDefault="00AD5288" w:rsidP="00906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высшая</w:t>
            </w:r>
          </w:p>
        </w:tc>
      </w:tr>
    </w:tbl>
    <w:p w:rsidR="00BF5A33" w:rsidRDefault="00BF5A33" w:rsidP="00BF5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5A33" w:rsidRPr="00BF5A33" w:rsidRDefault="00BF5A33" w:rsidP="00BF5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</w:p>
    <w:p w:rsidR="00BF5A33" w:rsidRPr="00BF5A33" w:rsidRDefault="00BF5A33" w:rsidP="00BF5A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BF5A33">
        <w:rPr>
          <w:rFonts w:ascii="Times New Roman" w:eastAsia="Times New Roman" w:hAnsi="Times New Roman" w:cs="Times New Roman"/>
          <w:b/>
          <w:bCs/>
          <w:color w:val="555555"/>
          <w:sz w:val="38"/>
        </w:rPr>
        <w:t> </w:t>
      </w:r>
    </w:p>
    <w:p w:rsidR="00F4499A" w:rsidRDefault="00EC1A17"/>
    <w:sectPr w:rsidR="00F4499A" w:rsidSect="0082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33"/>
    <w:rsid w:val="00062FA7"/>
    <w:rsid w:val="000D5754"/>
    <w:rsid w:val="008243B6"/>
    <w:rsid w:val="00901907"/>
    <w:rsid w:val="00906B5A"/>
    <w:rsid w:val="009D753D"/>
    <w:rsid w:val="009F5640"/>
    <w:rsid w:val="00AD5288"/>
    <w:rsid w:val="00BF5A33"/>
    <w:rsid w:val="00CC0FD3"/>
    <w:rsid w:val="00E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E05F"/>
  <w15:docId w15:val="{D655CC98-40F2-4E60-83DE-AFE98C7D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5A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5A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F5A33"/>
    <w:rPr>
      <w:color w:val="0000FF"/>
      <w:u w:val="single"/>
    </w:rPr>
  </w:style>
  <w:style w:type="character" w:styleId="a4">
    <w:name w:val="Strong"/>
    <w:basedOn w:val="a0"/>
    <w:uiPriority w:val="22"/>
    <w:qFormat/>
    <w:rsid w:val="00BF5A33"/>
    <w:rPr>
      <w:b/>
      <w:bCs/>
    </w:rPr>
  </w:style>
  <w:style w:type="character" w:customStyle="1" w:styleId="phones">
    <w:name w:val="phones"/>
    <w:basedOn w:val="a0"/>
    <w:rsid w:val="00BF5A33"/>
  </w:style>
  <w:style w:type="paragraph" w:styleId="a5">
    <w:name w:val="Normal (Web)"/>
    <w:basedOn w:val="a"/>
    <w:uiPriority w:val="99"/>
    <w:semiHidden/>
    <w:unhideWhenUsed/>
    <w:rsid w:val="00BF5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F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user</cp:lastModifiedBy>
  <cp:revision>5</cp:revision>
  <cp:lastPrinted>2019-10-23T10:09:00Z</cp:lastPrinted>
  <dcterms:created xsi:type="dcterms:W3CDTF">2018-02-02T08:12:00Z</dcterms:created>
  <dcterms:modified xsi:type="dcterms:W3CDTF">2019-10-23T10:10:00Z</dcterms:modified>
</cp:coreProperties>
</file>