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30" w:rsidRDefault="00996AF3" w:rsidP="00D95F52">
      <w:pPr>
        <w:shd w:val="clear" w:color="auto" w:fill="FFFFFF"/>
        <w:spacing w:after="0"/>
        <w:jc w:val="center"/>
        <w:outlineLvl w:val="3"/>
        <w:rPr>
          <w:rFonts w:ascii="Book Antiqua" w:eastAsia="Times New Roman" w:hAnsi="Book Antiqua" w:cs="Arial"/>
          <w:b/>
          <w:color w:val="000000" w:themeColor="text1"/>
          <w:sz w:val="28"/>
          <w:szCs w:val="24"/>
          <w:lang w:eastAsia="ru-RU"/>
        </w:rPr>
      </w:pPr>
      <w:r w:rsidRPr="00996AF3">
        <w:rPr>
          <w:rFonts w:ascii="Book Antiqua" w:eastAsia="Times New Roman" w:hAnsi="Book Antiqua" w:cs="Arial"/>
          <w:b/>
          <w:color w:val="000000" w:themeColor="text1"/>
          <w:sz w:val="28"/>
          <w:szCs w:val="24"/>
          <w:lang w:eastAsia="ru-RU"/>
        </w:rPr>
        <w:t xml:space="preserve">Сценарий музыкального развлечения, </w:t>
      </w:r>
    </w:p>
    <w:p w:rsidR="00996AF3" w:rsidRPr="00996AF3" w:rsidRDefault="00996AF3" w:rsidP="003A6A30">
      <w:pPr>
        <w:shd w:val="clear" w:color="auto" w:fill="FFFFFF"/>
        <w:spacing w:after="0"/>
        <w:jc w:val="center"/>
        <w:outlineLvl w:val="3"/>
        <w:rPr>
          <w:rFonts w:ascii="Book Antiqua" w:eastAsia="Times New Roman" w:hAnsi="Book Antiqua" w:cs="Arial"/>
          <w:b/>
          <w:color w:val="000000" w:themeColor="text1"/>
          <w:sz w:val="28"/>
          <w:szCs w:val="24"/>
          <w:lang w:eastAsia="ru-RU"/>
        </w:rPr>
      </w:pPr>
      <w:r w:rsidRPr="00996AF3">
        <w:rPr>
          <w:rFonts w:ascii="Book Antiqua" w:eastAsia="Times New Roman" w:hAnsi="Book Antiqua" w:cs="Arial"/>
          <w:b/>
          <w:color w:val="000000" w:themeColor="text1"/>
          <w:sz w:val="28"/>
          <w:szCs w:val="24"/>
          <w:lang w:eastAsia="ru-RU"/>
        </w:rPr>
        <w:t>посвященного Дню космонавтики.</w:t>
      </w:r>
    </w:p>
    <w:p w:rsidR="00996AF3" w:rsidRPr="00996AF3" w:rsidRDefault="00996AF3" w:rsidP="00D95F52">
      <w:pPr>
        <w:shd w:val="clear" w:color="auto" w:fill="FFFFFF"/>
        <w:spacing w:after="0"/>
        <w:jc w:val="center"/>
        <w:outlineLvl w:val="3"/>
        <w:rPr>
          <w:rFonts w:ascii="Book Antiqua" w:eastAsia="Times New Roman" w:hAnsi="Book Antiqua" w:cs="Arial"/>
          <w:b/>
          <w:color w:val="000000" w:themeColor="text1"/>
          <w:sz w:val="28"/>
          <w:szCs w:val="24"/>
          <w:lang w:eastAsia="ru-RU"/>
        </w:rPr>
      </w:pPr>
      <w:r w:rsidRPr="00996AF3">
        <w:rPr>
          <w:rFonts w:ascii="Book Antiqua" w:eastAsia="Times New Roman" w:hAnsi="Book Antiqua" w:cs="Arial"/>
          <w:b/>
          <w:color w:val="000000" w:themeColor="text1"/>
          <w:sz w:val="28"/>
          <w:szCs w:val="24"/>
          <w:lang w:eastAsia="ru-RU"/>
        </w:rPr>
        <w:t>"В поисках золотого ключика".</w:t>
      </w:r>
    </w:p>
    <w:p w:rsidR="00996AF3" w:rsidRPr="00996AF3" w:rsidRDefault="00996AF3" w:rsidP="00D95F52">
      <w:pPr>
        <w:spacing w:after="188"/>
        <w:jc w:val="center"/>
        <w:outlineLvl w:val="4"/>
        <w:rPr>
          <w:rFonts w:ascii="Book Antiqua" w:eastAsia="Times New Roman" w:hAnsi="Book Antiqua" w:cs="Arial"/>
          <w:b/>
          <w:color w:val="000000" w:themeColor="text1"/>
          <w:sz w:val="28"/>
          <w:szCs w:val="24"/>
          <w:lang w:eastAsia="ru-RU"/>
        </w:rPr>
      </w:pPr>
      <w:r w:rsidRPr="00996AF3">
        <w:rPr>
          <w:rFonts w:ascii="Book Antiqua" w:eastAsia="Times New Roman" w:hAnsi="Book Antiqua" w:cs="Arial"/>
          <w:b/>
          <w:color w:val="000000" w:themeColor="text1"/>
          <w:sz w:val="28"/>
          <w:szCs w:val="24"/>
          <w:lang w:eastAsia="ru-RU"/>
        </w:rPr>
        <w:t>(старший дошкольный возраст).</w:t>
      </w:r>
    </w:p>
    <w:p w:rsidR="004C3E92" w:rsidRPr="00996AF3" w:rsidRDefault="004C3E92" w:rsidP="00D95F52">
      <w:pPr>
        <w:spacing w:after="188"/>
        <w:outlineLvl w:val="4"/>
        <w:rPr>
          <w:rFonts w:ascii="Book Antiqua" w:eastAsia="Times New Roman" w:hAnsi="Book Antiqua" w:cs="Arial"/>
          <w:color w:val="83A629"/>
          <w:sz w:val="24"/>
          <w:szCs w:val="24"/>
          <w:lang w:eastAsia="ru-RU"/>
        </w:rPr>
      </w:pPr>
    </w:p>
    <w:p w:rsidR="00606D11" w:rsidRPr="00606D11" w:rsidRDefault="00606D11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</w:pPr>
      <w:r w:rsidRPr="00606D11">
        <w:rPr>
          <w:rFonts w:ascii="Book Antiqua" w:eastAsia="Times New Roman" w:hAnsi="Book Antiqua" w:cs="Arial"/>
          <w:b/>
          <w:bCs/>
          <w:color w:val="111111"/>
          <w:sz w:val="24"/>
          <w:szCs w:val="24"/>
          <w:u w:val="single"/>
          <w:lang w:eastAsia="ru-RU"/>
        </w:rPr>
        <w:t>Цель</w:t>
      </w:r>
      <w:r w:rsidRPr="00606D11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: расширение и углубление знаний дошкольников о космосе.</w:t>
      </w:r>
    </w:p>
    <w:p w:rsidR="00606D11" w:rsidRPr="00606D11" w:rsidRDefault="00606D11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</w:pPr>
      <w:r w:rsidRPr="00606D11">
        <w:rPr>
          <w:rFonts w:ascii="Book Antiqua" w:eastAsia="Times New Roman" w:hAnsi="Book Antiqua" w:cs="Arial"/>
          <w:b/>
          <w:bCs/>
          <w:color w:val="111111"/>
          <w:sz w:val="24"/>
          <w:szCs w:val="24"/>
          <w:u w:val="single"/>
          <w:lang w:eastAsia="ru-RU"/>
        </w:rPr>
        <w:t>Задачи</w:t>
      </w:r>
      <w:r w:rsidRPr="00606D11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:</w:t>
      </w:r>
    </w:p>
    <w:p w:rsidR="00606D11" w:rsidRPr="00606D11" w:rsidRDefault="00606D11" w:rsidP="00D95F52">
      <w:pPr>
        <w:pStyle w:val="a8"/>
        <w:numPr>
          <w:ilvl w:val="0"/>
          <w:numId w:val="2"/>
        </w:numPr>
        <w:shd w:val="clear" w:color="auto" w:fill="FFFFFF"/>
        <w:spacing w:before="188" w:after="188"/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</w:pPr>
      <w:r w:rsidRPr="00606D11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создать радостную, бодрую атмосферу от наступившего праздника;</w:t>
      </w:r>
    </w:p>
    <w:p w:rsidR="00606D11" w:rsidRDefault="00606D11" w:rsidP="00D95F52">
      <w:pPr>
        <w:pStyle w:val="a8"/>
        <w:numPr>
          <w:ilvl w:val="0"/>
          <w:numId w:val="2"/>
        </w:numPr>
        <w:shd w:val="clear" w:color="auto" w:fill="FFFFFF"/>
        <w:spacing w:before="188" w:after="188"/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</w:pPr>
      <w:r w:rsidRPr="00606D11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 xml:space="preserve">закрепить имеющиеся представления о космических ракетах, </w:t>
      </w:r>
      <w:r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 xml:space="preserve">о первых собаках – космонавтов, </w:t>
      </w:r>
      <w:r w:rsidRPr="00606D11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первом космонавте Ю. А. Гагарине и т. д.</w:t>
      </w:r>
    </w:p>
    <w:p w:rsidR="00606D11" w:rsidRDefault="00606D11" w:rsidP="00D95F52">
      <w:pPr>
        <w:pStyle w:val="a8"/>
        <w:numPr>
          <w:ilvl w:val="0"/>
          <w:numId w:val="2"/>
        </w:numPr>
        <w:shd w:val="clear" w:color="auto" w:fill="FFFFFF"/>
        <w:spacing w:before="188" w:after="188"/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</w:pPr>
      <w:r w:rsidRPr="00606D11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расширять кругозор детей и развивать их воображение;</w:t>
      </w:r>
    </w:p>
    <w:p w:rsidR="00606D11" w:rsidRPr="00606D11" w:rsidRDefault="00606D11" w:rsidP="00D95F52">
      <w:pPr>
        <w:pStyle w:val="a8"/>
        <w:numPr>
          <w:ilvl w:val="0"/>
          <w:numId w:val="2"/>
        </w:numPr>
        <w:shd w:val="clear" w:color="auto" w:fill="FFFFFF"/>
        <w:spacing w:before="188" w:after="188"/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</w:pPr>
      <w:r w:rsidRPr="00606D11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воспитывать чувство патриотизма и гордости за Отечество</w:t>
      </w:r>
    </w:p>
    <w:p w:rsidR="00606D11" w:rsidRPr="00606D11" w:rsidRDefault="00606D11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</w:pPr>
      <w:r w:rsidRPr="00606D11">
        <w:rPr>
          <w:rFonts w:ascii="Book Antiqua" w:eastAsia="Times New Roman" w:hAnsi="Book Antiqua" w:cs="Arial"/>
          <w:b/>
          <w:bCs/>
          <w:color w:val="111111"/>
          <w:sz w:val="24"/>
          <w:szCs w:val="24"/>
          <w:u w:val="single"/>
          <w:lang w:eastAsia="ru-RU"/>
        </w:rPr>
        <w:t>Предварительная работа</w:t>
      </w:r>
      <w:r w:rsidRPr="00606D11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: беседы о звёздах, планетах, космосе и космонавтах.</w:t>
      </w:r>
    </w:p>
    <w:p w:rsidR="00606D11" w:rsidRDefault="00606D11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b/>
          <w:bCs/>
          <w:color w:val="111111"/>
          <w:sz w:val="24"/>
          <w:szCs w:val="24"/>
          <w:lang w:eastAsia="ru-RU"/>
        </w:rPr>
      </w:pPr>
    </w:p>
    <w:p w:rsidR="00606D11" w:rsidRPr="00606D11" w:rsidRDefault="00606D11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853C59">
        <w:rPr>
          <w:rFonts w:ascii="Book Antiqua" w:eastAsia="Times New Roman" w:hAnsi="Book Antiqua" w:cs="Arial"/>
          <w:b/>
          <w:color w:val="111111"/>
          <w:sz w:val="24"/>
          <w:szCs w:val="24"/>
          <w:u w:val="single"/>
          <w:lang w:eastAsia="ru-RU"/>
        </w:rPr>
        <w:t>Действующие</w:t>
      </w:r>
      <w:r w:rsidRPr="00606D11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 xml:space="preserve"> лица</w:t>
      </w:r>
      <w:r w:rsidRPr="00606D1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: ведущий, дети</w:t>
      </w:r>
      <w:r w:rsid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, Звездочет</w:t>
      </w:r>
      <w:r w:rsidRPr="00606D1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.</w:t>
      </w:r>
    </w:p>
    <w:p w:rsidR="00606D11" w:rsidRPr="00606D11" w:rsidRDefault="00606D11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853C59">
        <w:rPr>
          <w:rFonts w:ascii="Book Antiqua" w:eastAsia="Times New Roman" w:hAnsi="Book Antiqua" w:cs="Arial"/>
          <w:b/>
          <w:bCs/>
          <w:color w:val="111111"/>
          <w:sz w:val="24"/>
          <w:szCs w:val="24"/>
          <w:u w:val="single"/>
          <w:lang w:eastAsia="ru-RU"/>
        </w:rPr>
        <w:t>Атрибуты</w:t>
      </w:r>
      <w:r w:rsidRPr="00606D1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: обручи, кубики, геометрические фигуры разного цвета, 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ракета их фанеры</w:t>
      </w:r>
      <w:r w:rsidRPr="00606D1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, несколько ракет разного размера, скомканные разноцветные бумажки (мусор).</w:t>
      </w:r>
    </w:p>
    <w:p w:rsidR="00606D11" w:rsidRDefault="00606D11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b/>
          <w:bCs/>
          <w:color w:val="111111"/>
          <w:sz w:val="24"/>
          <w:szCs w:val="24"/>
          <w:lang w:eastAsia="ru-RU"/>
        </w:rPr>
      </w:pPr>
    </w:p>
    <w:p w:rsidR="00606D11" w:rsidRPr="00606D11" w:rsidRDefault="00606D11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853C59">
        <w:rPr>
          <w:rFonts w:ascii="Book Antiqua" w:eastAsia="Times New Roman" w:hAnsi="Book Antiqua" w:cs="Arial"/>
          <w:b/>
          <w:bCs/>
          <w:color w:val="111111"/>
          <w:sz w:val="24"/>
          <w:szCs w:val="24"/>
          <w:u w:val="single"/>
          <w:lang w:eastAsia="ru-RU"/>
        </w:rPr>
        <w:t>Ход развлечения</w:t>
      </w:r>
      <w:r w:rsidR="00853C59">
        <w:rPr>
          <w:rFonts w:ascii="Book Antiqua" w:eastAsia="Times New Roman" w:hAnsi="Book Antiqua" w:cs="Arial"/>
          <w:b/>
          <w:bCs/>
          <w:color w:val="111111"/>
          <w:sz w:val="24"/>
          <w:szCs w:val="24"/>
          <w:lang w:eastAsia="ru-RU"/>
        </w:rPr>
        <w:t>:</w:t>
      </w:r>
    </w:p>
    <w:p w:rsidR="004C3E92" w:rsidRPr="004C3E92" w:rsidRDefault="004C3E92" w:rsidP="00D95F52">
      <w:pPr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</w:pPr>
      <w:r w:rsidRPr="004C3E92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Дети входят в зал и занимают свои места, под музыку гр. </w:t>
      </w:r>
      <w:r w:rsidRPr="004C3E92">
        <w:rPr>
          <w:rFonts w:ascii="Book Antiqua" w:eastAsia="Times New Roman" w:hAnsi="Book Antiqua" w:cs="Arial"/>
          <w:i/>
          <w:iCs/>
          <w:color w:val="111111"/>
          <w:sz w:val="24"/>
          <w:szCs w:val="24"/>
          <w:lang w:eastAsia="ru-RU"/>
        </w:rPr>
        <w:t>«Земляне»</w:t>
      </w:r>
      <w:r w:rsidRPr="004C3E92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 </w:t>
      </w:r>
      <w:r w:rsidRPr="004C3E92">
        <w:rPr>
          <w:rFonts w:ascii="Book Antiqua" w:eastAsia="Times New Roman" w:hAnsi="Book Antiqua" w:cs="Arial"/>
          <w:i/>
          <w:iCs/>
          <w:color w:val="111111"/>
          <w:sz w:val="24"/>
          <w:szCs w:val="24"/>
          <w:lang w:eastAsia="ru-RU"/>
        </w:rPr>
        <w:t>«Земля в иллюминаторе»</w:t>
      </w:r>
      <w:r w:rsidRPr="004C3E92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…</w:t>
      </w:r>
    </w:p>
    <w:p w:rsidR="004C3E92" w:rsidRPr="004C3E92" w:rsidRDefault="004C3E92" w:rsidP="00D95F52">
      <w:pP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4C3E9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Воспитатель</w:t>
      </w: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: Приветствуем всех на празднике </w:t>
      </w:r>
      <w:r w:rsidRPr="004C3E92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Космоса</w:t>
      </w: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! Все вы, ребята, знаете, что </w:t>
      </w:r>
      <w:r w:rsidRPr="004C3E92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космос</w:t>
      </w: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 - это далекая мечта всех мальчишек. Раньше эта мечта была недосягаема, а сегодня </w:t>
      </w:r>
      <w:r w:rsidRPr="004C3E92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космонавт</w:t>
      </w: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 - известная профессия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.</w:t>
      </w:r>
    </w:p>
    <w:p w:rsidR="004C3E92" w:rsidRPr="004C3E92" w:rsidRDefault="004C3E92" w:rsidP="00D95F52">
      <w:pPr>
        <w:spacing w:after="0"/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</w:pPr>
      <w:r w:rsidRPr="004C3E9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Ребенок 1:</w:t>
      </w:r>
      <w:r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 xml:space="preserve"> </w:t>
      </w: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По </w:t>
      </w:r>
      <w:r w:rsidRPr="004C3E92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космическим просторам</w:t>
      </w:r>
    </w:p>
    <w:p w:rsidR="004C3E92" w:rsidRPr="004C3E92" w:rsidRDefault="004C3E92" w:rsidP="00D95F52">
      <w:pPr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Мчатся спутники, ракеты.</w:t>
      </w:r>
    </w:p>
    <w:p w:rsidR="004C3E92" w:rsidRPr="004C3E92" w:rsidRDefault="004C3E92" w:rsidP="00D95F52">
      <w:pPr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Звезды серебром мигают.</w:t>
      </w:r>
    </w:p>
    <w:p w:rsidR="004C3E92" w:rsidRPr="004C3E92" w:rsidRDefault="004C3E92" w:rsidP="00D95F52">
      <w:pP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Манят нас к себе планеты!</w:t>
      </w:r>
    </w:p>
    <w:p w:rsidR="004C3E92" w:rsidRPr="004C3E92" w:rsidRDefault="004C3E92" w:rsidP="00D95F52">
      <w:pPr>
        <w:spacing w:after="0"/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</w:pPr>
      <w:r w:rsidRPr="004C3E9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Ребенок 2:</w:t>
      </w:r>
      <w:r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 xml:space="preserve"> </w:t>
      </w: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Много веков земляне мечтали</w:t>
      </w:r>
    </w:p>
    <w:p w:rsidR="004C3E92" w:rsidRPr="004C3E92" w:rsidRDefault="004C3E92" w:rsidP="00D95F52">
      <w:pPr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Покорить небесные дали,</w:t>
      </w:r>
    </w:p>
    <w:p w:rsidR="004C3E92" w:rsidRPr="004C3E92" w:rsidRDefault="004C3E92" w:rsidP="00D95F52">
      <w:pPr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Словно птицы летать и ветер</w:t>
      </w:r>
    </w:p>
    <w:p w:rsidR="004C3E92" w:rsidRPr="004C3E92" w:rsidRDefault="004C3E92" w:rsidP="00D95F52">
      <w:pP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И умчаться к звездам в ракете.</w:t>
      </w:r>
    </w:p>
    <w:p w:rsidR="004C3E92" w:rsidRPr="004C3E92" w:rsidRDefault="004C3E92" w:rsidP="00D95F52">
      <w:pPr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4C3E9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lastRenderedPageBreak/>
        <w:t>Ведущий</w:t>
      </w: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: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</w:t>
      </w: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Вот и наши мечтают дети</w:t>
      </w:r>
    </w:p>
    <w:p w:rsidR="004C3E92" w:rsidRPr="004C3E92" w:rsidRDefault="004C3E92" w:rsidP="00D95F52">
      <w:pPr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Умчаться к звездам в ракете.</w:t>
      </w:r>
    </w:p>
    <w:p w:rsidR="004C3E92" w:rsidRPr="004C3E92" w:rsidRDefault="004C3E92" w:rsidP="00D95F52">
      <w:pPr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И пусть мы пока только играем,</w:t>
      </w:r>
    </w:p>
    <w:p w:rsidR="004C3E92" w:rsidRDefault="004C3E92" w:rsidP="00D95F52">
      <w:pP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Но сегодня в </w:t>
      </w:r>
      <w:r w:rsidRPr="004C3E92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космосе тоже побываем</w:t>
      </w:r>
      <w:r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!</w:t>
      </w:r>
    </w:p>
    <w:p w:rsidR="004C3E92" w:rsidRPr="004C3E92" w:rsidRDefault="004C3E92" w:rsidP="00D95F52">
      <w:pP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Ребята, обратите внимание на наш </w:t>
      </w:r>
      <w:r w:rsidRPr="004C3E92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космический экран</w:t>
      </w:r>
      <w:r w:rsidRP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!</w:t>
      </w:r>
    </w:p>
    <w:p w:rsidR="004C3E92" w:rsidRPr="004C3E92" w:rsidRDefault="004C3E92" w:rsidP="00D95F52">
      <w:pPr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</w:pPr>
      <w:r w:rsidRPr="004C3E92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Показ короткометражного фильма на интерактивной доске. (Изображение</w:t>
      </w:r>
      <w:r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 xml:space="preserve"> космоса,</w:t>
      </w:r>
      <w:r w:rsidRPr="004C3E92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 xml:space="preserve"> планеты Земля, первых </w:t>
      </w:r>
      <w:r w:rsidRPr="004C3E92">
        <w:rPr>
          <w:rFonts w:ascii="Book Antiqua" w:eastAsia="Times New Roman" w:hAnsi="Book Antiqua" w:cs="Arial"/>
          <w:bCs/>
          <w:i/>
          <w:color w:val="111111"/>
          <w:sz w:val="24"/>
          <w:szCs w:val="24"/>
          <w:lang w:eastAsia="ru-RU"/>
        </w:rPr>
        <w:t>собак-космонавтов Белки и Стрелки</w:t>
      </w:r>
      <w:r w:rsidRPr="004C3E92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, ракеты,</w:t>
      </w:r>
      <w:r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 xml:space="preserve"> портрет Ю. А. Гагарина и т. д.). Показ сопровождается рассказом воспитателя.</w:t>
      </w:r>
    </w:p>
    <w:p w:rsidR="004C3E92" w:rsidRDefault="00996AF3" w:rsidP="00D95F52">
      <w:pPr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Воспитатель</w:t>
      </w:r>
      <w:r w:rsidR="00606D1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: Р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ебята, мы сегодня не случайно здесь собрались, мы празднуем День космонавтики. </w:t>
      </w:r>
      <w:r w:rsidR="00E80488" w:rsidRPr="00E80488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Космос</w:t>
      </w:r>
      <w:r w:rsidR="00E80488"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 всегда интересовал человека. Есть ли воздух, вода на других планетах? Кто там живёт? Как это узнать? Что нам поможет? Чтобы </w:t>
      </w:r>
      <w:proofErr w:type="gramStart"/>
      <w:r w:rsidR="00E80488"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получше</w:t>
      </w:r>
      <w:proofErr w:type="gramEnd"/>
      <w:r w:rsidR="00E80488"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рассмотреть звёзды, и луну, и другие планеты, люди сделали спе</w:t>
      </w:r>
      <w:r w:rsidR="00E80488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циальный п</w:t>
      </w:r>
      <w:r w:rsidR="00E80488"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рибор</w:t>
      </w:r>
      <w:r w:rsidR="00E80488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– телескоп. </w:t>
      </w:r>
      <w:r w:rsidR="00E80488"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В телескоп можно увидеть почти все п</w:t>
      </w:r>
      <w:r w:rsidR="00E80488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ланеты нашей солнечной системы.</w:t>
      </w:r>
      <w:r w:rsidR="0059315F" w:rsidRPr="0059315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Потом люди изобрели первый спутник (как будто </w:t>
      </w:r>
      <w:r w:rsidR="0059315F" w:rsidRPr="0059315F">
        <w:rPr>
          <w:rFonts w:ascii="Book Antiqua" w:eastAsia="Times New Roman" w:hAnsi="Book Antiqua" w:cs="Arial"/>
          <w:iCs/>
          <w:color w:val="111111"/>
          <w:sz w:val="24"/>
          <w:szCs w:val="24"/>
          <w:lang w:eastAsia="ru-RU"/>
        </w:rPr>
        <w:t>«маленькую ракету»</w:t>
      </w:r>
      <w:r w:rsidR="0059315F" w:rsidRPr="0059315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). На нём установили приборы и запустили его в </w:t>
      </w:r>
      <w:r w:rsidR="0059315F" w:rsidRPr="0059315F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космос</w:t>
      </w:r>
      <w:r w:rsidR="0059315F" w:rsidRPr="0059315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. Умные приборы сфотографировали нашу землю сверху – и оказалось, что она круглой формы и голубого цвета. Почему нашу планету Земля называют ещё - голубой шар?</w:t>
      </w:r>
      <w:r w:rsidR="004C3E9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</w:t>
      </w:r>
    </w:p>
    <w:p w:rsidR="0059315F" w:rsidRPr="0059315F" w:rsidRDefault="0059315F" w:rsidP="00D95F52">
      <w:pP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i/>
          <w:iCs/>
          <w:color w:val="111111"/>
          <w:sz w:val="24"/>
          <w:szCs w:val="24"/>
          <w:lang w:eastAsia="ru-RU"/>
        </w:rPr>
        <w:t>Ответы детей (</w:t>
      </w:r>
      <w:r w:rsidRPr="0059315F">
        <w:rPr>
          <w:rFonts w:ascii="Book Antiqua" w:eastAsia="Times New Roman" w:hAnsi="Book Antiqua" w:cs="Arial"/>
          <w:i/>
          <w:iCs/>
          <w:color w:val="111111"/>
          <w:sz w:val="24"/>
          <w:szCs w:val="24"/>
          <w:lang w:eastAsia="ru-RU"/>
        </w:rPr>
        <w:t>На нашей планете очень много воды – океаны, моря, реки, озёра)</w:t>
      </w:r>
      <w:r w:rsidRPr="0059315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.</w:t>
      </w:r>
    </w:p>
    <w:p w:rsidR="0059315F" w:rsidRPr="0059315F" w:rsidRDefault="0059315F" w:rsidP="00D95F52">
      <w:pP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59315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Тогда учёные решили запустить ещё один спутник, но уже с собаками на борту, чтобы посмотреть, могут ли живые существа находиться в </w:t>
      </w:r>
      <w:r w:rsidRPr="0059315F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космосе</w:t>
      </w:r>
      <w:r w:rsidRPr="0059315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. Первых собак, которые побывали в </w:t>
      </w:r>
      <w:r w:rsidRPr="0059315F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космосе</w:t>
      </w:r>
      <w:r w:rsidRPr="0059315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, звали Белка и Стрелка. Они успешно возвратились домой – на Землю. После этого в </w:t>
      </w:r>
      <w:r w:rsidRPr="0059315F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космос</w:t>
      </w:r>
      <w:r w:rsidRPr="0059315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, наконец, полетел на большой ракете человек. Впервые в мире </w:t>
      </w:r>
      <w:r w:rsidRPr="0059315F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космонавт</w:t>
      </w:r>
      <w:r w:rsidRPr="0059315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 Юрий Гагарин совершил один оборот вокруг Земли на </w:t>
      </w:r>
      <w:r w:rsidRPr="0059315F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космическом корабле</w:t>
      </w:r>
      <w:r w:rsidRPr="0059315F">
        <w:rPr>
          <w:rFonts w:ascii="Book Antiqua" w:eastAsia="Times New Roman" w:hAnsi="Book Antiqua" w:cs="Arial"/>
          <w:b/>
          <w:bCs/>
          <w:color w:val="111111"/>
          <w:sz w:val="24"/>
          <w:szCs w:val="24"/>
          <w:lang w:eastAsia="ru-RU"/>
        </w:rPr>
        <w:t> </w:t>
      </w:r>
      <w:r w:rsidRPr="0059315F">
        <w:rPr>
          <w:rFonts w:ascii="Book Antiqua" w:eastAsia="Times New Roman" w:hAnsi="Book Antiqua" w:cs="Arial"/>
          <w:i/>
          <w:iCs/>
          <w:color w:val="111111"/>
          <w:sz w:val="24"/>
          <w:szCs w:val="24"/>
          <w:lang w:eastAsia="ru-RU"/>
        </w:rPr>
        <w:t>«Восток-1»</w:t>
      </w:r>
      <w:r w:rsidRPr="0059315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 и, что очень важно, успешно вернулся на Землю. Это произошло 12 апреля 1961 года.</w:t>
      </w:r>
    </w:p>
    <w:p w:rsidR="004C3E92" w:rsidRDefault="0059315F" w:rsidP="00D95F52">
      <w:pP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59315F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Космонавты</w:t>
      </w:r>
      <w:r w:rsidRPr="0059315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 во время полёта видят и наблюдают очень много интересного и много работают. Они изучают, как устроена наша </w:t>
      </w:r>
      <w:proofErr w:type="gramStart"/>
      <w:r w:rsidRPr="0059315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планета</w:t>
      </w:r>
      <w:proofErr w:type="gramEnd"/>
      <w:r w:rsidRPr="0059315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Земля, сообщают на Землю, где обнаружены пол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езные ископаемые (железо, нефть),</w:t>
      </w:r>
      <w:r w:rsidRPr="0059315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могут предупредить, что приближается ураган, тайфун </w:t>
      </w:r>
      <w:r w:rsidRPr="0059315F">
        <w:rPr>
          <w:rFonts w:ascii="Book Antiqua" w:eastAsia="Times New Roman" w:hAnsi="Book Antiqua" w:cs="Arial"/>
          <w:i/>
          <w:iCs/>
          <w:color w:val="111111"/>
          <w:sz w:val="24"/>
          <w:szCs w:val="24"/>
          <w:lang w:eastAsia="ru-RU"/>
        </w:rPr>
        <w:t>(буря)</w:t>
      </w:r>
      <w:r w:rsidRPr="0059315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. Также </w:t>
      </w:r>
      <w:r w:rsidRPr="0059315F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космонавты</w:t>
      </w:r>
      <w:r w:rsidRPr="0059315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 могут уточнять, какая будет погода.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</w:t>
      </w:r>
      <w:r w:rsidR="00D95F5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Ребята, а вы хотите побывать в космосе? </w:t>
      </w:r>
    </w:p>
    <w:p w:rsidR="00D95F52" w:rsidRDefault="00D95F52" w:rsidP="00D95F52">
      <w:pPr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</w:pPr>
      <w:r w:rsidRPr="00D95F52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Стук в дверь</w:t>
      </w:r>
    </w:p>
    <w:p w:rsidR="00D95F52" w:rsidRDefault="00D95F52" w:rsidP="00D95F52">
      <w:pP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D95F5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Воспитатель</w:t>
      </w:r>
      <w:r w:rsidRPr="00D95F5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: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Интересно, </w:t>
      </w:r>
      <w:r w:rsidRPr="00D95F5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кто бы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это мог быть? Пойду, посмотрю </w:t>
      </w:r>
    </w:p>
    <w:p w:rsidR="00D95F52" w:rsidRPr="00D95F52" w:rsidRDefault="00D95F52" w:rsidP="00D95F52">
      <w:pPr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</w:pPr>
      <w:r w:rsidRPr="00D95F52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Звучит музыка, входит Звездочет.</w:t>
      </w:r>
    </w:p>
    <w:p w:rsidR="00D95F52" w:rsidRPr="00D95F52" w:rsidRDefault="00D95F52" w:rsidP="00D95F52">
      <w:pP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D95F5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Звездочет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: З</w:t>
      </w:r>
      <w:r w:rsidRPr="00D95F5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дравствуйте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.</w:t>
      </w:r>
    </w:p>
    <w:p w:rsidR="00D95F52" w:rsidRPr="00D95F52" w:rsidRDefault="00D95F52" w:rsidP="00D95F52">
      <w:pP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D95F5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: З</w:t>
      </w:r>
      <w:r w:rsidRPr="00D95F5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дравству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йте. Ой, р</w:t>
      </w:r>
      <w:r w:rsidRPr="00D95F5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ебята, 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а кто это? </w:t>
      </w:r>
    </w:p>
    <w:p w:rsidR="00996AF3" w:rsidRPr="00996AF3" w:rsidRDefault="00D95F52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D95F5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lastRenderedPageBreak/>
        <w:t>Звездочет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: 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</w:t>
      </w:r>
      <w:r w:rsid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Вы правы, я –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Звездочет.</w:t>
      </w:r>
      <w:r w:rsid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Сегодня со «Сказочной планеты» мне пришло сообщение от Буратино, в котором он рассказывает, как путешествовал по разным планетам и на какой - то из них потерял свой Золотой ключик. Буратино просит помочь отыскать Золотой ключик. Поможете, ребята?</w:t>
      </w:r>
    </w:p>
    <w:p w:rsidR="00996AF3" w:rsidRPr="00996AF3" w:rsidRDefault="00996AF3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Дети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: Да</w:t>
      </w:r>
    </w:p>
    <w:p w:rsidR="00996AF3" w:rsidRPr="00996AF3" w:rsidRDefault="00D95F52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D95F5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Звездочет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: </w:t>
      </w:r>
      <w:r w:rsid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Вот и замечательно! А каким должен быть настоящий космонавт?</w:t>
      </w:r>
    </w:p>
    <w:p w:rsidR="00996AF3" w:rsidRPr="00996AF3" w:rsidRDefault="00996AF3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Ответы детей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.</w:t>
      </w:r>
    </w:p>
    <w:p w:rsidR="00996AF3" w:rsidRPr="00996AF3" w:rsidRDefault="00996AF3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Воспитатель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: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Ч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тобы стать настоящим космонавтом нужно быть сильным, ловким, смелым, умным и сообразит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ельным. Сейчас</w:t>
      </w:r>
      <w:r w:rsidR="00D95F5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, ребята,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мы проверим вашу 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сообразительность. Я буду загадывать вам загадки. Слушайте внимательно.</w:t>
      </w:r>
    </w:p>
    <w:p w:rsidR="00996AF3" w:rsidRPr="00996AF3" w:rsidRDefault="00996AF3" w:rsidP="00D95F52">
      <w:pPr>
        <w:shd w:val="clear" w:color="auto" w:fill="FFFFFF"/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1. Астроном – он звездочет,</w:t>
      </w:r>
    </w:p>
    <w:p w:rsidR="00996AF3" w:rsidRPr="00996AF3" w:rsidRDefault="00996AF3" w:rsidP="00D95F52">
      <w:pPr>
        <w:shd w:val="clear" w:color="auto" w:fill="FFFFFF"/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Знает все наперечет!</w:t>
      </w:r>
    </w:p>
    <w:p w:rsidR="00996AF3" w:rsidRPr="00996AF3" w:rsidRDefault="00996AF3" w:rsidP="00D95F52">
      <w:pPr>
        <w:shd w:val="clear" w:color="auto" w:fill="FFFFFF"/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Только лучше звезд видна</w:t>
      </w:r>
    </w:p>
    <w:p w:rsidR="00996AF3" w:rsidRPr="00996AF3" w:rsidRDefault="00996AF3" w:rsidP="00D95F52">
      <w:pPr>
        <w:shd w:val="clear" w:color="auto" w:fill="FFFFFF"/>
        <w:spacing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В небе полная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…     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(</w:t>
      </w:r>
      <w:r w:rsidRPr="00996AF3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луна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)</w:t>
      </w:r>
    </w:p>
    <w:p w:rsidR="00996AF3" w:rsidRPr="00996AF3" w:rsidRDefault="00996AF3" w:rsidP="00D95F52">
      <w:pPr>
        <w:shd w:val="clear" w:color="auto" w:fill="FFFFFF"/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2. Планета голубая,</w:t>
      </w:r>
    </w:p>
    <w:p w:rsidR="00996AF3" w:rsidRPr="00996AF3" w:rsidRDefault="00996AF3" w:rsidP="00D95F52">
      <w:pPr>
        <w:shd w:val="clear" w:color="auto" w:fill="FFFFFF"/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Любимая, родная,</w:t>
      </w:r>
    </w:p>
    <w:p w:rsidR="00996AF3" w:rsidRPr="00996AF3" w:rsidRDefault="00996AF3" w:rsidP="00D95F52">
      <w:pPr>
        <w:shd w:val="clear" w:color="auto" w:fill="FFFFFF"/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Она твоя, она моя,</w:t>
      </w:r>
    </w:p>
    <w:p w:rsidR="00996AF3" w:rsidRPr="00996AF3" w:rsidRDefault="00996AF3" w:rsidP="00D95F52">
      <w:pPr>
        <w:shd w:val="clear" w:color="auto" w:fill="FFFFFF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И называется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…     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(</w:t>
      </w:r>
      <w:r w:rsidRPr="00996AF3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Земля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)</w:t>
      </w:r>
    </w:p>
    <w:p w:rsidR="00996AF3" w:rsidRPr="00996AF3" w:rsidRDefault="00996AF3" w:rsidP="00D95F52">
      <w:pPr>
        <w:shd w:val="clear" w:color="auto" w:fill="FFFFFF"/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3. Человек сидит в ракете.</w:t>
      </w:r>
    </w:p>
    <w:p w:rsidR="00996AF3" w:rsidRPr="00996AF3" w:rsidRDefault="00996AF3" w:rsidP="00D95F52">
      <w:pPr>
        <w:shd w:val="clear" w:color="auto" w:fill="FFFFFF"/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Смело в небо он летит,</w:t>
      </w:r>
    </w:p>
    <w:p w:rsidR="00996AF3" w:rsidRPr="00996AF3" w:rsidRDefault="00996AF3" w:rsidP="00D95F52">
      <w:pPr>
        <w:shd w:val="clear" w:color="auto" w:fill="FFFFFF"/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И на нас в своем скафандре</w:t>
      </w:r>
    </w:p>
    <w:p w:rsidR="00996AF3" w:rsidRPr="00996AF3" w:rsidRDefault="00996AF3" w:rsidP="00D95F52">
      <w:pPr>
        <w:shd w:val="clear" w:color="auto" w:fill="FFFFFF"/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Он из космоса глядит. 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     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(</w:t>
      </w:r>
      <w:r w:rsidRPr="00996AF3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космонавт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)</w:t>
      </w:r>
    </w:p>
    <w:p w:rsidR="00996AF3" w:rsidRPr="00996AF3" w:rsidRDefault="00996AF3" w:rsidP="00D95F52">
      <w:pPr>
        <w:shd w:val="clear" w:color="auto" w:fill="FFFFFF"/>
        <w:spacing w:before="188"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4. Рассыпалось ночью зерно,</w:t>
      </w:r>
    </w:p>
    <w:p w:rsidR="00996AF3" w:rsidRPr="00996AF3" w:rsidRDefault="00996AF3" w:rsidP="00D95F52">
      <w:pPr>
        <w:shd w:val="clear" w:color="auto" w:fill="FFFFFF"/>
        <w:spacing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А утром – нет ничего.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      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(</w:t>
      </w:r>
      <w:r w:rsidRPr="00996AF3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звезды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)</w:t>
      </w:r>
    </w:p>
    <w:p w:rsidR="00996AF3" w:rsidRPr="00996AF3" w:rsidRDefault="00996AF3" w:rsidP="00D95F52">
      <w:pPr>
        <w:shd w:val="clear" w:color="auto" w:fill="FFFFFF"/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5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. Сверкая огромным хвостом в темноте,</w:t>
      </w:r>
    </w:p>
    <w:p w:rsidR="00996AF3" w:rsidRPr="00996AF3" w:rsidRDefault="00996AF3" w:rsidP="00D95F52">
      <w:pPr>
        <w:shd w:val="clear" w:color="auto" w:fill="FFFFFF"/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Несется среди ярких звезд в пустоте.</w:t>
      </w:r>
    </w:p>
    <w:p w:rsidR="00996AF3" w:rsidRPr="00996AF3" w:rsidRDefault="00996AF3" w:rsidP="00D95F52">
      <w:pPr>
        <w:shd w:val="clear" w:color="auto" w:fill="FFFFFF"/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Она не звезда, не планета,</w:t>
      </w:r>
    </w:p>
    <w:p w:rsidR="00996AF3" w:rsidRDefault="00996AF3" w:rsidP="00D95F52">
      <w:pPr>
        <w:shd w:val="clear" w:color="auto" w:fill="FFFFFF"/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Загадка Вселенной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…      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(</w:t>
      </w:r>
      <w:r w:rsidRPr="00996AF3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комета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)</w:t>
      </w:r>
    </w:p>
    <w:p w:rsidR="00996AF3" w:rsidRPr="00996AF3" w:rsidRDefault="00996AF3" w:rsidP="00D95F52">
      <w:pPr>
        <w:shd w:val="clear" w:color="auto" w:fill="FFFFFF"/>
        <w:spacing w:before="188"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6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. Желтая тарелка на небе висит.</w:t>
      </w:r>
    </w:p>
    <w:p w:rsidR="00996AF3" w:rsidRPr="00996AF3" w:rsidRDefault="00996AF3" w:rsidP="00D95F52">
      <w:pPr>
        <w:shd w:val="clear" w:color="auto" w:fill="FFFFFF"/>
        <w:spacing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Желтая тарелка всем тепло дарит. 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   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(</w:t>
      </w:r>
      <w:r w:rsidRPr="00996AF3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солнце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)</w:t>
      </w:r>
    </w:p>
    <w:p w:rsidR="00996AF3" w:rsidRPr="00996AF3" w:rsidRDefault="00D95F52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D95F5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Звездочет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: </w:t>
      </w:r>
      <w:r w:rsidR="004F055E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Т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еперь я вижу, что вы все готовы к полету. Вставайте на ноги, выполним разминку.</w:t>
      </w:r>
    </w:p>
    <w:p w:rsidR="00E80488" w:rsidRPr="005118B5" w:rsidRDefault="00E80488" w:rsidP="00D95F52">
      <w:pPr>
        <w:spacing w:after="0"/>
        <w:ind w:firstLine="36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Мы пойдём на </w:t>
      </w:r>
      <w:r w:rsidRPr="00E80488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космодром</w:t>
      </w:r>
      <w:r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, </w:t>
      </w:r>
      <w:r w:rsidRPr="005118B5">
        <w:rPr>
          <w:rFonts w:ascii="Book Antiqua" w:eastAsia="Times New Roman" w:hAnsi="Book Antiqua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(Шагают)</w:t>
      </w:r>
    </w:p>
    <w:p w:rsidR="00E80488" w:rsidRPr="005118B5" w:rsidRDefault="00E80488" w:rsidP="00D95F52">
      <w:pPr>
        <w:spacing w:after="0"/>
        <w:ind w:firstLine="36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Дружно в ногу мы идём.</w:t>
      </w:r>
    </w:p>
    <w:p w:rsidR="00E80488" w:rsidRPr="005118B5" w:rsidRDefault="00E80488" w:rsidP="00D95F52">
      <w:pPr>
        <w:spacing w:after="0"/>
        <w:ind w:firstLine="36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Ждёт нас быстрая ракета </w:t>
      </w:r>
      <w:r w:rsidRPr="005118B5">
        <w:rPr>
          <w:rFonts w:ascii="Book Antiqua" w:eastAsia="Times New Roman" w:hAnsi="Book Antiqua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над головой, продолжают шагать)</w:t>
      </w:r>
    </w:p>
    <w:p w:rsidR="00E80488" w:rsidRPr="005118B5" w:rsidRDefault="00E80488" w:rsidP="00D95F52">
      <w:pPr>
        <w:spacing w:after="0"/>
        <w:ind w:firstLine="36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lastRenderedPageBreak/>
        <w:t>Для полёта на планету.</w:t>
      </w:r>
    </w:p>
    <w:p w:rsidR="00E80488" w:rsidRPr="005118B5" w:rsidRDefault="00E80488" w:rsidP="00D95F52">
      <w:pPr>
        <w:spacing w:after="0"/>
        <w:ind w:firstLine="36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Отправляемся на Марс, </w:t>
      </w:r>
      <w:r w:rsidRPr="005118B5">
        <w:rPr>
          <w:rFonts w:ascii="Book Antiqua" w:eastAsia="Times New Roman" w:hAnsi="Book Antiqua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 сторону)</w:t>
      </w:r>
    </w:p>
    <w:p w:rsidR="00E80488" w:rsidRPr="005118B5" w:rsidRDefault="00E80488" w:rsidP="00D95F52">
      <w:pPr>
        <w:spacing w:after="0"/>
        <w:ind w:firstLine="36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Звёзды неба, ждите нас.</w:t>
      </w:r>
    </w:p>
    <w:p w:rsidR="00E80488" w:rsidRPr="005118B5" w:rsidRDefault="00E80488" w:rsidP="00D95F52">
      <w:pPr>
        <w:spacing w:after="0"/>
        <w:ind w:firstLine="36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Чтобы сильным стать и ловким,</w:t>
      </w:r>
    </w:p>
    <w:p w:rsidR="00E80488" w:rsidRPr="005118B5" w:rsidRDefault="00E80488" w:rsidP="00D95F52">
      <w:pPr>
        <w:spacing w:after="0"/>
        <w:ind w:firstLine="36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5118B5">
        <w:rPr>
          <w:rFonts w:ascii="Book Antiqua" w:eastAsia="Times New Roman" w:hAnsi="Book Antiqua" w:cs="Arial"/>
          <w:color w:val="111111"/>
          <w:sz w:val="24"/>
          <w:szCs w:val="24"/>
          <w:bdr w:val="none" w:sz="0" w:space="0" w:color="auto" w:frame="1"/>
          <w:lang w:eastAsia="ru-RU"/>
        </w:rPr>
        <w:t>Начинаем тренировку</w:t>
      </w:r>
      <w:r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: </w:t>
      </w:r>
      <w:r w:rsidRPr="005118B5">
        <w:rPr>
          <w:rFonts w:ascii="Book Antiqua" w:eastAsia="Times New Roman" w:hAnsi="Book Antiqua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(остановиться и выполнять движения по тексту)</w:t>
      </w:r>
    </w:p>
    <w:p w:rsidR="00E80488" w:rsidRPr="005118B5" w:rsidRDefault="00E80488" w:rsidP="00D95F52">
      <w:pPr>
        <w:spacing w:after="0"/>
        <w:ind w:firstLine="36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Руки вверх, руки вниз,</w:t>
      </w:r>
    </w:p>
    <w:p w:rsidR="00E80488" w:rsidRPr="005118B5" w:rsidRDefault="00E80488" w:rsidP="00D95F52">
      <w:pPr>
        <w:spacing w:after="0"/>
        <w:ind w:firstLine="36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Вправо-влево наклонись,</w:t>
      </w:r>
    </w:p>
    <w:p w:rsidR="00E80488" w:rsidRPr="005118B5" w:rsidRDefault="00E80488" w:rsidP="00D95F52">
      <w:pPr>
        <w:spacing w:after="0"/>
        <w:ind w:firstLine="36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Головою покрути</w:t>
      </w:r>
    </w:p>
    <w:p w:rsidR="00E80488" w:rsidRPr="005118B5" w:rsidRDefault="00E80488" w:rsidP="00D95F52">
      <w:pPr>
        <w:spacing w:after="0"/>
        <w:ind w:firstLine="36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И лопатки </w:t>
      </w:r>
      <w:r w:rsidRPr="00E80488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разведи</w:t>
      </w:r>
      <w:r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.</w:t>
      </w:r>
    </w:p>
    <w:p w:rsidR="00E80488" w:rsidRPr="005118B5" w:rsidRDefault="00E80488" w:rsidP="00D95F52">
      <w:pPr>
        <w:spacing w:after="0"/>
        <w:ind w:firstLine="36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Вправо шаг и влево шаг,</w:t>
      </w:r>
    </w:p>
    <w:p w:rsidR="00E80488" w:rsidRPr="005118B5" w:rsidRDefault="00E80488" w:rsidP="00D95F52">
      <w:pPr>
        <w:spacing w:after="0"/>
        <w:ind w:firstLine="36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5118B5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А теперь прыжком вот так.</w:t>
      </w:r>
    </w:p>
    <w:p w:rsidR="00996AF3" w:rsidRPr="00996AF3" w:rsidRDefault="004F055E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4F055E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: </w:t>
      </w:r>
      <w:proofErr w:type="gramStart"/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Надевайте скафандры (имитируем, садимся в свои мини-ракеты (стулья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)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, пристегиваемся, проверяем штурвал, жмем педаль и отсчет пошел: </w:t>
      </w:r>
      <w:r w:rsidR="00606D1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5, 4, 3,</w:t>
      </w:r>
      <w:proofErr w:type="gramEnd"/>
      <w:r w:rsidR="00606D1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2, 1</w:t>
      </w:r>
      <w:proofErr w:type="gramStart"/>
      <w:r w:rsidR="00606D1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…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П</w:t>
      </w:r>
      <w:proofErr w:type="gramEnd"/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олетели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!</w:t>
      </w:r>
    </w:p>
    <w:p w:rsidR="00996AF3" w:rsidRPr="00996AF3" w:rsidRDefault="00D95F52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D95F5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Звездочет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: </w:t>
      </w:r>
      <w:r w:rsidR="004F055E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П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ять минут, полет нормальный. Смотрите, ребята, там впереди звездный тоннель. Его надо преодолеть. </w:t>
      </w:r>
      <w:r w:rsidR="00996AF3" w:rsidRPr="00996AF3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(Дети проползают через 2 обруча).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Какие вы молодцы. Но смотрите, космический мусор, его нужно срочно весь собрать, иначе другие космонавты могут попасть в беду. </w:t>
      </w:r>
      <w:r w:rsidR="00996AF3" w:rsidRPr="00996AF3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(На полу рассыпаны кубики бумажные цветные комочки)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. Все собрали. Стоп машины. На посадку. </w:t>
      </w:r>
      <w:r w:rsidR="004F055E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(</w:t>
      </w:r>
      <w:r w:rsidR="00996AF3" w:rsidRPr="00996AF3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Садятся</w:t>
      </w:r>
      <w:r w:rsidR="004F055E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</w:t>
      </w:r>
      <w:r w:rsidR="004F055E" w:rsidRPr="00D95F52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на стулья</w:t>
      </w:r>
      <w:r w:rsidR="004F055E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)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.</w:t>
      </w:r>
    </w:p>
    <w:p w:rsidR="00996AF3" w:rsidRPr="00996AF3" w:rsidRDefault="00996AF3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Ребята, мы прилетели на планету «Танцуй и пой». На этой планете нам надо обязательно спеть и</w:t>
      </w:r>
      <w:r w:rsidR="00D95F5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ли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станцевать.</w:t>
      </w:r>
    </w:p>
    <w:p w:rsidR="00996AF3" w:rsidRPr="00996AF3" w:rsidRDefault="00996AF3" w:rsidP="00D95F52">
      <w:pPr>
        <w:shd w:val="clear" w:color="auto" w:fill="FFFFFF"/>
        <w:spacing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b/>
          <w:bCs/>
          <w:color w:val="111111"/>
          <w:sz w:val="24"/>
          <w:szCs w:val="24"/>
          <w:lang w:eastAsia="ru-RU"/>
        </w:rPr>
        <w:t>Песня «</w:t>
      </w:r>
      <w:r w:rsidR="00606D11">
        <w:rPr>
          <w:rFonts w:ascii="Book Antiqua" w:eastAsia="Times New Roman" w:hAnsi="Book Antiqua" w:cs="Arial"/>
          <w:b/>
          <w:bCs/>
          <w:color w:val="111111"/>
          <w:sz w:val="24"/>
          <w:szCs w:val="24"/>
          <w:lang w:eastAsia="ru-RU"/>
        </w:rPr>
        <w:t xml:space="preserve">Песня юных космонавтов» </w:t>
      </w:r>
    </w:p>
    <w:p w:rsidR="00996AF3" w:rsidRPr="00996AF3" w:rsidRDefault="00D95F52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D95F5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Звездочет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: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Ребята, вы все молодцы! А теперь посмотрите направо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, налево, вверх, вниз, вы где-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нибудь видите Золотой ключик?</w:t>
      </w:r>
    </w:p>
    <w:p w:rsidR="00996AF3" w:rsidRPr="00996AF3" w:rsidRDefault="00996AF3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Дети</w:t>
      </w:r>
      <w:r w:rsidR="004F055E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: Н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ет</w:t>
      </w:r>
    </w:p>
    <w:p w:rsidR="00D95F52" w:rsidRDefault="00D95F52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D95F5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Звездочет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: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Значит</w:t>
      </w:r>
      <w:r w:rsidR="004F055E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,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нам надо отправляться на другую планету. Ребята, чтобы на неё попасть, нужно пройти по звездной дорожке. Вы готовы? Тогда вперед за мной. </w:t>
      </w:r>
    </w:p>
    <w:p w:rsidR="00D95F52" w:rsidRDefault="00D95F52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Дети шагают</w:t>
      </w:r>
      <w:r w:rsidR="00996AF3" w:rsidRPr="00D95F52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 xml:space="preserve"> за Звездочетом по разноцветным камушкам.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</w:t>
      </w:r>
    </w:p>
    <w:p w:rsidR="00996AF3" w:rsidRPr="00996AF3" w:rsidRDefault="00D95F52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D95F5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Звездочет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: 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Вот мы с вами и добрались до «Планеты Развлечений</w:t>
      </w:r>
      <w:r w:rsidR="004F055E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»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. Если мы решим все задачки, то планета нам подскажет, где искать ключ. Вы готовы?</w:t>
      </w:r>
    </w:p>
    <w:p w:rsidR="00996AF3" w:rsidRPr="00996AF3" w:rsidRDefault="00996AF3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Дети</w:t>
      </w:r>
      <w:r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. Да.</w:t>
      </w:r>
    </w:p>
    <w:p w:rsidR="00996AF3" w:rsidRPr="00996AF3" w:rsidRDefault="004F055E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1 задача: П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острой ракету. </w:t>
      </w:r>
      <w:r w:rsidR="00996AF3" w:rsidRPr="00996AF3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(Из геометрических фигур разного цвета)</w:t>
      </w:r>
    </w:p>
    <w:p w:rsidR="00996AF3" w:rsidRPr="00041AE2" w:rsidRDefault="0090596F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2</w:t>
      </w:r>
      <w:r w:rsidR="004F055E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задача: </w:t>
      </w:r>
      <w:r w:rsidR="00041AE2" w:rsidRPr="00041AE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Собрать</w:t>
      </w:r>
      <w:r w:rsidR="00041AE2" w:rsidRPr="00041AE2">
        <w:rPr>
          <w:rFonts w:ascii="Book Antiqua" w:eastAsia="Times New Roman" w:hAnsi="Book Antiqua" w:cs="Arial"/>
          <w:iCs/>
          <w:color w:val="111111"/>
          <w:sz w:val="24"/>
          <w:szCs w:val="24"/>
          <w:lang w:eastAsia="ru-RU"/>
        </w:rPr>
        <w:t xml:space="preserve"> вещи </w:t>
      </w:r>
      <w:r w:rsidR="00041AE2" w:rsidRPr="00041AE2">
        <w:rPr>
          <w:rFonts w:ascii="Book Antiqua" w:eastAsia="Times New Roman" w:hAnsi="Book Antiqua" w:cs="Arial"/>
          <w:bCs/>
          <w:iCs/>
          <w:color w:val="111111"/>
          <w:sz w:val="24"/>
          <w:szCs w:val="24"/>
          <w:lang w:eastAsia="ru-RU"/>
        </w:rPr>
        <w:t>космонавту в полет</w:t>
      </w:r>
      <w:r w:rsidR="00041AE2">
        <w:rPr>
          <w:rFonts w:ascii="Book Antiqua" w:eastAsia="Times New Roman" w:hAnsi="Book Antiqua" w:cs="Arial"/>
          <w:bCs/>
          <w:iCs/>
          <w:color w:val="111111"/>
          <w:sz w:val="24"/>
          <w:szCs w:val="24"/>
          <w:lang w:eastAsia="ru-RU"/>
        </w:rPr>
        <w:t>.</w:t>
      </w:r>
      <w:r w:rsidR="00041AE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</w:t>
      </w:r>
      <w:r w:rsidR="00041AE2" w:rsidRPr="00041AE2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(Вы видите предметы – какие-то из них </w:t>
      </w:r>
      <w:r w:rsidR="00041AE2" w:rsidRPr="00041AE2">
        <w:rPr>
          <w:rFonts w:ascii="Book Antiqua" w:eastAsia="Times New Roman" w:hAnsi="Book Antiqua" w:cs="Arial"/>
          <w:bCs/>
          <w:i/>
          <w:color w:val="111111"/>
          <w:sz w:val="24"/>
          <w:szCs w:val="24"/>
          <w:lang w:eastAsia="ru-RU"/>
        </w:rPr>
        <w:t>космонавтам нужны в космосе</w:t>
      </w:r>
      <w:r w:rsidR="00041AE2" w:rsidRPr="00041AE2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 xml:space="preserve">, а какие-то нет. Вы должны разложить эти предметы правильно. </w:t>
      </w:r>
      <w:proofErr w:type="gramStart"/>
      <w:r w:rsidR="00041AE2" w:rsidRPr="00041AE2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В одну сторону те, которые нужны, а в другую те, что не нужны</w:t>
      </w:r>
      <w:r w:rsidR="00041AE2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)</w:t>
      </w:r>
      <w:proofErr w:type="gramEnd"/>
    </w:p>
    <w:p w:rsidR="00996AF3" w:rsidRPr="00996AF3" w:rsidRDefault="008D32D1" w:rsidP="00D95F52">
      <w:pPr>
        <w:shd w:val="clear" w:color="auto" w:fill="FFFFFF"/>
        <w:spacing w:before="240" w:after="0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D95F5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lastRenderedPageBreak/>
        <w:t>Звездочет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:</w:t>
      </w:r>
      <w:r w:rsidR="004F055E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Р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еб</w:t>
      </w:r>
      <w:r w:rsidR="0090596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ятки, а давайте поиграем</w:t>
      </w:r>
      <w:r w:rsidR="00041AE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еще</w:t>
      </w:r>
      <w:r w:rsidR="0090596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в</w:t>
      </w:r>
      <w:r w:rsidR="00041AE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одну</w:t>
      </w:r>
      <w:r w:rsidR="0090596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игру</w:t>
      </w:r>
    </w:p>
    <w:p w:rsidR="00996AF3" w:rsidRDefault="0090596F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С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тулья стоят по кругу, пока звучит музыка, вы ходите вокруг стульчиков, как только музыка останавливается, вы садитесь на свободный стул. Кому стульчик не достается - выбывает из игры. Всем понятно?</w:t>
      </w:r>
    </w:p>
    <w:p w:rsidR="0090596F" w:rsidRPr="00996AF3" w:rsidRDefault="0090596F" w:rsidP="00D95F52">
      <w:pPr>
        <w:shd w:val="clear" w:color="auto" w:fill="FFFFFF"/>
        <w:spacing w:after="188"/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</w:pPr>
      <w:r w:rsidRPr="0090596F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 xml:space="preserve">Игра </w:t>
      </w:r>
      <w:r w:rsidR="00041AE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«Музыкальный стульчик»</w:t>
      </w:r>
    </w:p>
    <w:p w:rsidR="00996AF3" w:rsidRPr="00996AF3" w:rsidRDefault="008D32D1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D95F5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Звездочет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:</w:t>
      </w:r>
      <w:r w:rsidR="0090596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 Р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ебята, 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а на этой планете не видно Злотого ключика? А давайте посмотрим под стульчиками… (</w:t>
      </w:r>
      <w:r w:rsidRPr="008D32D1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Звездочет находит ключик под музыкальным стульчиком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)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Ну, конечно! Вот же он! Он был под стульчиком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, а планета нам подсказала 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под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как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им – под тем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, что остался стоять! Спасибо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вам,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ребята, этот ключ обязательно передам Буратино! Он очень обрадуется! Сейчас </w:t>
      </w:r>
      <w:r w:rsidR="0090596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пора возвращаться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в детский сад. Садитесь в свои ракеты. Пристегиваемся. Жмем на педаль. Полетели.</w:t>
      </w:r>
    </w:p>
    <w:p w:rsidR="008D32D1" w:rsidRPr="008D32D1" w:rsidRDefault="008D32D1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</w:pPr>
      <w:r w:rsidRPr="008D32D1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Звучит м</w:t>
      </w:r>
      <w:r w:rsidR="00996AF3" w:rsidRPr="008D32D1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узыка</w:t>
      </w:r>
      <w:r w:rsidRPr="008D32D1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,</w:t>
      </w:r>
      <w:r w:rsidR="00996AF3" w:rsidRPr="008D32D1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 xml:space="preserve"> дети</w:t>
      </w:r>
      <w:r w:rsidRPr="008D32D1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 xml:space="preserve"> пролетают по кругу и садятся</w:t>
      </w:r>
      <w:r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 xml:space="preserve"> на стульчики</w:t>
      </w:r>
    </w:p>
    <w:p w:rsidR="0090596F" w:rsidRDefault="008D32D1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D95F52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Звездочет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: 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Вот мы и на месте, заходи на посадку. Можно расстегнуться. Вот вы и дома. </w:t>
      </w:r>
      <w:r w:rsidR="0090596F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С</w:t>
      </w:r>
      <w:r w:rsidR="00996AF3" w:rsidRPr="00996AF3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кажите, вам понравилось сегодняшнее путешествие? 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А мне пора, нужно еще Буратино ключик передать. До свидания, ребята.</w:t>
      </w:r>
    </w:p>
    <w:p w:rsidR="008D32D1" w:rsidRPr="008D32D1" w:rsidRDefault="008D32D1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</w:pPr>
      <w:r w:rsidRPr="008D32D1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Звездочет уходит</w:t>
      </w:r>
    </w:p>
    <w:p w:rsidR="008D32D1" w:rsidRPr="008D32D1" w:rsidRDefault="008D32D1" w:rsidP="008D32D1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8D32D1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: Ребята, какие вы молодцы: ракету</w:t>
      </w:r>
      <w:r w:rsidRPr="008D32D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построили, мусор в </w:t>
      </w:r>
      <w:r w:rsidRPr="008D32D1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космосе собрали</w:t>
      </w:r>
      <w:r w:rsidRPr="008D32D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, 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и, главное, помогли Звездочету найти Золотой ключик! А</w:t>
      </w:r>
      <w:r w:rsidRPr="008D32D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теперь мы проверим, какие вы были внимательные и хорошо ли запомнили то, о чем мы с вами говорили. Я буду задавать вам во</w:t>
      </w:r>
      <w:r w:rsidR="00041AE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просы, а вы должны на них ответи</w:t>
      </w:r>
      <w:r w:rsidRPr="008D32D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ть.</w:t>
      </w:r>
    </w:p>
    <w:p w:rsidR="008D32D1" w:rsidRPr="008D32D1" w:rsidRDefault="008D32D1" w:rsidP="008D32D1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8D32D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1. Как называется человек совершающий полёт в </w:t>
      </w:r>
      <w:r w:rsidRPr="00041AE2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космос</w:t>
      </w:r>
      <w:r w:rsidRPr="008D32D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? </w:t>
      </w:r>
      <w:r w:rsidRPr="008D32D1">
        <w:rPr>
          <w:rFonts w:ascii="Book Antiqua" w:eastAsia="Times New Roman" w:hAnsi="Book Antiqua" w:cs="Arial"/>
          <w:i/>
          <w:iCs/>
          <w:color w:val="111111"/>
          <w:sz w:val="24"/>
          <w:szCs w:val="24"/>
          <w:lang w:eastAsia="ru-RU"/>
        </w:rPr>
        <w:t>(</w:t>
      </w:r>
      <w:r w:rsidRPr="00041AE2">
        <w:rPr>
          <w:rFonts w:ascii="Book Antiqua" w:eastAsia="Times New Roman" w:hAnsi="Book Antiqua" w:cs="Arial"/>
          <w:bCs/>
          <w:i/>
          <w:iCs/>
          <w:color w:val="111111"/>
          <w:sz w:val="24"/>
          <w:szCs w:val="24"/>
          <w:lang w:eastAsia="ru-RU"/>
        </w:rPr>
        <w:t>космонавт</w:t>
      </w:r>
      <w:r w:rsidRPr="008D32D1">
        <w:rPr>
          <w:rFonts w:ascii="Book Antiqua" w:eastAsia="Times New Roman" w:hAnsi="Book Antiqua" w:cs="Arial"/>
          <w:i/>
          <w:iCs/>
          <w:color w:val="111111"/>
          <w:sz w:val="24"/>
          <w:szCs w:val="24"/>
          <w:lang w:eastAsia="ru-RU"/>
        </w:rPr>
        <w:t>)</w:t>
      </w:r>
    </w:p>
    <w:p w:rsidR="008D32D1" w:rsidRPr="008D32D1" w:rsidRDefault="008D32D1" w:rsidP="008D32D1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8D32D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2</w:t>
      </w:r>
      <w:r w:rsidR="00041AE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.</w:t>
      </w:r>
      <w:r w:rsidRPr="008D32D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</w:t>
      </w:r>
      <w:r w:rsidR="00041AE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Какую</w:t>
      </w:r>
      <w:r w:rsidRPr="008D32D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 планету солнечной системы </w:t>
      </w:r>
      <w:r w:rsidR="00041AE2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называют «голубой шар»?</w:t>
      </w:r>
      <w:r w:rsidRPr="008D32D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 </w:t>
      </w:r>
      <w:r w:rsidR="00041AE2">
        <w:rPr>
          <w:rFonts w:ascii="Book Antiqua" w:eastAsia="Times New Roman" w:hAnsi="Book Antiqua" w:cs="Arial"/>
          <w:i/>
          <w:iCs/>
          <w:color w:val="111111"/>
          <w:sz w:val="24"/>
          <w:szCs w:val="24"/>
          <w:lang w:eastAsia="ru-RU"/>
        </w:rPr>
        <w:t>(Земля</w:t>
      </w:r>
      <w:r w:rsidRPr="008D32D1">
        <w:rPr>
          <w:rFonts w:ascii="Book Antiqua" w:eastAsia="Times New Roman" w:hAnsi="Book Antiqua" w:cs="Arial"/>
          <w:i/>
          <w:iCs/>
          <w:color w:val="111111"/>
          <w:sz w:val="24"/>
          <w:szCs w:val="24"/>
          <w:lang w:eastAsia="ru-RU"/>
        </w:rPr>
        <w:t>)</w:t>
      </w:r>
    </w:p>
    <w:p w:rsidR="008D32D1" w:rsidRPr="008D32D1" w:rsidRDefault="00041AE2" w:rsidP="008D32D1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3</w:t>
      </w:r>
      <w:r w:rsidR="008D32D1" w:rsidRPr="008D32D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. Как звали собак, которые первыми полетели в </w:t>
      </w:r>
      <w:r w:rsidR="008D32D1" w:rsidRPr="00041AE2">
        <w:rPr>
          <w:rFonts w:ascii="Book Antiqua" w:eastAsia="Times New Roman" w:hAnsi="Book Antiqua" w:cs="Arial"/>
          <w:bCs/>
          <w:color w:val="111111"/>
          <w:sz w:val="24"/>
          <w:szCs w:val="24"/>
          <w:lang w:eastAsia="ru-RU"/>
        </w:rPr>
        <w:t>космос</w:t>
      </w:r>
      <w:r w:rsidR="008D32D1" w:rsidRPr="008D32D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? </w:t>
      </w:r>
      <w:r w:rsidR="008D32D1" w:rsidRPr="008D32D1">
        <w:rPr>
          <w:rFonts w:ascii="Book Antiqua" w:eastAsia="Times New Roman" w:hAnsi="Book Antiqua" w:cs="Arial"/>
          <w:i/>
          <w:iCs/>
          <w:color w:val="111111"/>
          <w:sz w:val="24"/>
          <w:szCs w:val="24"/>
          <w:lang w:eastAsia="ru-RU"/>
        </w:rPr>
        <w:t>(Белка и Стрелка)</w:t>
      </w:r>
    </w:p>
    <w:p w:rsidR="00041AE2" w:rsidRDefault="00041AE2" w:rsidP="008D32D1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4</w:t>
      </w:r>
      <w:r w:rsidR="008D32D1" w:rsidRPr="008D32D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. 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Как называется прибор, благодаря которому можно рассматривать звезды? (</w:t>
      </w:r>
      <w:r w:rsidRPr="00041AE2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телескоп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)</w:t>
      </w:r>
    </w:p>
    <w:p w:rsidR="008D32D1" w:rsidRPr="008D32D1" w:rsidRDefault="00041AE2" w:rsidP="008D32D1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5</w:t>
      </w:r>
      <w:r w:rsidR="008D32D1" w:rsidRPr="008D32D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. Человек, первым </w:t>
      </w:r>
      <w:r w:rsidR="00BC6A0A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побывавший в космосе?</w:t>
      </w:r>
      <w:r w:rsidR="008D32D1" w:rsidRPr="008D32D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 </w:t>
      </w:r>
      <w:r w:rsidR="008D32D1" w:rsidRPr="008D32D1">
        <w:rPr>
          <w:rFonts w:ascii="Book Antiqua" w:eastAsia="Times New Roman" w:hAnsi="Book Antiqua" w:cs="Arial"/>
          <w:i/>
          <w:iCs/>
          <w:color w:val="111111"/>
          <w:sz w:val="24"/>
          <w:szCs w:val="24"/>
          <w:lang w:eastAsia="ru-RU"/>
        </w:rPr>
        <w:t>(Юрий Гагарин)</w:t>
      </w:r>
    </w:p>
    <w:p w:rsidR="008D32D1" w:rsidRDefault="00041AE2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</w:pPr>
      <w:r w:rsidRPr="008D32D1">
        <w:rPr>
          <w:rFonts w:ascii="Book Antiqua" w:eastAsia="Times New Roman" w:hAnsi="Book Antiqua" w:cs="Arial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 xml:space="preserve">: </w:t>
      </w:r>
      <w:r w:rsidR="008D32D1" w:rsidRPr="008D32D1">
        <w:rPr>
          <w:rFonts w:ascii="Book Antiqua" w:eastAsia="Times New Roman" w:hAnsi="Book Antiqua" w:cs="Arial"/>
          <w:color w:val="111111"/>
          <w:sz w:val="24"/>
          <w:szCs w:val="24"/>
          <w:lang w:eastAsia="ru-RU"/>
        </w:rPr>
        <w:t>Молодцы! Вы были внимательны, хорошо занимались и за это вам положено сладкое поощрение. Всем спасибо! До свидания!</w:t>
      </w:r>
    </w:p>
    <w:p w:rsidR="00996AF3" w:rsidRPr="00996AF3" w:rsidRDefault="00996AF3" w:rsidP="00D95F52">
      <w:pPr>
        <w:shd w:val="clear" w:color="auto" w:fill="FFFFFF"/>
        <w:spacing w:before="188" w:after="188"/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</w:pPr>
      <w:r w:rsidRPr="00996AF3">
        <w:rPr>
          <w:rFonts w:ascii="Book Antiqua" w:eastAsia="Times New Roman" w:hAnsi="Book Antiqua" w:cs="Arial"/>
          <w:i/>
          <w:color w:val="111111"/>
          <w:sz w:val="24"/>
          <w:szCs w:val="24"/>
          <w:lang w:eastAsia="ru-RU"/>
        </w:rPr>
        <w:t>Под музыку уходят из зала.</w:t>
      </w:r>
    </w:p>
    <w:p w:rsidR="0090596F" w:rsidRDefault="0090596F" w:rsidP="00D95F52">
      <w:pPr>
        <w:rPr>
          <w:rFonts w:ascii="Book Antiqua" w:hAnsi="Book Antiqua"/>
          <w:sz w:val="24"/>
          <w:szCs w:val="24"/>
        </w:rPr>
      </w:pPr>
    </w:p>
    <w:p w:rsidR="0090596F" w:rsidRDefault="0090596F" w:rsidP="00D95F52">
      <w:pPr>
        <w:rPr>
          <w:rFonts w:ascii="Book Antiqua" w:hAnsi="Book Antiqua"/>
          <w:sz w:val="24"/>
          <w:szCs w:val="24"/>
        </w:rPr>
      </w:pPr>
    </w:p>
    <w:p w:rsidR="00B84086" w:rsidRPr="00996AF3" w:rsidRDefault="00B84086" w:rsidP="00D95F52">
      <w:pPr>
        <w:spacing w:after="0"/>
        <w:rPr>
          <w:rFonts w:ascii="Book Antiqua" w:hAnsi="Book Antiqua"/>
          <w:sz w:val="24"/>
          <w:szCs w:val="24"/>
        </w:rPr>
      </w:pPr>
    </w:p>
    <w:sectPr w:rsidR="00B84086" w:rsidRPr="00996AF3" w:rsidSect="0011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043E"/>
    <w:multiLevelType w:val="multilevel"/>
    <w:tmpl w:val="C4DC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017FE"/>
    <w:multiLevelType w:val="hybridMultilevel"/>
    <w:tmpl w:val="999A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6AF3"/>
    <w:rsid w:val="00041AE2"/>
    <w:rsid w:val="001155BB"/>
    <w:rsid w:val="0013218C"/>
    <w:rsid w:val="002B28CD"/>
    <w:rsid w:val="003A6A30"/>
    <w:rsid w:val="0046637C"/>
    <w:rsid w:val="004C3E92"/>
    <w:rsid w:val="004F055E"/>
    <w:rsid w:val="0059315F"/>
    <w:rsid w:val="00606D11"/>
    <w:rsid w:val="007B74A6"/>
    <w:rsid w:val="00853C59"/>
    <w:rsid w:val="008D32D1"/>
    <w:rsid w:val="0090596F"/>
    <w:rsid w:val="00996AF3"/>
    <w:rsid w:val="00B84086"/>
    <w:rsid w:val="00BC6A0A"/>
    <w:rsid w:val="00C22244"/>
    <w:rsid w:val="00D95F52"/>
    <w:rsid w:val="00E8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BB"/>
  </w:style>
  <w:style w:type="paragraph" w:styleId="4">
    <w:name w:val="heading 4"/>
    <w:basedOn w:val="a"/>
    <w:link w:val="40"/>
    <w:uiPriority w:val="9"/>
    <w:qFormat/>
    <w:rsid w:val="00996A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6A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AF3"/>
    <w:rPr>
      <w:b/>
      <w:bCs/>
    </w:rPr>
  </w:style>
  <w:style w:type="character" w:styleId="a5">
    <w:name w:val="Hyperlink"/>
    <w:basedOn w:val="a0"/>
    <w:uiPriority w:val="99"/>
    <w:unhideWhenUsed/>
    <w:rsid w:val="0013218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637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06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4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0498">
                  <w:marLeft w:val="0"/>
                  <w:marRight w:val="0"/>
                  <w:marTop w:val="0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3298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8025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65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9718">
                  <w:marLeft w:val="0"/>
                  <w:marRight w:val="0"/>
                  <w:marTop w:val="0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5588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189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9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63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240">
          <w:marLeft w:val="25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530">
          <w:marLeft w:val="626"/>
          <w:marRight w:val="626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Vlasova</dc:creator>
  <cp:lastModifiedBy>Natasha Vlasova</cp:lastModifiedBy>
  <cp:revision>4</cp:revision>
  <cp:lastPrinted>2021-03-15T04:51:00Z</cp:lastPrinted>
  <dcterms:created xsi:type="dcterms:W3CDTF">2021-03-25T14:38:00Z</dcterms:created>
  <dcterms:modified xsi:type="dcterms:W3CDTF">2021-03-25T14:39:00Z</dcterms:modified>
</cp:coreProperties>
</file>