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49B" w:rsidRPr="004D0162" w:rsidRDefault="0059249B" w:rsidP="004D0162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4D0162">
        <w:rPr>
          <w:rFonts w:ascii="Times New Roman" w:hAnsi="Times New Roman" w:cs="Times New Roman"/>
        </w:rPr>
        <w:t>Инородное тело в дыхательных путях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Для того чтобы нечто постороннее попало в дыхательные пути, необходимы два предварительных условия: во</w:t>
      </w:r>
      <w:r w:rsidRPr="004D0162">
        <w:rPr>
          <w:rFonts w:ascii="Times New Roman" w:hAnsi="Times New Roman" w:cs="Times New Roman"/>
          <w:sz w:val="24"/>
          <w:szCs w:val="24"/>
        </w:rPr>
        <w:noBreakHyphen/>
        <w:t>первых, это нечто должно оказаться в полости рта и, во</w:t>
      </w:r>
      <w:r w:rsidRPr="004D0162">
        <w:rPr>
          <w:rFonts w:ascii="Times New Roman" w:hAnsi="Times New Roman" w:cs="Times New Roman"/>
          <w:sz w:val="24"/>
          <w:szCs w:val="24"/>
        </w:rPr>
        <w:noBreakHyphen/>
        <w:t>вторых, именно в это время должен произойти сильный вдох.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Подобное возможно тогда, когда ребенок разговаривает, плачет, смеется, кашляет, чихает, осуществляет действия, требующие активного вдоха, и при этом либо ест, либо держит во рту мелкие несъедобные предметы.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Инородные тела чаще всего попадают в дыхательные пути во время еды или во время игры.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Признаки, позволяющие заподозрить попадание в дыхательные пути инородного тела: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затрудненное дыхание, возникшее внезапно на фоне полного благополучия во время еды или во время игры с мелкими предметами;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затруднен (резко удлинен) вдох;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хватается руками за шею;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изменился голос;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появился свистящий шум во время дыхания;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мучительный кашель, нередко с рвотными позывами, рвотой;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хриплое, учащенное дыхание;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боль за грудиной;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 xml:space="preserve">• удушье, </w:t>
      </w:r>
      <w:proofErr w:type="spellStart"/>
      <w:r w:rsidRPr="004D0162">
        <w:rPr>
          <w:rFonts w:ascii="Times New Roman" w:hAnsi="Times New Roman" w:cs="Times New Roman"/>
          <w:sz w:val="24"/>
          <w:szCs w:val="24"/>
        </w:rPr>
        <w:t>синюшность</w:t>
      </w:r>
      <w:proofErr w:type="spellEnd"/>
      <w:r w:rsidRPr="004D0162">
        <w:rPr>
          <w:rFonts w:ascii="Times New Roman" w:hAnsi="Times New Roman" w:cs="Times New Roman"/>
          <w:sz w:val="24"/>
          <w:szCs w:val="24"/>
        </w:rPr>
        <w:t> губ;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отсутствует способность кричать (говорить, плакать).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 xml:space="preserve">Существуют две ситуации, когда </w:t>
      </w:r>
      <w:proofErr w:type="gramStart"/>
      <w:r w:rsidRPr="004D0162">
        <w:rPr>
          <w:rFonts w:ascii="Times New Roman" w:hAnsi="Times New Roman" w:cs="Times New Roman"/>
          <w:sz w:val="24"/>
          <w:szCs w:val="24"/>
        </w:rPr>
        <w:t xml:space="preserve">вы </w:t>
      </w:r>
      <w:r w:rsidR="007C2CAA" w:rsidRPr="004D0162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7C2CAA" w:rsidRPr="004D0162">
        <w:rPr>
          <w:rFonts w:ascii="Times New Roman" w:hAnsi="Times New Roman" w:cs="Times New Roman"/>
          <w:sz w:val="24"/>
          <w:szCs w:val="24"/>
        </w:rPr>
        <w:t xml:space="preserve"> </w:t>
      </w:r>
      <w:r w:rsidRPr="004D0162">
        <w:rPr>
          <w:rFonts w:ascii="Times New Roman" w:hAnsi="Times New Roman" w:cs="Times New Roman"/>
          <w:sz w:val="24"/>
          <w:szCs w:val="24"/>
        </w:rPr>
        <w:t>неспециалисты можете предположить инородное тело в дыхательных путях: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1 всё происходит на ваших глазах: ел, засмеялся, закашлялся…;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2 клиническая смерть, вы начинаете сердечно</w:t>
      </w:r>
      <w:r w:rsidRPr="004D0162">
        <w:rPr>
          <w:rFonts w:ascii="Times New Roman" w:hAnsi="Times New Roman" w:cs="Times New Roman"/>
          <w:sz w:val="24"/>
          <w:szCs w:val="24"/>
        </w:rPr>
        <w:noBreakHyphen/>
        <w:t>легочную реанимацию, но при проведении искусственного дыхания грудная клетка не приподнимается.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ВНИМАНИЕ!</w:t>
      </w:r>
    </w:p>
    <w:p w:rsidR="0059249B" w:rsidRPr="004D0162" w:rsidRDefault="0059249B" w:rsidP="004D0162">
      <w:pPr>
        <w:pStyle w:val="Cite"/>
        <w:rPr>
          <w:sz w:val="24"/>
          <w:szCs w:val="24"/>
        </w:rPr>
      </w:pPr>
      <w:r w:rsidRPr="004D0162">
        <w:rPr>
          <w:b/>
          <w:bCs/>
          <w:i/>
          <w:iCs/>
          <w:sz w:val="24"/>
          <w:szCs w:val="24"/>
        </w:rPr>
        <w:t>Самым результативным способом очистки дыхательных путей является кашель.</w:t>
      </w:r>
    </w:p>
    <w:p w:rsidR="0059249B" w:rsidRPr="004D0162" w:rsidRDefault="0059249B" w:rsidP="004D0162">
      <w:pPr>
        <w:pStyle w:val="Cite"/>
        <w:rPr>
          <w:sz w:val="24"/>
          <w:szCs w:val="24"/>
        </w:rPr>
      </w:pPr>
      <w:r w:rsidRPr="004D0162">
        <w:rPr>
          <w:b/>
          <w:bCs/>
          <w:i/>
          <w:iCs/>
          <w:sz w:val="24"/>
          <w:szCs w:val="24"/>
        </w:rPr>
        <w:t>Любые массажи и похлопывания</w:t>
      </w:r>
      <w:r w:rsidRPr="004D0162">
        <w:rPr>
          <w:b/>
          <w:bCs/>
          <w:i/>
          <w:iCs/>
          <w:sz w:val="24"/>
          <w:szCs w:val="24"/>
        </w:rPr>
        <w:noBreakHyphen/>
        <w:t>постукивания не сопоставимы с кашлем по эффективности.</w:t>
      </w:r>
    </w:p>
    <w:p w:rsidR="0059249B" w:rsidRPr="004D0162" w:rsidRDefault="0059249B" w:rsidP="004D0162">
      <w:pPr>
        <w:pStyle w:val="Cite"/>
        <w:rPr>
          <w:sz w:val="24"/>
          <w:szCs w:val="24"/>
        </w:rPr>
      </w:pPr>
      <w:r w:rsidRPr="004D0162">
        <w:rPr>
          <w:b/>
          <w:bCs/>
          <w:i/>
          <w:iCs/>
          <w:sz w:val="24"/>
          <w:szCs w:val="24"/>
        </w:rPr>
        <w:t>Кашель всегда лучше!</w:t>
      </w:r>
    </w:p>
    <w:p w:rsidR="0059249B" w:rsidRPr="004D0162" w:rsidRDefault="0059249B" w:rsidP="004D0162">
      <w:pPr>
        <w:pStyle w:val="Cite"/>
        <w:rPr>
          <w:sz w:val="24"/>
          <w:szCs w:val="24"/>
        </w:rPr>
      </w:pPr>
      <w:r w:rsidRPr="004D0162">
        <w:rPr>
          <w:b/>
          <w:bCs/>
          <w:i/>
          <w:iCs/>
          <w:sz w:val="24"/>
          <w:szCs w:val="24"/>
        </w:rPr>
        <w:t>Если ребенок в состоянии кашлять, категорически не мешайте!!!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sz w:val="24"/>
          <w:szCs w:val="24"/>
        </w:rPr>
        <w:t>Если нет признаков удушья</w:t>
      </w:r>
      <w:r w:rsidRPr="004D0162">
        <w:rPr>
          <w:rFonts w:ascii="Times New Roman" w:hAnsi="Times New Roman" w:cs="Times New Roman"/>
          <w:sz w:val="24"/>
          <w:szCs w:val="24"/>
        </w:rPr>
        <w:t>, если ребенок в сознании и способен кашлять, если состояние стабильно (нет тенденции к ухудшению), следует: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вызвать скорую помощь;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находиться там, где максимально свежий воздух (из дома – на улицу, из душной кухни – в комнату с открытым окном и т. п.);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просить ребенка кашлять;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позволить ребенку занять положение, наиболее удобное ему;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если ребенок не в состоянии сидеть (стоять), уложить его в </w:t>
      </w: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устойчивое положение на боку</w:t>
      </w:r>
      <w:r w:rsidRPr="004D0162">
        <w:rPr>
          <w:rFonts w:ascii="Times New Roman" w:hAnsi="Times New Roman" w:cs="Times New Roman"/>
          <w:sz w:val="24"/>
          <w:szCs w:val="24"/>
        </w:rPr>
        <w:t>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sz w:val="24"/>
          <w:szCs w:val="24"/>
        </w:rPr>
        <w:t>Если есть признаки удушья</w:t>
      </w:r>
      <w:r w:rsidRPr="004D0162">
        <w:rPr>
          <w:rFonts w:ascii="Times New Roman" w:hAnsi="Times New Roman" w:cs="Times New Roman"/>
          <w:sz w:val="24"/>
          <w:szCs w:val="24"/>
        </w:rPr>
        <w:t>, если ребенок не в состоянии кашлять, если состояние ухудшается, если происходит потеря сознания –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незамедлительно требуется ВАША помощь. Именно ВЫ должны попытаться ребенку помочь.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Именно ВЫ – больше некому!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ВНИМАНИЕ!</w:t>
      </w:r>
    </w:p>
    <w:p w:rsidR="0059249B" w:rsidRPr="004D0162" w:rsidRDefault="0059249B" w:rsidP="004D0162">
      <w:pPr>
        <w:pStyle w:val="Cite"/>
        <w:rPr>
          <w:sz w:val="24"/>
          <w:szCs w:val="24"/>
        </w:rPr>
      </w:pPr>
      <w:r w:rsidRPr="004D0162">
        <w:rPr>
          <w:b/>
          <w:bCs/>
          <w:i/>
          <w:iCs/>
          <w:sz w:val="24"/>
          <w:szCs w:val="24"/>
        </w:rPr>
        <w:t xml:space="preserve">Не надо проводить действия, описанные </w:t>
      </w:r>
      <w:r w:rsidR="00341F79" w:rsidRPr="004D0162">
        <w:rPr>
          <w:b/>
          <w:bCs/>
          <w:i/>
          <w:iCs/>
          <w:sz w:val="24"/>
          <w:szCs w:val="24"/>
        </w:rPr>
        <w:t>далее</w:t>
      </w:r>
      <w:r w:rsidRPr="004D0162">
        <w:rPr>
          <w:b/>
          <w:bCs/>
          <w:i/>
          <w:iCs/>
          <w:sz w:val="24"/>
          <w:szCs w:val="24"/>
        </w:rPr>
        <w:t>, если ребенок в состоянии дышать, кашлять и кричать!</w:t>
      </w:r>
    </w:p>
    <w:p w:rsidR="00341F79" w:rsidRPr="004D0162" w:rsidRDefault="00341F79" w:rsidP="004D0162">
      <w:pPr>
        <w:pStyle w:val="4"/>
        <w:spacing w:before="0" w:line="240" w:lineRule="auto"/>
        <w:jc w:val="both"/>
        <w:rPr>
          <w:rFonts w:ascii="Times New Roman" w:eastAsiaTheme="minorHAnsi" w:hAnsi="Times New Roman" w:cs="Times New Roman"/>
          <w:i w:val="0"/>
          <w:iCs w:val="0"/>
          <w:color w:val="auto"/>
          <w:sz w:val="24"/>
          <w:szCs w:val="24"/>
        </w:rPr>
      </w:pPr>
    </w:p>
    <w:p w:rsidR="0059249B" w:rsidRPr="004D0162" w:rsidRDefault="0059249B" w:rsidP="004D0162">
      <w:pPr>
        <w:pStyle w:val="4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Удаление инородного тела из дыхательных путей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Если ребенок без сознания, начните с того, что откройте ему рот: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верхняя челюсть – указательный палец одной руки;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нижняя челюсть – большой палец другой руки;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большой палец одновременно прижимает язык.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6560" cy="2501311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004" cy="25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Осмотрите полость рта: если видите инородное тело и в состоянии его извлечь – извлеките.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Никогда не пытайтесь удалять инородное тело «вслепую»! Любые попытки извлечения того, чего вы не видите, опасны – реальный риск протолкнуть инородное тело еще дальше.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pStyle w:val="Cite"/>
        <w:ind w:firstLine="567"/>
        <w:rPr>
          <w:sz w:val="24"/>
          <w:szCs w:val="24"/>
        </w:rPr>
      </w:pPr>
      <w:r w:rsidRPr="004D0162">
        <w:rPr>
          <w:b/>
          <w:bCs/>
          <w:sz w:val="24"/>
          <w:szCs w:val="24"/>
        </w:rPr>
        <w:t>Тактика ДАЛЬНЕЙШЕЙ помощи зависит от возраста!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pStyle w:val="5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Ребенок первого года жизни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Малыш лежит на вашей руке животом вниз, туловище выше головы.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Основанием ладони ударьте 5 раз между лопатками – направление удара от спины к голове.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4640" cy="2206899"/>
            <wp:effectExtent l="0" t="0" r="3810" b="31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28" cy="221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Переверните ребенка на спину. Голова по</w:t>
      </w: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noBreakHyphen/>
        <w:t>прежнему ниже туловища. 5 раз быстро надавите двумя пальцами на грудину посередине грудной клетки. При нажатии грудина должна опускаться на 1,5–2 см.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95600" cy="2124108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238" cy="213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pStyle w:val="5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Ребенок дошкольного возраста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Положите ребенка лицом вниз. Голова ниже туловища.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Основанием ладони ударьте 5 раз между лопатками – направление удара от спины к голове.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55520" cy="242805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867" cy="244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Переверните ребенка на спину. Основание ладони поместите на грудину посередине грудной клетки. Быстро надавите 5 раз. При нажатии грудина должна опускаться на 2,5–3 см.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61616" cy="2210749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457" cy="222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49B" w:rsidRPr="004D0162" w:rsidRDefault="0059249B" w:rsidP="004D0162">
      <w:pPr>
        <w:pStyle w:val="5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Ребенок школьного возраста</w:t>
      </w:r>
    </w:p>
    <w:p w:rsidR="00341F79" w:rsidRPr="004D0162" w:rsidRDefault="00341F79" w:rsidP="004D016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Если ребенок может стоять: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встаньте сбоку и немного позади;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наклоните ребенка, придерживая его рукой;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lastRenderedPageBreak/>
        <w:t>• сделайте 5 резких ударов основанием ладони другой руки между лопатками в направлении от спины к голове.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53184" cy="2969375"/>
            <wp:effectExtent l="0" t="0" r="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519" cy="299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Если после этого не стало легче: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двумя руками обхватите ребенка сзади на уровне талии;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 xml:space="preserve">• кулак одной руки разместите </w:t>
      </w:r>
      <w:r w:rsidRPr="004D0162">
        <w:rPr>
          <w:rFonts w:ascii="Times New Roman" w:hAnsi="Times New Roman" w:cs="Times New Roman"/>
          <w:i/>
          <w:iCs/>
          <w:sz w:val="24"/>
          <w:szCs w:val="24"/>
        </w:rPr>
        <w:t>между пупком и нижним краем грудины</w:t>
      </w:r>
      <w:r w:rsidRPr="004D0162">
        <w:rPr>
          <w:rFonts w:ascii="Times New Roman" w:hAnsi="Times New Roman" w:cs="Times New Roman"/>
          <w:sz w:val="24"/>
          <w:szCs w:val="24"/>
        </w:rPr>
        <w:t>, ладонью второй руки обхватите кулак;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55008" cy="223056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790" cy="223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5 раз сильно нажмите вверх и внутрь</w:t>
      </w:r>
      <w:r w:rsidRPr="004D0162">
        <w:rPr>
          <w:rFonts w:ascii="Times New Roman" w:hAnsi="Times New Roman" w:cs="Times New Roman"/>
          <w:position w:val="6"/>
          <w:sz w:val="24"/>
          <w:szCs w:val="24"/>
        </w:rPr>
        <w:footnoteReference w:id="1"/>
      </w:r>
      <w:r w:rsidRPr="004D0162">
        <w:rPr>
          <w:rFonts w:ascii="Times New Roman" w:hAnsi="Times New Roman" w:cs="Times New Roman"/>
          <w:sz w:val="24"/>
          <w:szCs w:val="24"/>
        </w:rPr>
        <w:t>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975104" cy="2759462"/>
            <wp:effectExtent l="0" t="0" r="635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209" cy="277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Если ребенок не может стоять: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уложите его на пол;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встаньте на колени так, чтобы ноги ребенка были между вашими ногами;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основание ладони одной руки разместите между пупком и нижним краем грудины, ладонь второй руки положите на тыльную сторону первой;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5 раз сильно нажмите вверх и внутрь.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76144" cy="215295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789" cy="2168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После того как выполните два приема помощи (удары между лопатками + нажатия на живот), следует осмотреть полость рта – нет ли там инородного тела. Если есть – извлечь.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Если состояние ребенка не улучшается, следует повторять циклы 5 ударов между лопатками – 5 нажатий на живот до прибытия помощи.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 xml:space="preserve">Если инородное тело извлечь не получается и на этом фоне ребенок теряет сознание, следует начинать </w:t>
      </w: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сердечно</w:t>
      </w: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noBreakHyphen/>
        <w:t>легочную реанимацию</w:t>
      </w:r>
      <w:r w:rsidRPr="004D0162">
        <w:rPr>
          <w:rFonts w:ascii="Times New Roman" w:hAnsi="Times New Roman" w:cs="Times New Roman"/>
          <w:sz w:val="24"/>
          <w:szCs w:val="24"/>
        </w:rPr>
        <w:t>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ВНИМАНИЕ!</w:t>
      </w:r>
    </w:p>
    <w:p w:rsidR="0059249B" w:rsidRPr="004D0162" w:rsidRDefault="0059249B" w:rsidP="004D0162">
      <w:pPr>
        <w:pStyle w:val="Cite"/>
        <w:rPr>
          <w:sz w:val="24"/>
          <w:szCs w:val="24"/>
        </w:rPr>
      </w:pPr>
      <w:r w:rsidRPr="004D0162">
        <w:rPr>
          <w:b/>
          <w:bCs/>
          <w:sz w:val="24"/>
          <w:szCs w:val="24"/>
        </w:rPr>
        <w:t>Удары по спине и нажатия на живот – это заменители кашля, это способы создания в дыхательных путях давления, способствующего выходу инородного тела.</w:t>
      </w:r>
    </w:p>
    <w:p w:rsidR="0059249B" w:rsidRPr="004D0162" w:rsidRDefault="0059249B" w:rsidP="004D0162">
      <w:pPr>
        <w:pStyle w:val="Cite"/>
        <w:rPr>
          <w:sz w:val="24"/>
          <w:szCs w:val="24"/>
        </w:rPr>
      </w:pPr>
      <w:r w:rsidRPr="004D0162">
        <w:rPr>
          <w:b/>
          <w:bCs/>
          <w:sz w:val="24"/>
          <w:szCs w:val="24"/>
        </w:rPr>
        <w:t>Еще раз повторяем:</w:t>
      </w:r>
      <w:r w:rsidRPr="004D0162">
        <w:rPr>
          <w:sz w:val="24"/>
          <w:szCs w:val="24"/>
        </w:rPr>
        <w:t xml:space="preserve"> </w:t>
      </w:r>
      <w:r w:rsidRPr="004D0162">
        <w:rPr>
          <w:b/>
          <w:bCs/>
          <w:i/>
          <w:iCs/>
          <w:sz w:val="24"/>
          <w:szCs w:val="24"/>
        </w:rPr>
        <w:t>кашель сам по себе эффективнее, чем любые удары и нажатия, поэтому если кашель сохранен, то бить и нажимать не надо</w:t>
      </w:r>
      <w:r w:rsidRPr="004D0162">
        <w:rPr>
          <w:sz w:val="24"/>
          <w:szCs w:val="24"/>
        </w:rPr>
        <w:t>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* * *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lastRenderedPageBreak/>
        <w:t xml:space="preserve">Прием </w:t>
      </w:r>
      <w:proofErr w:type="spellStart"/>
      <w:r w:rsidRPr="004D0162">
        <w:rPr>
          <w:rFonts w:ascii="Times New Roman" w:hAnsi="Times New Roman" w:cs="Times New Roman"/>
          <w:sz w:val="24"/>
          <w:szCs w:val="24"/>
        </w:rPr>
        <w:t>Геймлиха</w:t>
      </w:r>
      <w:proofErr w:type="spellEnd"/>
      <w:r w:rsidRPr="004D0162">
        <w:rPr>
          <w:rFonts w:ascii="Times New Roman" w:hAnsi="Times New Roman" w:cs="Times New Roman"/>
          <w:sz w:val="24"/>
          <w:szCs w:val="24"/>
        </w:rPr>
        <w:t xml:space="preserve"> может быть осуществлен в порядке самопомощи – в ситуации, когда попадание инородного тела в дыхательные пути произошло, а человека, способного помочь, поблизости нет.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i/>
          <w:iCs/>
          <w:sz w:val="24"/>
          <w:szCs w:val="24"/>
        </w:rPr>
        <w:t>Два варианта действий: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расположить кулак в верхней части живота, накрыть другим кулаком и резким движением надавить в направлении вверх и к себе;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навалиться верхней частью живота на спинку стула и совершать резкие толчковые движения, используя вес тела.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pStyle w:val="6"/>
        <w:spacing w:before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Профилактика. Инородное тело в дыхательных путях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Учите детей пережевывать пищу.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Не разрешайте детям брать в рот посторонние предметы.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Ограничивайте разговоры во время еды, не разрешайте ребенку говорить с пищей во рту.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Во время еды не провоцируйте ситуации, которые могут вызвать смех.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Не пытайтесь кормить ребенка во время плача.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Не давайте ребенку надорванные соски.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Не разрешайте детям активно двигаться с едой или жевательной резинкой во рту.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 xml:space="preserve">• Не используйте в питании детей до 4 лет плотные, плохо </w:t>
      </w:r>
      <w:proofErr w:type="spellStart"/>
      <w:r w:rsidRPr="004D0162">
        <w:rPr>
          <w:rFonts w:ascii="Times New Roman" w:hAnsi="Times New Roman" w:cs="Times New Roman"/>
          <w:sz w:val="24"/>
          <w:szCs w:val="24"/>
        </w:rPr>
        <w:t>жующиеся</w:t>
      </w:r>
      <w:proofErr w:type="spellEnd"/>
      <w:r w:rsidRPr="004D0162">
        <w:rPr>
          <w:rFonts w:ascii="Times New Roman" w:hAnsi="Times New Roman" w:cs="Times New Roman"/>
          <w:sz w:val="24"/>
          <w:szCs w:val="24"/>
        </w:rPr>
        <w:t xml:space="preserve"> продукты. Особая осторожность: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– орехи, семечки;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– твердые овощи и фрукты (яблоко, морковь);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– попкорн;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– леденцы и ириски.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Не давайте детям до 3 лет неочищенные фрукты и фрукты с косточками (вишня, черешня, слива и т. п.).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</w:t>
      </w:r>
      <w:proofErr w:type="gramStart"/>
      <w:r w:rsidRPr="004D0162">
        <w:rPr>
          <w:rFonts w:ascii="Times New Roman" w:hAnsi="Times New Roman" w:cs="Times New Roman"/>
          <w:sz w:val="24"/>
          <w:szCs w:val="24"/>
        </w:rPr>
        <w:t>Не кормите</w:t>
      </w:r>
      <w:proofErr w:type="gramEnd"/>
      <w:r w:rsidRPr="004D0162">
        <w:rPr>
          <w:rFonts w:ascii="Times New Roman" w:hAnsi="Times New Roman" w:cs="Times New Roman"/>
          <w:sz w:val="24"/>
          <w:szCs w:val="24"/>
        </w:rPr>
        <w:t xml:space="preserve"> лежа детей, которые уже умеют сидеть.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Следите, чтобы рядом с младенцем не было мелких предметов, которые он может взять в рот.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Не давайте детям до 5 лет игрушки с </w:t>
      </w:r>
      <w:proofErr w:type="spellStart"/>
      <w:r w:rsidRPr="004D0162">
        <w:rPr>
          <w:rFonts w:ascii="Times New Roman" w:hAnsi="Times New Roman" w:cs="Times New Roman"/>
          <w:sz w:val="24"/>
          <w:szCs w:val="24"/>
        </w:rPr>
        <w:t>отсоединяющимися</w:t>
      </w:r>
      <w:proofErr w:type="spellEnd"/>
      <w:r w:rsidRPr="004D0162">
        <w:rPr>
          <w:rFonts w:ascii="Times New Roman" w:hAnsi="Times New Roman" w:cs="Times New Roman"/>
          <w:sz w:val="24"/>
          <w:szCs w:val="24"/>
        </w:rPr>
        <w:t xml:space="preserve"> мелкими частями.</w:t>
      </w:r>
    </w:p>
    <w:p w:rsidR="0059249B" w:rsidRPr="004D0162" w:rsidRDefault="0059249B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Храните мелкие бытовые предметы вне досягаемости детей.</w:t>
      </w:r>
    </w:p>
    <w:p w:rsidR="00341F79" w:rsidRPr="004D0162" w:rsidRDefault="00341F79" w:rsidP="004D0162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</w:p>
    <w:p w:rsidR="00F36A93" w:rsidRPr="004D0162" w:rsidRDefault="00F36A93" w:rsidP="004D0162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4D0162">
        <w:rPr>
          <w:rFonts w:ascii="Times New Roman" w:hAnsi="Times New Roman" w:cs="Times New Roman"/>
        </w:rPr>
        <w:t>Инородное тело глаза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Мелкие инородные тела (пылинки, насекомые, реснички и т. п.) попадают в глаза очень часто. При попадании в глаз любого инородного тела возможны две принципиально различные ситуации: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инородное тело свободно лежит на поверхности глазного яблока или внутренней поверхности века;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инородное тело внедрилось в ткани глаза.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Признаки: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специфическое ощущение инородного тела в глазу – что</w:t>
      </w:r>
      <w:r w:rsidRPr="004D0162">
        <w:rPr>
          <w:rFonts w:ascii="Times New Roman" w:hAnsi="Times New Roman" w:cs="Times New Roman"/>
          <w:sz w:val="24"/>
          <w:szCs w:val="24"/>
        </w:rPr>
        <w:noBreakHyphen/>
        <w:t>то мешает;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покраснение глаза;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слезотечение;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светобоязнь (интенсивный свет усиливает неприятные ощущения);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при осмотре можно увидеть инородное тело – непосредственно на глазном яблоке или за нижним веком / на нижнем веке (если его оттянуть).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помощь: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инородные тела, не внедрившиеся в ткани глаза, удаляются путем промывания: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используется обычная вода из бутылки, резиновой груши, шприца (без иглы), непосредственно из водопроводного крана, душа и т. д.;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промывание проводится от наружного угла глаза к внутреннему</w:t>
      </w:r>
      <w:r w:rsidR="00341F79" w:rsidRPr="004D0162">
        <w:rPr>
          <w:rFonts w:ascii="Times New Roman" w:hAnsi="Times New Roman" w:cs="Times New Roman"/>
          <w:sz w:val="24"/>
          <w:szCs w:val="24"/>
        </w:rPr>
        <w:t>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Нельзя: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тереть глаз;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lastRenderedPageBreak/>
        <w:t>• самостоятельно удалять (даже с помощью носового платка) инородные тела, внедрившиеся в глазное яблоко (внедрившееся инородное тело, как правило, не меняет своего положения при моргании).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Категорически нельзя: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удалять из глаза инородные тела, используя какие</w:t>
      </w:r>
      <w:r w:rsidRPr="004D0162">
        <w:rPr>
          <w:rFonts w:ascii="Times New Roman" w:hAnsi="Times New Roman" w:cs="Times New Roman"/>
          <w:sz w:val="24"/>
          <w:szCs w:val="24"/>
        </w:rPr>
        <w:noBreakHyphen/>
        <w:t>либо острые инструменты (пинцеты, иглы и т. п.).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Неотложное обращение за медицинской помощью необходимо, если: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инородное тело внедрилось в ткани глаза;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инородное тело не получается удалить посредством промывания;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поведение ребенка не позволяет провести промывание;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через час после удаления инородного тела сохраняются какие</w:t>
      </w:r>
      <w:r w:rsidRPr="004D0162">
        <w:rPr>
          <w:rFonts w:ascii="Times New Roman" w:hAnsi="Times New Roman" w:cs="Times New Roman"/>
          <w:sz w:val="24"/>
          <w:szCs w:val="24"/>
        </w:rPr>
        <w:noBreakHyphen/>
        <w:t>либо жалобы.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Внимание!</w:t>
      </w:r>
    </w:p>
    <w:p w:rsidR="00F36A93" w:rsidRPr="004D0162" w:rsidRDefault="00F36A93" w:rsidP="004D0162">
      <w:pPr>
        <w:pStyle w:val="Cite"/>
        <w:rPr>
          <w:sz w:val="24"/>
          <w:szCs w:val="24"/>
        </w:rPr>
      </w:pPr>
      <w:r w:rsidRPr="004D0162">
        <w:rPr>
          <w:b/>
          <w:bCs/>
          <w:sz w:val="24"/>
          <w:szCs w:val="24"/>
        </w:rPr>
        <w:t>Перед транспортировкой в лечебное учреждение ребенка с внедрившимся в глаз инородным телом наложите на глаз повязку: сначала накройте глаз носовым платком или марлевой салфеткой, затем используйте</w:t>
      </w:r>
      <w:r w:rsidRPr="004D0162">
        <w:rPr>
          <w:sz w:val="24"/>
          <w:szCs w:val="24"/>
        </w:rPr>
        <w:t xml:space="preserve"> </w:t>
      </w:r>
      <w:r w:rsidRPr="004D0162">
        <w:rPr>
          <w:i/>
          <w:iCs/>
          <w:sz w:val="24"/>
          <w:szCs w:val="24"/>
        </w:rPr>
        <w:t>марлевый бинт</w:t>
      </w:r>
      <w:r w:rsidRPr="004D0162">
        <w:rPr>
          <w:sz w:val="24"/>
          <w:szCs w:val="24"/>
        </w:rPr>
        <w:t>.</w:t>
      </w:r>
    </w:p>
    <w:p w:rsidR="00F36A93" w:rsidRPr="004D0162" w:rsidRDefault="00F36A93" w:rsidP="004D0162">
      <w:pPr>
        <w:pStyle w:val="Cite"/>
        <w:rPr>
          <w:sz w:val="24"/>
          <w:szCs w:val="24"/>
        </w:rPr>
      </w:pPr>
      <w:r w:rsidRPr="004D0162">
        <w:rPr>
          <w:b/>
          <w:bCs/>
          <w:sz w:val="24"/>
          <w:szCs w:val="24"/>
        </w:rPr>
        <w:t>Носовые платки и марлевые салфетки могут оказывать давление на торчащее из глаза инородное тело. Для того чтобы не допустить внешнего давления, вместо использования платка или салфетки следует накрыть глаз чем</w:t>
      </w:r>
      <w:r w:rsidRPr="004D0162">
        <w:rPr>
          <w:b/>
          <w:bCs/>
          <w:sz w:val="24"/>
          <w:szCs w:val="24"/>
        </w:rPr>
        <w:noBreakHyphen/>
        <w:t>либо плотным и </w:t>
      </w:r>
      <w:proofErr w:type="gramStart"/>
      <w:r w:rsidRPr="004D0162">
        <w:rPr>
          <w:b/>
          <w:bCs/>
          <w:sz w:val="24"/>
          <w:szCs w:val="24"/>
        </w:rPr>
        <w:t>выпуклым</w:t>
      </w:r>
      <w:r w:rsidR="00341F79" w:rsidRPr="004D0162">
        <w:rPr>
          <w:b/>
          <w:bCs/>
          <w:sz w:val="24"/>
          <w:szCs w:val="24"/>
        </w:rPr>
        <w:t xml:space="preserve"> </w:t>
      </w:r>
      <w:r w:rsidRPr="004D0162">
        <w:rPr>
          <w:b/>
          <w:bCs/>
          <w:sz w:val="24"/>
          <w:szCs w:val="24"/>
        </w:rPr>
        <w:t> –</w:t>
      </w:r>
      <w:proofErr w:type="gramEnd"/>
      <w:r w:rsidRPr="004D0162">
        <w:rPr>
          <w:b/>
          <w:bCs/>
          <w:sz w:val="24"/>
          <w:szCs w:val="24"/>
        </w:rPr>
        <w:t xml:space="preserve"> пластиковым стаканчиком, например, после чего закрепить его (стаканчик) бинтом или косынкой.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4D0162">
        <w:rPr>
          <w:rFonts w:ascii="Times New Roman" w:hAnsi="Times New Roman" w:cs="Times New Roman"/>
        </w:rPr>
        <w:t>Инородное тело в носу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Инородное тело может попасть в нос как извне (засунули во время игр, вдохнули), так и со стороны носоглотки (чихнули, кашлянули, поперхнулись во время еды, неудачно понюхали).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Признаки: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жалобы на боль в носу и затрудненное дыхание в половине носа;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носовое кровотечение;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длительные выделения из одной половины носа, имеющие в большинстве случаев неприятный запах.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помощь: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просите ребенка дышать ртом;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прижмите пальцами здоровую (свободно дышащую) ноздрю, попросите ребенка максимально глубоко вдохнуть через рот и с силой выдохнуть через нос; если инородное тело приблизилось «к выходу», повторить процедуру;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чихание – намного более эффективный способ удаления по сравнению с просто интенсивным выдохом; можно попытаться вызвать чихание вдыханием перца;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при оказании помощи младенцам, не способным выполнять инструкции (вдыхать и выдыхать по команде и как надо), возможен такой прием: закрыть ребенку одну ноздрю (здоровую) и сильно выдохнуть ему в рот</w:t>
      </w:r>
      <w:r w:rsidRPr="004D0162">
        <w:rPr>
          <w:rFonts w:ascii="Times New Roman" w:hAnsi="Times New Roman" w:cs="Times New Roman"/>
          <w:position w:val="6"/>
          <w:sz w:val="24"/>
          <w:szCs w:val="24"/>
        </w:rPr>
        <w:footnoteReference w:id="2"/>
      </w:r>
      <w:r w:rsidRPr="004D0162">
        <w:rPr>
          <w:rFonts w:ascii="Times New Roman" w:hAnsi="Times New Roman" w:cs="Times New Roman"/>
          <w:sz w:val="24"/>
          <w:szCs w:val="24"/>
        </w:rPr>
        <w:t>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если перечисленными приемами извлечь инородное тело не удается, обратитесь к врачу.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Обращение за медицинской помощью также необходимо, если: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lastRenderedPageBreak/>
        <w:t>• </w:t>
      </w:r>
      <w:proofErr w:type="gramStart"/>
      <w:r w:rsidRPr="004D0162">
        <w:rPr>
          <w:rFonts w:ascii="Times New Roman" w:hAnsi="Times New Roman" w:cs="Times New Roman"/>
          <w:sz w:val="24"/>
          <w:szCs w:val="24"/>
        </w:rPr>
        <w:t>во время</w:t>
      </w:r>
      <w:proofErr w:type="gramEnd"/>
      <w:r w:rsidRPr="004D0162">
        <w:rPr>
          <w:rFonts w:ascii="Times New Roman" w:hAnsi="Times New Roman" w:cs="Times New Roman"/>
          <w:sz w:val="24"/>
          <w:szCs w:val="24"/>
        </w:rPr>
        <w:t xml:space="preserve"> или после извлечения инородного тела возникло носовое кровотечение, которое не удается остановить;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после удаления инородного тела в течение суток дыхание не восстанавливается и (или) сохраняются жалобы или продолжаются выделения из одной половины носа.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Нельзя: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пытаться удалять то, чего вы не видите;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засовывать в нос пинцеты, ватные тампоны и т. п.;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сдавливать пострадавшую ноздрю;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промывать нос</w:t>
      </w:r>
      <w:r w:rsidRPr="004D0162">
        <w:rPr>
          <w:rFonts w:ascii="Times New Roman" w:hAnsi="Times New Roman" w:cs="Times New Roman"/>
          <w:position w:val="6"/>
          <w:sz w:val="24"/>
          <w:szCs w:val="24"/>
        </w:rPr>
        <w:footnoteReference w:id="3"/>
      </w:r>
      <w:r w:rsidRPr="004D0162">
        <w:rPr>
          <w:rFonts w:ascii="Times New Roman" w:hAnsi="Times New Roman" w:cs="Times New Roman"/>
          <w:sz w:val="24"/>
          <w:szCs w:val="24"/>
        </w:rPr>
        <w:t>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в непонятной ситуации и в ожидании скорой помощи – есть и пить.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4D0162">
        <w:rPr>
          <w:rFonts w:ascii="Times New Roman" w:hAnsi="Times New Roman" w:cs="Times New Roman"/>
        </w:rPr>
        <w:t>Инородное тело в наружном слуховом проходе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Инородные тела засовываются в наружный слуховой проход детьми (во время игр) и взрослыми (во время чистки ушей). Очень распространенный вариант инородного тела – самые разнообразные насекомые, заползающие в наружный слуховой проход.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Признаки: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ребенок трет (чешет, теребит) ухо;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одностороннее снижение слуха;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ощущение зуда, боли или дискомфорта в слуховом проходе;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выделения из наружного слухового прохода (как правило, с неприятным запахом);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тошнота, головокружение.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Инородные тела в наружном слуховом проходе в большинстве случаев не представляют угрозы жизни и не требуют неотложной помощи. Тем не менее и диагностика, и извлечение инородных тел в домашних условиях чрезвычайно затруднительны: нужны специальные осветительные приборы, инструменты, навыки, в конце концов.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Внимание!</w:t>
      </w:r>
    </w:p>
    <w:p w:rsidR="00F36A93" w:rsidRPr="004D0162" w:rsidRDefault="00F36A93" w:rsidP="004D0162">
      <w:pPr>
        <w:pStyle w:val="Cite"/>
        <w:rPr>
          <w:sz w:val="24"/>
          <w:szCs w:val="24"/>
        </w:rPr>
      </w:pPr>
      <w:r w:rsidRPr="004D0162">
        <w:rPr>
          <w:b/>
          <w:bCs/>
          <w:sz w:val="24"/>
          <w:szCs w:val="24"/>
        </w:rPr>
        <w:t>Не пытайтесь самостоятельно извлекать инородное тело из слухового прохода посредством введения в него каких</w:t>
      </w:r>
      <w:r w:rsidRPr="004D0162">
        <w:rPr>
          <w:b/>
          <w:bCs/>
          <w:sz w:val="24"/>
          <w:szCs w:val="24"/>
        </w:rPr>
        <w:noBreakHyphen/>
        <w:t>либо инструментов (пинцетов, крючков и т. п.).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 xml:space="preserve">Большинство инородных тел удаляется промыванием слухового прохода, которое осуществляют медицинские работники. </w:t>
      </w:r>
    </w:p>
    <w:p w:rsidR="0059174C" w:rsidRPr="004D0162" w:rsidRDefault="0059174C" w:rsidP="004D0162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</w:p>
    <w:p w:rsidR="00F36A93" w:rsidRPr="004D0162" w:rsidRDefault="00F36A93" w:rsidP="004D0162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4D0162">
        <w:rPr>
          <w:rFonts w:ascii="Times New Roman" w:hAnsi="Times New Roman" w:cs="Times New Roman"/>
        </w:rPr>
        <w:t>Инородное тело в глотке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Инородное тело может оказаться в глотке в трех случаях: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когда ребенок пытается проглотить нечто съедобное, что проглотить не удается (крупный кусок яблока, например), и это нечто в глотке застревает;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когда в глотке застревает нечто, не являющееся едой (например, мелкая игрушка);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когда в глотке застревает нечто острое (например, рыбья кость).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Признаки: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раздражение в горле, сопровождающееся кашлем;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затрудненное дыхание;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затрудненная речь;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lastRenderedPageBreak/>
        <w:t>• рвота, рвотные позывы;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боль и/или дискомфорт, усиливающиеся при глотании;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невозможность глотать;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избыточное слюноотделение.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Внимание!</w:t>
      </w:r>
    </w:p>
    <w:p w:rsidR="00F36A93" w:rsidRPr="004D0162" w:rsidRDefault="00F36A93" w:rsidP="004D0162">
      <w:pPr>
        <w:pStyle w:val="Cite"/>
        <w:rPr>
          <w:sz w:val="24"/>
          <w:szCs w:val="24"/>
        </w:rPr>
      </w:pPr>
      <w:r w:rsidRPr="004D0162">
        <w:rPr>
          <w:b/>
          <w:bCs/>
          <w:sz w:val="24"/>
          <w:szCs w:val="24"/>
        </w:rPr>
        <w:t>При появлении затрудненного дыхания вы никогда не можете быть уверены в том, что имеете дело с инородным телом глотки, а не с инородным телом дыхательных путей!</w:t>
      </w:r>
    </w:p>
    <w:p w:rsidR="00F36A93" w:rsidRPr="004D0162" w:rsidRDefault="00F36A93" w:rsidP="004D0162">
      <w:pPr>
        <w:pStyle w:val="Cite"/>
        <w:rPr>
          <w:sz w:val="24"/>
          <w:szCs w:val="24"/>
        </w:rPr>
      </w:pPr>
      <w:r w:rsidRPr="004D0162">
        <w:rPr>
          <w:b/>
          <w:bCs/>
          <w:sz w:val="24"/>
          <w:szCs w:val="24"/>
        </w:rPr>
        <w:t>Предполагайте худшее!</w:t>
      </w:r>
    </w:p>
    <w:p w:rsidR="00F36A93" w:rsidRPr="004D0162" w:rsidRDefault="00F36A93" w:rsidP="004D0162">
      <w:pPr>
        <w:pStyle w:val="Cite"/>
        <w:rPr>
          <w:sz w:val="24"/>
          <w:szCs w:val="24"/>
        </w:rPr>
      </w:pPr>
      <w:r w:rsidRPr="004D0162">
        <w:rPr>
          <w:b/>
          <w:bCs/>
          <w:sz w:val="24"/>
          <w:szCs w:val="24"/>
        </w:rPr>
        <w:t>Немедленно начинайте неотложную помощь</w:t>
      </w:r>
      <w:r w:rsidRPr="004D0162">
        <w:rPr>
          <w:sz w:val="24"/>
          <w:szCs w:val="24"/>
        </w:rPr>
        <w:t>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Крупное инородное тело в глотке в абсолютном большинстве случаев провоцирует рвоту и посредством рвоты самопроизвольно удаляется.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pStyle w:val="4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Рыбья кость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pStyle w:val="6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Внимание!</w:t>
      </w:r>
    </w:p>
    <w:p w:rsidR="00F36A93" w:rsidRPr="004D0162" w:rsidRDefault="00F36A93" w:rsidP="004D0162">
      <w:pPr>
        <w:pStyle w:val="Cite"/>
        <w:rPr>
          <w:sz w:val="24"/>
          <w:szCs w:val="24"/>
        </w:rPr>
      </w:pPr>
      <w:r w:rsidRPr="004D0162">
        <w:rPr>
          <w:b/>
          <w:bCs/>
          <w:sz w:val="24"/>
          <w:szCs w:val="24"/>
        </w:rPr>
        <w:t>Самостоятельное извлечение застрявшей рыбьей кости небезопасно. Кость может повредить гортань или пищевод, может быть проглочена и застрять в пищеводе. Если у вас есть возможность обратиться к врачу, не предпринимайте самостоятельных попыток извлечения.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pStyle w:val="3"/>
        <w:spacing w:before="0" w:line="240" w:lineRule="auto"/>
        <w:jc w:val="both"/>
        <w:rPr>
          <w:rFonts w:ascii="Times New Roman" w:hAnsi="Times New Roman" w:cs="Times New Roman"/>
        </w:rPr>
      </w:pPr>
      <w:r w:rsidRPr="004D0162">
        <w:rPr>
          <w:rFonts w:ascii="Times New Roman" w:hAnsi="Times New Roman" w:cs="Times New Roman"/>
        </w:rPr>
        <w:t>Инородное тело в желудочно</w:t>
      </w:r>
      <w:r w:rsidRPr="004D0162">
        <w:rPr>
          <w:rFonts w:ascii="Times New Roman" w:hAnsi="Times New Roman" w:cs="Times New Roman"/>
        </w:rPr>
        <w:noBreakHyphen/>
        <w:t>кишечном тракте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Инородное тело в желудочно</w:t>
      </w:r>
      <w:r w:rsidRPr="004D0162">
        <w:rPr>
          <w:rFonts w:ascii="Times New Roman" w:hAnsi="Times New Roman" w:cs="Times New Roman"/>
          <w:sz w:val="24"/>
          <w:szCs w:val="24"/>
        </w:rPr>
        <w:noBreakHyphen/>
        <w:t>кишечном тракте – это нечто несъедобное, проглоченное ребенком по ошибке или с целью познания окружающей среды.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Проглоченное инородное тело может застрять в пищеводе.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 того, что инородное тело застряло в пищеводе: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боль при глотании и (или) за грудиной;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ощущение инородного тела за грудиной;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дискомфорт или трудности при глотании вплоть до невозможности проглотить пищу;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тошнота, рвота;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кашель.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pStyle w:val="Cite"/>
        <w:ind w:firstLine="567"/>
        <w:rPr>
          <w:sz w:val="24"/>
          <w:szCs w:val="24"/>
        </w:rPr>
      </w:pPr>
      <w:r w:rsidRPr="004D0162">
        <w:rPr>
          <w:sz w:val="24"/>
          <w:szCs w:val="24"/>
        </w:rPr>
        <w:t>Внимание!</w:t>
      </w:r>
    </w:p>
    <w:p w:rsidR="00F36A93" w:rsidRPr="004D0162" w:rsidRDefault="00F36A93" w:rsidP="004D0162">
      <w:pPr>
        <w:pStyle w:val="Cite"/>
        <w:ind w:firstLine="567"/>
        <w:rPr>
          <w:sz w:val="24"/>
          <w:szCs w:val="24"/>
        </w:rPr>
      </w:pPr>
      <w:r w:rsidRPr="004D0162">
        <w:rPr>
          <w:b/>
          <w:bCs/>
          <w:sz w:val="24"/>
          <w:szCs w:val="24"/>
        </w:rPr>
        <w:t>Если имеется хоть малейшее подозрение на то, что инородное тело застряло в пищеводе, это неотложный повод обратиться за медицинской помощью.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Может представлять опасность и требует обязательного обращения к врачу проглатывание: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острых предметов (иголки, булавки, кнопки, рыболовные крючки, зубочистки и т. п.);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длинных предметов (длиной более 3 см у детей до года и более 5 см у детей старше года);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любых б</w:t>
      </w:r>
      <w:bookmarkStart w:id="0" w:name="_GoBack"/>
      <w:bookmarkEnd w:id="0"/>
      <w:r w:rsidRPr="004D0162">
        <w:rPr>
          <w:rFonts w:ascii="Times New Roman" w:hAnsi="Times New Roman" w:cs="Times New Roman"/>
          <w:sz w:val="24"/>
          <w:szCs w:val="24"/>
        </w:rPr>
        <w:t>атареек;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62">
        <w:rPr>
          <w:rFonts w:ascii="Times New Roman" w:hAnsi="Times New Roman" w:cs="Times New Roman"/>
          <w:sz w:val="24"/>
          <w:szCs w:val="24"/>
        </w:rPr>
        <w:t>• двух и более магнитов.</w:t>
      </w:r>
    </w:p>
    <w:p w:rsidR="00F36A93" w:rsidRPr="004D0162" w:rsidRDefault="00F36A93" w:rsidP="004D01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6A93" w:rsidRPr="004D0162" w:rsidSect="004D01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1E1" w:rsidRDefault="00CF21E1" w:rsidP="0059249B">
      <w:pPr>
        <w:spacing w:after="0" w:line="240" w:lineRule="auto"/>
      </w:pPr>
      <w:r>
        <w:separator/>
      </w:r>
    </w:p>
  </w:endnote>
  <w:endnote w:type="continuationSeparator" w:id="0">
    <w:p w:rsidR="00CF21E1" w:rsidRDefault="00CF21E1" w:rsidP="0059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1E1" w:rsidRDefault="00CF21E1" w:rsidP="0059249B">
      <w:pPr>
        <w:spacing w:after="0" w:line="240" w:lineRule="auto"/>
      </w:pPr>
      <w:r>
        <w:separator/>
      </w:r>
    </w:p>
  </w:footnote>
  <w:footnote w:type="continuationSeparator" w:id="0">
    <w:p w:rsidR="00CF21E1" w:rsidRDefault="00CF21E1" w:rsidP="0059249B">
      <w:pPr>
        <w:spacing w:after="0" w:line="240" w:lineRule="auto"/>
      </w:pPr>
      <w:r>
        <w:continuationSeparator/>
      </w:r>
    </w:p>
  </w:footnote>
  <w:footnote w:id="1">
    <w:p w:rsidR="0059249B" w:rsidRDefault="0059249B" w:rsidP="0059249B">
      <w:pPr>
        <w:pStyle w:val="FootNote"/>
      </w:pPr>
      <w:r>
        <w:rPr>
          <w:position w:val="6"/>
        </w:rPr>
        <w:footnoteRef/>
      </w:r>
      <w:r>
        <w:t xml:space="preserve"> Способ удаления инородного тела из дыхательных путей посредством нажатия снизу на диафрагму получил название прием </w:t>
      </w:r>
      <w:proofErr w:type="spellStart"/>
      <w:r>
        <w:t>Геймлиха</w:t>
      </w:r>
      <w:proofErr w:type="spellEnd"/>
      <w:r>
        <w:t xml:space="preserve"> (Генрих </w:t>
      </w:r>
      <w:proofErr w:type="spellStart"/>
      <w:r>
        <w:t>Геймлих</w:t>
      </w:r>
      <w:proofErr w:type="spellEnd"/>
      <w:r>
        <w:t> – американский врач).</w:t>
      </w:r>
    </w:p>
    <w:p w:rsidR="0059249B" w:rsidRDefault="0059249B" w:rsidP="0059249B">
      <w:pPr>
        <w:pStyle w:val="FootNote"/>
      </w:pPr>
    </w:p>
  </w:footnote>
  <w:footnote w:id="2">
    <w:p w:rsidR="00F36A93" w:rsidRDefault="00F36A93" w:rsidP="00F36A93">
      <w:pPr>
        <w:pStyle w:val="FootNote"/>
      </w:pPr>
      <w:r>
        <w:rPr>
          <w:position w:val="6"/>
        </w:rPr>
        <w:footnoteRef/>
      </w:r>
      <w:r>
        <w:t xml:space="preserve"> Этот прием неотложной помощи при инородном теле в носу даже получил специальное название – «мамин поцелуй».</w:t>
      </w:r>
    </w:p>
    <w:p w:rsidR="00F36A93" w:rsidRDefault="00F36A93" w:rsidP="00F36A93">
      <w:pPr>
        <w:pStyle w:val="FootNote"/>
      </w:pPr>
    </w:p>
  </w:footnote>
  <w:footnote w:id="3">
    <w:p w:rsidR="00F36A93" w:rsidRDefault="00F36A93" w:rsidP="00F36A93">
      <w:pPr>
        <w:pStyle w:val="FootNote"/>
      </w:pPr>
      <w:r>
        <w:rPr>
          <w:position w:val="6"/>
        </w:rPr>
        <w:footnoteRef/>
      </w:r>
      <w:r>
        <w:t xml:space="preserve"> Особенно опасно промывание солевыми растворами в ситуации, когда инородным телом является батарейка.</w:t>
      </w:r>
    </w:p>
    <w:p w:rsidR="00F36A93" w:rsidRDefault="00F36A93" w:rsidP="00F36A93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6B25"/>
    <w:multiLevelType w:val="multilevel"/>
    <w:tmpl w:val="70E6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F7E3F"/>
    <w:multiLevelType w:val="multilevel"/>
    <w:tmpl w:val="0930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C4FBA"/>
    <w:multiLevelType w:val="multilevel"/>
    <w:tmpl w:val="D1C63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B8532F"/>
    <w:multiLevelType w:val="multilevel"/>
    <w:tmpl w:val="FEF2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3D"/>
    <w:rsid w:val="00341F79"/>
    <w:rsid w:val="004430E6"/>
    <w:rsid w:val="004D0162"/>
    <w:rsid w:val="0059174C"/>
    <w:rsid w:val="0059249B"/>
    <w:rsid w:val="007C2CAA"/>
    <w:rsid w:val="00845B74"/>
    <w:rsid w:val="009E5E9A"/>
    <w:rsid w:val="00B93F3D"/>
    <w:rsid w:val="00BD72BF"/>
    <w:rsid w:val="00C47EB2"/>
    <w:rsid w:val="00CF21E1"/>
    <w:rsid w:val="00D07837"/>
    <w:rsid w:val="00E233A5"/>
    <w:rsid w:val="00F3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2BFB9-94BC-49D8-9E02-FDF7B0F4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7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2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4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4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4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72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D72BF"/>
    <w:rPr>
      <w:b/>
      <w:bCs/>
    </w:rPr>
  </w:style>
  <w:style w:type="paragraph" w:styleId="a4">
    <w:name w:val="Normal (Web)"/>
    <w:basedOn w:val="a"/>
    <w:uiPriority w:val="99"/>
    <w:semiHidden/>
    <w:unhideWhenUsed/>
    <w:rsid w:val="00BD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2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D72BF"/>
    <w:rPr>
      <w:color w:val="0000FF"/>
      <w:u w:val="single"/>
    </w:rPr>
  </w:style>
  <w:style w:type="character" w:styleId="a6">
    <w:name w:val="Emphasis"/>
    <w:basedOn w:val="a0"/>
    <w:uiPriority w:val="20"/>
    <w:qFormat/>
    <w:rsid w:val="00BD72BF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5924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249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249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e">
    <w:name w:val="Cite"/>
    <w:next w:val="a"/>
    <w:uiPriority w:val="99"/>
    <w:rsid w:val="0059249B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FootNote">
    <w:name w:val="FootNote"/>
    <w:next w:val="a"/>
    <w:uiPriority w:val="99"/>
    <w:rsid w:val="0059249B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30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Наташулькин</dc:creator>
  <cp:keywords/>
  <dc:description/>
  <cp:lastModifiedBy>dns</cp:lastModifiedBy>
  <cp:revision>7</cp:revision>
  <dcterms:created xsi:type="dcterms:W3CDTF">2017-01-25T13:55:00Z</dcterms:created>
  <dcterms:modified xsi:type="dcterms:W3CDTF">2018-03-22T05:41:00Z</dcterms:modified>
</cp:coreProperties>
</file>