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BF" w:rsidRPr="004751BF" w:rsidRDefault="004751BF" w:rsidP="004751BF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color w:val="0070C0"/>
          <w:sz w:val="44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751BF">
        <w:rPr>
          <w:rFonts w:ascii="Times New Roman" w:eastAsiaTheme="majorEastAsia" w:hAnsi="Times New Roman" w:cs="Times New Roman"/>
          <w:bCs/>
          <w:color w:val="0070C0"/>
          <w:sz w:val="44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Консультация </w:t>
      </w:r>
      <w:r w:rsidRPr="004751BF">
        <w:rPr>
          <w:rFonts w:ascii="Times New Roman" w:eastAsiaTheme="majorEastAsia" w:hAnsi="Times New Roman" w:cs="Times New Roman"/>
          <w:bCs/>
          <w:color w:val="0070C0"/>
          <w:sz w:val="44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для родителей</w:t>
      </w:r>
    </w:p>
    <w:p w:rsidR="004751BF" w:rsidRPr="004751BF" w:rsidRDefault="004751BF" w:rsidP="004751BF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color w:val="0070C0"/>
          <w:sz w:val="44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751BF">
        <w:rPr>
          <w:rFonts w:ascii="Times New Roman" w:eastAsiaTheme="majorEastAsia" w:hAnsi="Times New Roman" w:cs="Times New Roman"/>
          <w:bCs/>
          <w:color w:val="0070C0"/>
          <w:sz w:val="44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«А вы умеете просить прощения у малыша?»</w:t>
      </w:r>
    </w:p>
    <w:p w:rsidR="004751BF" w:rsidRPr="0040693F" w:rsidRDefault="004751BF" w:rsidP="004751BF"/>
    <w:p w:rsidR="004751BF" w:rsidRDefault="004332F1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521585" cy="1609725"/>
            <wp:effectExtent l="0" t="0" r="0" b="9525"/>
            <wp:wrapSquare wrapText="bothSides"/>
            <wp:docPr id="3" name="Рисунок 3" descr="https://discover24.ru/wp-content/uploads/2020/03/screenshot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scover24.ru/wp-content/uploads/2020/03/screenshot_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1BF" w:rsidRPr="0040693F">
        <w:rPr>
          <w:rFonts w:ascii="Times New Roman" w:hAnsi="Times New Roman" w:cs="Times New Roman"/>
          <w:sz w:val="28"/>
          <w:szCs w:val="28"/>
        </w:rPr>
        <w:t>Мы все бываем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без. А вот самим попросить прощения у ребенка нам почему-то сложно. Давайте разберемся в чем сложность.</w:t>
      </w:r>
    </w:p>
    <w:p w:rsidR="004751B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Мы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прощать.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Дети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r w:rsidRPr="0040693F">
        <w:rPr>
          <w:rFonts w:ascii="Times New Roman" w:hAnsi="Times New Roman" w:cs="Times New Roman"/>
          <w:sz w:val="28"/>
          <w:szCs w:val="28"/>
        </w:rPr>
        <w:t>обещания</w:t>
      </w:r>
      <w:r w:rsidRPr="0040693F">
        <w:rPr>
          <w:rFonts w:ascii="Times New Roman" w:hAnsi="Times New Roman" w:cs="Times New Roman"/>
          <w:sz w:val="28"/>
          <w:szCs w:val="28"/>
        </w:rPr>
        <w:t>, не правы и даже не извинились? С таких вот «мелочей» и начинается детское недоверие и установка, что можно не просить прощения.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B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Часто родители приходят </w:t>
      </w:r>
      <w:r w:rsidRPr="0040693F">
        <w:rPr>
          <w:rFonts w:ascii="Times New Roman" w:hAnsi="Times New Roman" w:cs="Times New Roman"/>
          <w:sz w:val="28"/>
          <w:szCs w:val="28"/>
        </w:rPr>
        <w:t>с работы,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мамы или папы чувство вины, объятия и конфета или мультики в виде извинения. А почему бы не сказать: «Прости, мой родной, я виноват/а».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Дети «срисовывают» модель поведения с родителей, внимательно наблюдая за ними и слушая их </w:t>
      </w:r>
      <w:r w:rsidRPr="0040693F">
        <w:rPr>
          <w:rFonts w:ascii="Times New Roman" w:hAnsi="Times New Roman" w:cs="Times New Roman"/>
          <w:sz w:val="28"/>
          <w:szCs w:val="28"/>
        </w:rPr>
        <w:lastRenderedPageBreak/>
        <w:t>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B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Если вы учите ребенка признавать свои ошибки и просить прощения (нести ответственность за собственный поступок), то нужно и самим соблюдать это </w:t>
      </w:r>
      <w:r w:rsidRPr="0040693F">
        <w:rPr>
          <w:rFonts w:ascii="Times New Roman" w:hAnsi="Times New Roman" w:cs="Times New Roman"/>
          <w:sz w:val="28"/>
          <w:szCs w:val="28"/>
        </w:rPr>
        <w:t>правило,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как по отношению к ребенку, так и в отношениях между собой и своими родителями. </w:t>
      </w:r>
    </w:p>
    <w:p w:rsidR="004751B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>Ребенок, который увидит, что родителям можно не извинятся, потому что они взрослые, будет применять этот же принцип с детьми младше себя, а потом и с подчиненными.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BF" w:rsidRPr="00945081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5081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945081" w:rsidRDefault="00945081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1680845</wp:posOffset>
            </wp:positionH>
            <wp:positionV relativeFrom="paragraph">
              <wp:posOffset>486410</wp:posOffset>
            </wp:positionV>
            <wp:extent cx="4271645" cy="2847975"/>
            <wp:effectExtent l="0" t="0" r="0" b="9525"/>
            <wp:wrapTopAndBottom/>
            <wp:docPr id="5" name="Рисунок 5" descr="https://avatars.mds.yandex.net/get-zen_doc/30884/pub_5d3ebcc33f548700b23e332e_5d3f17c746f4ff00afa0475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30884/pub_5d3ebcc33f548700b23e332e_5d3f17c746f4ff00afa0475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081" w:rsidRDefault="00945081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081" w:rsidRPr="0040693F" w:rsidRDefault="00945081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BF" w:rsidRPr="0040693F" w:rsidRDefault="00945081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lastRenderedPageBreak/>
        <w:t>НА ЗАМЕТКУ</w:t>
      </w:r>
      <w:r w:rsidR="004751BF" w:rsidRPr="004069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51BF" w:rsidRPr="0040693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4751BF" w:rsidRPr="0040693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Возьмите себе за правило обещать только если вы точно уверены, что сможете выполнить обещанное.</w:t>
      </w:r>
    </w:p>
    <w:p w:rsidR="004751BF" w:rsidRPr="0040693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4751BF" w:rsidRPr="0040693F" w:rsidRDefault="004751BF" w:rsidP="0047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537AB5" w:rsidRDefault="00945081"/>
    <w:sectPr w:rsidR="005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33"/>
    <w:rsid w:val="004332F1"/>
    <w:rsid w:val="00433833"/>
    <w:rsid w:val="004751BF"/>
    <w:rsid w:val="0069710C"/>
    <w:rsid w:val="00945081"/>
    <w:rsid w:val="00B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887B14-5FD5-4AAA-ADF0-0CD3B27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2020-09-27T11:16:00Z</dcterms:created>
  <dcterms:modified xsi:type="dcterms:W3CDTF">2020-09-27T11:41:00Z</dcterms:modified>
</cp:coreProperties>
</file>