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36" w:rsidRPr="00B57D36" w:rsidRDefault="00B57D36" w:rsidP="00B57D36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proofErr w:type="spellStart"/>
      <w:r w:rsidRPr="00017A65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Сторителлин</w:t>
      </w:r>
      <w:proofErr w:type="gramStart"/>
      <w:r w:rsidRPr="00017A65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г</w:t>
      </w:r>
      <w:proofErr w:type="spellEnd"/>
      <w:r w:rsidRPr="00B57D36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-</w:t>
      </w:r>
      <w:proofErr w:type="gramEnd"/>
      <w:r w:rsidRPr="00B57D36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 xml:space="preserve"> интерактивный метод работы с детьми дошкольного возраста</w:t>
      </w:r>
    </w:p>
    <w:p w:rsidR="00B57D36" w:rsidRPr="00B57D36" w:rsidRDefault="00B57D36" w:rsidP="00B57D3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</w:pPr>
      <w:proofErr w:type="spellStart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Сторителлинг</w:t>
      </w:r>
      <w:proofErr w:type="spellEnd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 xml:space="preserve"> – это искусство увлекательного рассказа. </w:t>
      </w:r>
      <w:proofErr w:type="spellStart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Сторителлинг</w:t>
      </w:r>
      <w:proofErr w:type="spellEnd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 xml:space="preserve"> был разработан и благополучно проверен на собственном опыте Дэвидом </w:t>
      </w:r>
      <w:proofErr w:type="spellStart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Армстронгом</w:t>
      </w:r>
      <w:proofErr w:type="spellEnd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 xml:space="preserve">, руководителем интернациональной фирмы </w:t>
      </w:r>
      <w:proofErr w:type="spellStart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Armstrong</w:t>
      </w:r>
      <w:proofErr w:type="spellEnd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 xml:space="preserve"> </w:t>
      </w:r>
      <w:proofErr w:type="spellStart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International</w:t>
      </w:r>
      <w:proofErr w:type="spellEnd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 xml:space="preserve">. Разрабатывая данную технику, Дэвид </w:t>
      </w:r>
      <w:proofErr w:type="spellStart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Армстронг</w:t>
      </w:r>
      <w:proofErr w:type="spellEnd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 xml:space="preserve"> принял к сведению известный общепсихологический фактор: истории выглядят более живыми, интересны, увлекательны и проще соединяются с личным опытом, нежели принципы или директивы. Они быстро запоминаются, им дают больше значимости и их влияние на поведение людей сильнее.</w:t>
      </w:r>
    </w:p>
    <w:p w:rsidR="00B57D36" w:rsidRPr="00B57D36" w:rsidRDefault="00B57D36" w:rsidP="00017A6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</w:pPr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Термин «</w:t>
      </w:r>
      <w:proofErr w:type="spellStart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сторителлинг</w:t>
      </w:r>
      <w:proofErr w:type="spellEnd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» пришел к нам из английского языка и в доскональном переводе звучит как «рассказывание истории». Однако, в русском языке этому термину имеется весьма хороший синоним – «</w:t>
      </w:r>
      <w:proofErr w:type="spellStart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сказительство</w:t>
      </w:r>
      <w:proofErr w:type="spellEnd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 xml:space="preserve">», подразумевая под собой исполнение сказаний, искусство увлекательного рассказа. Первоначально техника </w:t>
      </w:r>
      <w:proofErr w:type="spellStart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сторителлинг</w:t>
      </w:r>
      <w:proofErr w:type="spellEnd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 xml:space="preserve"> зарекомендовала себя как довольно результативное средство построения внешних и внутренних корпоративных коммуникаций. В настоящее время данная техника активно используется и в образовании.</w:t>
      </w:r>
    </w:p>
    <w:p w:rsidR="00B57D36" w:rsidRPr="00B57D36" w:rsidRDefault="00B57D36" w:rsidP="00B57D36">
      <w:pPr>
        <w:shd w:val="clear" w:color="auto" w:fill="FFFFFF"/>
        <w:spacing w:after="0" w:line="240" w:lineRule="auto"/>
        <w:ind w:firstLine="36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7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Структура техники </w:t>
      </w:r>
      <w:proofErr w:type="spellStart"/>
      <w:r w:rsidRPr="00B57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сторителлинг</w:t>
      </w:r>
      <w:proofErr w:type="spellEnd"/>
    </w:p>
    <w:p w:rsidR="00B57D36" w:rsidRPr="00B57D36" w:rsidRDefault="00B57D36" w:rsidP="00B57D3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</w:pPr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 xml:space="preserve">В структуру техники </w:t>
      </w:r>
      <w:proofErr w:type="spellStart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сторителлинг</w:t>
      </w:r>
      <w:proofErr w:type="spellEnd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 xml:space="preserve"> входят следующие основные элементы.</w:t>
      </w:r>
    </w:p>
    <w:p w:rsidR="00B57D36" w:rsidRPr="00B57D36" w:rsidRDefault="00B57D36" w:rsidP="00B57D36">
      <w:pPr>
        <w:shd w:val="clear" w:color="auto" w:fill="FFFFFF"/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7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Вступление</w:t>
      </w:r>
    </w:p>
    <w:p w:rsidR="00B57D36" w:rsidRPr="00B57D36" w:rsidRDefault="00B57D36" w:rsidP="00B57D3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</w:pPr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Вступление, как правило, должно быть коротким. Оно представля</w:t>
      </w:r>
      <w:r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ет немаловажную значимость, ста</w:t>
      </w:r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вя вопрос или обозначая проблему, которую необходимо решить. Совершить это необходимо так, чтобы вызвать у слушателя интерес и увлечь его. В случае если дети, слушая, витают в облаках, то вступление перед началом истории должно зацепить их внимание и удерживать его. Вступление к истории должно быть связано с главной темой. Оно сосредотачивает внимание детей на вопросе ил</w:t>
      </w:r>
      <w:r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и проблеме, которым она посвяще</w:t>
      </w:r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на и на которые в завершении истории будет получен ответ</w:t>
      </w:r>
      <w:r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. Кроме того, вступ</w:t>
      </w:r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ление должно обращаться к реальному опыту детей. Вступление в истории не должно включать в себя подсказки к решению проблемы рассказываемой истории.</w:t>
      </w:r>
    </w:p>
    <w:p w:rsidR="00B57D36" w:rsidRPr="00B57D36" w:rsidRDefault="00B57D36" w:rsidP="00B57D36">
      <w:pPr>
        <w:shd w:val="clear" w:color="auto" w:fill="FFFFFF"/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7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события</w:t>
      </w:r>
    </w:p>
    <w:p w:rsidR="00B57D36" w:rsidRPr="00B57D36" w:rsidRDefault="00B57D36" w:rsidP="00B57D3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</w:pPr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 xml:space="preserve">Здесь выявляется сюжетные направления и нравы функционирующих персонажей. Эта часть дает возможность основательнее проникнуть в проблему или конфликт, о котором рассказывается </w:t>
      </w:r>
      <w:proofErr w:type="gramStart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в</w:t>
      </w:r>
      <w:proofErr w:type="gramEnd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 xml:space="preserve"> вступлении. Данная часть истории делает проблему хуже, и тем самым создает определенное напряжение. Ситуация не становится разрешенной. По сути, она</w:t>
      </w:r>
      <w:r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 xml:space="preserve"> становится все напряжен</w:t>
      </w:r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нее.</w:t>
      </w:r>
    </w:p>
    <w:p w:rsidR="00B57D36" w:rsidRPr="00B57D36" w:rsidRDefault="00B57D36" w:rsidP="00B57D36">
      <w:pPr>
        <w:shd w:val="clear" w:color="auto" w:fill="FFFFFF"/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7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Кульминация</w:t>
      </w:r>
    </w:p>
    <w:p w:rsidR="00B57D36" w:rsidRPr="00B57D36" w:rsidRDefault="00B57D36" w:rsidP="00B57D3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</w:pPr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Когда напряжение доходит до апогея и обстановка начинает выглядеть нестерпимой, появляется разрешение поставленной проблемы. Тайна раскрыта. В конечном итоге находится решение, и этот ответ, как правило, совсем не тот, которого мы ожидали.</w:t>
      </w:r>
    </w:p>
    <w:p w:rsidR="00B57D36" w:rsidRPr="00B57D36" w:rsidRDefault="00B57D36" w:rsidP="00B57D36">
      <w:pPr>
        <w:shd w:val="clear" w:color="auto" w:fill="FFFFFF"/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7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B57D36" w:rsidRPr="00B57D36" w:rsidRDefault="00B57D36" w:rsidP="00B57D3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</w:pPr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Должно быть краткое заключение, которое подытоживает рассказ одним предложением. Как в басне - мораль.</w:t>
      </w:r>
    </w:p>
    <w:p w:rsidR="00017A65" w:rsidRDefault="00017A65" w:rsidP="00B57D36">
      <w:pPr>
        <w:shd w:val="clear" w:color="auto" w:fill="FFFFFF"/>
        <w:spacing w:after="0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A65" w:rsidRDefault="00017A65" w:rsidP="00B57D36">
      <w:pPr>
        <w:shd w:val="clear" w:color="auto" w:fill="FFFFFF"/>
        <w:spacing w:after="0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7D36" w:rsidRPr="00B57D36" w:rsidRDefault="00B57D36" w:rsidP="00017A65">
      <w:pPr>
        <w:shd w:val="clear" w:color="auto" w:fill="FFFFFF"/>
        <w:spacing w:after="0" w:line="240" w:lineRule="auto"/>
        <w:ind w:left="1416" w:firstLine="708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7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Наиболее важные моменты при создании истории</w:t>
      </w:r>
    </w:p>
    <w:p w:rsidR="00017A65" w:rsidRDefault="00017A65" w:rsidP="00017A6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</w:pPr>
    </w:p>
    <w:p w:rsidR="00B57D36" w:rsidRPr="00B57D36" w:rsidRDefault="00B57D36" w:rsidP="00017A6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</w:pPr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Остановимся на наиболее важных моментах, которые необходимо учитывать при создании истории для детей.</w:t>
      </w:r>
    </w:p>
    <w:p w:rsidR="00B57D36" w:rsidRPr="00B57D36" w:rsidRDefault="00B57D36" w:rsidP="00B57D3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</w:pPr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Прежде всего, необходимо учитывать их возрастные особенности, в том числе интеллектуальный, эмоциональный, физический и духовный уровень развития.</w:t>
      </w:r>
    </w:p>
    <w:p w:rsidR="00B57D36" w:rsidRPr="00B57D36" w:rsidRDefault="00B57D36" w:rsidP="00B57D3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</w:pPr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В истории должен быть определенный персонаж или герой. У каждого из них должны быть особенные черты характера, которые будут отображаться в изложенных событиях. Основной персонаж непременно должен вызывать симпатию.</w:t>
      </w:r>
    </w:p>
    <w:p w:rsidR="00B57D36" w:rsidRPr="00B57D36" w:rsidRDefault="00B57D36" w:rsidP="00B57D3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</w:pPr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 xml:space="preserve">История должна вызывать чувства </w:t>
      </w:r>
      <w:proofErr w:type="spellStart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эмпатии</w:t>
      </w:r>
      <w:proofErr w:type="spellEnd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 xml:space="preserve"> представленным персонажам, представляя себя на его месте.</w:t>
      </w:r>
    </w:p>
    <w:p w:rsidR="00B57D36" w:rsidRPr="00B57D36" w:rsidRDefault="00B57D36" w:rsidP="00B57D36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</w:pPr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 xml:space="preserve">Можно использовать открытые вопросы в адрес детей, которые привлекают детей к участию в рассказанной истории. Нужно понимать, что изложение фактов - это ещё не история. Дети целостно воспринимают мир. </w:t>
      </w:r>
      <w:proofErr w:type="gramStart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Исходя из этого необходимо добавлять</w:t>
      </w:r>
      <w:proofErr w:type="gramEnd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 xml:space="preserve"> эмоциональный фон к фактам. И нельзя выпускать из виду чувство юмора, оно может помочь разрешить любые проблемы. Кроме того, не стоит забывать то, что воображение и фантазия у детей более </w:t>
      </w:r>
      <w:proofErr w:type="gramStart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гибкие</w:t>
      </w:r>
      <w:proofErr w:type="gramEnd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, нежели у взрослого. Поощрение воображения ребенка содействует формированию метафорического языка. А общеизвестно, что метафоры основательно попадают в наше подсознание. Символический язык ярких придуманных рассказов развивает гибкость ума. В каждой хорошей истории легко различить ее структуру. Слушатель, скорее, ощущает ее сердцем, нежели осознает разумом.</w:t>
      </w:r>
    </w:p>
    <w:p w:rsidR="00017A65" w:rsidRDefault="00017A65" w:rsidP="00017A65">
      <w:pPr>
        <w:shd w:val="clear" w:color="auto" w:fill="FFFFFF"/>
        <w:spacing w:after="0" w:line="240" w:lineRule="auto"/>
        <w:ind w:firstLine="708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17A65" w:rsidRDefault="00B57D36" w:rsidP="00017A65">
      <w:pPr>
        <w:shd w:val="clear" w:color="auto" w:fill="FFFFFF"/>
        <w:spacing w:after="0" w:line="240" w:lineRule="auto"/>
        <w:ind w:firstLine="708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7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Преимущества использования техники </w:t>
      </w:r>
      <w:proofErr w:type="spellStart"/>
      <w:r w:rsidRPr="00B57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сторителлинг</w:t>
      </w:r>
      <w:proofErr w:type="spellEnd"/>
      <w:r w:rsidRPr="00B57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детьми дошкольного </w:t>
      </w:r>
    </w:p>
    <w:p w:rsidR="00B57D36" w:rsidRPr="00B57D36" w:rsidRDefault="00B57D36" w:rsidP="00017A65">
      <w:pPr>
        <w:shd w:val="clear" w:color="auto" w:fill="FFFFFF"/>
        <w:spacing w:after="0" w:line="240" w:lineRule="auto"/>
        <w:ind w:firstLine="708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7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возраста</w:t>
      </w:r>
    </w:p>
    <w:p w:rsidR="00017A65" w:rsidRDefault="00017A65" w:rsidP="00017A65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</w:pPr>
    </w:p>
    <w:p w:rsidR="00B57D36" w:rsidRPr="00B57D36" w:rsidRDefault="00B57D36" w:rsidP="00017A65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</w:pPr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 xml:space="preserve">Таким образом, можно выделить следующие преимущества использования техники </w:t>
      </w:r>
      <w:proofErr w:type="spellStart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сторителлинг</w:t>
      </w:r>
      <w:proofErr w:type="spellEnd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 xml:space="preserve"> с детьми дошкольного возраста.</w:t>
      </w:r>
    </w:p>
    <w:p w:rsidR="00B57D36" w:rsidRPr="00B57D36" w:rsidRDefault="00B57D36" w:rsidP="00B57D36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</w:pPr>
      <w:proofErr w:type="spellStart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Сторителлинг</w:t>
      </w:r>
      <w:proofErr w:type="spellEnd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 xml:space="preserve"> – отличный способ разнообразить занятия, чтобы найти подход и заинтересовать любого ребенка. Не требует затрат и может быть </w:t>
      </w:r>
      <w:proofErr w:type="gramStart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использован</w:t>
      </w:r>
      <w:proofErr w:type="gramEnd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 xml:space="preserve"> в любом месте и в любое время.</w:t>
      </w:r>
    </w:p>
    <w:p w:rsidR="00B57D36" w:rsidRPr="00B57D36" w:rsidRDefault="00B57D36" w:rsidP="00B57D36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</w:pPr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 xml:space="preserve">Техника </w:t>
      </w:r>
      <w:proofErr w:type="spellStart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сторителлинга</w:t>
      </w:r>
      <w:proofErr w:type="spellEnd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 xml:space="preserve"> имеет форму </w:t>
      </w:r>
      <w:proofErr w:type="spellStart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дискурса</w:t>
      </w:r>
      <w:proofErr w:type="spellEnd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, потому что рассказы представляют большой интерес, а также развивают фантазию, логику и повышают культурное образование.</w:t>
      </w:r>
    </w:p>
    <w:p w:rsidR="00B57D36" w:rsidRPr="00B57D36" w:rsidRDefault="00B57D36" w:rsidP="00B57D36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</w:pPr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 xml:space="preserve">Детям </w:t>
      </w:r>
      <w:proofErr w:type="spellStart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сторителлинг</w:t>
      </w:r>
      <w:proofErr w:type="spellEnd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 xml:space="preserve"> помогает научиться умственному восприятию и переработке внешней информации, обогащает устную речь, усиливает культурное самосознание, помогает запомнить материал, развивает грамотность;</w:t>
      </w:r>
    </w:p>
    <w:p w:rsidR="00B57D36" w:rsidRPr="00B57D36" w:rsidRDefault="00B57D36" w:rsidP="00B57D36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</w:pPr>
      <w:proofErr w:type="spellStart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Сторителлинг</w:t>
      </w:r>
      <w:proofErr w:type="spellEnd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 xml:space="preserve"> может успешно использоваться в проектной и совместной деятельности детей. Дошкольникам намного проще запомнить материал в виде интересной истории. Сухие факты запоминаются плохо, в то время как красочные истории остаются с нами надолго. </w:t>
      </w:r>
      <w:proofErr w:type="spellStart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>Сторителлинг</w:t>
      </w:r>
      <w:proofErr w:type="spellEnd"/>
      <w:r w:rsidRPr="00B57D36"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  <w:t xml:space="preserve"> – это замечательный метод преподавания любого материала.</w:t>
      </w:r>
    </w:p>
    <w:p w:rsidR="001D0580" w:rsidRPr="00B57D36" w:rsidRDefault="00017A65" w:rsidP="00B57D36">
      <w:pPr>
        <w:shd w:val="clear" w:color="auto" w:fill="FFFFFF"/>
        <w:spacing w:after="0" w:line="240" w:lineRule="auto"/>
        <w:ind w:right="60"/>
        <w:contextualSpacing/>
        <w:jc w:val="both"/>
        <w:textAlignment w:val="top"/>
        <w:rPr>
          <w:rFonts w:ascii="Times New Roman" w:eastAsia="Times New Roman" w:hAnsi="Times New Roman" w:cs="Times New Roman"/>
          <w:color w:val="656D78"/>
          <w:sz w:val="28"/>
          <w:szCs w:val="28"/>
          <w:lang w:eastAsia="ru-RU"/>
        </w:rPr>
      </w:pPr>
    </w:p>
    <w:sectPr w:rsidR="001D0580" w:rsidRPr="00B57D36" w:rsidSect="00017A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42DC6"/>
    <w:multiLevelType w:val="multilevel"/>
    <w:tmpl w:val="964C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4F53DD"/>
    <w:multiLevelType w:val="multilevel"/>
    <w:tmpl w:val="3F30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EF4137"/>
    <w:multiLevelType w:val="multilevel"/>
    <w:tmpl w:val="423C8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E12A19"/>
    <w:multiLevelType w:val="multilevel"/>
    <w:tmpl w:val="8EB2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7D36"/>
    <w:rsid w:val="00017A65"/>
    <w:rsid w:val="0016464D"/>
    <w:rsid w:val="00253BA6"/>
    <w:rsid w:val="00335BCF"/>
    <w:rsid w:val="00363984"/>
    <w:rsid w:val="003E36FB"/>
    <w:rsid w:val="00434CD1"/>
    <w:rsid w:val="005917FB"/>
    <w:rsid w:val="006E4C76"/>
    <w:rsid w:val="007476DD"/>
    <w:rsid w:val="008E60F8"/>
    <w:rsid w:val="00921ABB"/>
    <w:rsid w:val="0097749B"/>
    <w:rsid w:val="009D7206"/>
    <w:rsid w:val="00AB6F19"/>
    <w:rsid w:val="00B57D36"/>
    <w:rsid w:val="00BE0326"/>
    <w:rsid w:val="00C902E4"/>
    <w:rsid w:val="00C93B60"/>
    <w:rsid w:val="00DB430A"/>
    <w:rsid w:val="00EC35E6"/>
    <w:rsid w:val="00F76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D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2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5024">
              <w:blockQuote w:val="1"/>
              <w:marLeft w:val="0"/>
              <w:marRight w:val="0"/>
              <w:marTop w:val="0"/>
              <w:marBottom w:val="300"/>
              <w:divBdr>
                <w:top w:val="single" w:sz="18" w:space="15" w:color="E6E6E6"/>
                <w:left w:val="single" w:sz="18" w:space="15" w:color="E6E6E6"/>
                <w:bottom w:val="single" w:sz="18" w:space="15" w:color="E6E6E6"/>
                <w:right w:val="single" w:sz="18" w:space="15" w:color="E6E6E6"/>
              </w:divBdr>
            </w:div>
          </w:divsChild>
        </w:div>
        <w:div w:id="629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</dc:creator>
  <cp:lastModifiedBy>All</cp:lastModifiedBy>
  <cp:revision>2</cp:revision>
  <dcterms:created xsi:type="dcterms:W3CDTF">2018-08-20T16:58:00Z</dcterms:created>
  <dcterms:modified xsi:type="dcterms:W3CDTF">2018-08-20T16:58:00Z</dcterms:modified>
</cp:coreProperties>
</file>