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A4" w:rsidRDefault="00C572A4" w:rsidP="00C572A4">
      <w:pPr>
        <w:shd w:val="clear" w:color="auto" w:fill="FFFFFF"/>
        <w:spacing w:line="480" w:lineRule="atLeast"/>
        <w:outlineLvl w:val="0"/>
        <w:rPr>
          <w:rFonts w:ascii="Arial" w:eastAsia="Times New Roman" w:hAnsi="Arial" w:cs="Arial"/>
          <w:color w:val="007AD0"/>
          <w:kern w:val="36"/>
          <w:sz w:val="48"/>
          <w:szCs w:val="48"/>
        </w:rPr>
      </w:pPr>
      <w:r w:rsidRPr="00C572A4">
        <w:rPr>
          <w:rFonts w:ascii="Arial" w:eastAsia="Times New Roman" w:hAnsi="Arial" w:cs="Arial"/>
          <w:color w:val="007AD0"/>
          <w:kern w:val="36"/>
          <w:sz w:val="48"/>
          <w:szCs w:val="48"/>
        </w:rPr>
        <w:t xml:space="preserve">Консультация для родителей «Применение </w:t>
      </w:r>
      <w:proofErr w:type="spellStart"/>
      <w:r w:rsidRPr="00C572A4">
        <w:rPr>
          <w:rFonts w:ascii="Arial" w:eastAsia="Times New Roman" w:hAnsi="Arial" w:cs="Arial"/>
          <w:color w:val="007AD0"/>
          <w:kern w:val="36"/>
          <w:sz w:val="48"/>
          <w:szCs w:val="48"/>
        </w:rPr>
        <w:t>здоровьесберегающих</w:t>
      </w:r>
      <w:proofErr w:type="spellEnd"/>
      <w:r w:rsidRPr="00C572A4">
        <w:rPr>
          <w:rFonts w:ascii="Arial" w:eastAsia="Times New Roman" w:hAnsi="Arial" w:cs="Arial"/>
          <w:color w:val="007AD0"/>
          <w:kern w:val="36"/>
          <w:sz w:val="48"/>
          <w:szCs w:val="48"/>
        </w:rPr>
        <w:t xml:space="preserve"> технологий в повседневной жизни детей дошкольного возраста»</w:t>
      </w:r>
    </w:p>
    <w:p w:rsidR="00C572A4" w:rsidRPr="00C572A4" w:rsidRDefault="00C572A4" w:rsidP="00C572A4">
      <w:pPr>
        <w:shd w:val="clear" w:color="auto" w:fill="FFFFFF"/>
        <w:spacing w:line="480" w:lineRule="atLeast"/>
        <w:outlineLvl w:val="0"/>
        <w:rPr>
          <w:rFonts w:ascii="Arial" w:eastAsia="Times New Roman" w:hAnsi="Arial" w:cs="Arial"/>
          <w:color w:val="007AD0"/>
          <w:kern w:val="36"/>
          <w:sz w:val="48"/>
          <w:szCs w:val="48"/>
        </w:rPr>
      </w:pPr>
    </w:p>
    <w:p w:rsid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Воспитатель 1 категории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Попова Светлана Геннадьевна</w:t>
      </w:r>
    </w:p>
    <w:p w:rsid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proofErr w:type="gram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сегодняшний день в соответствии с Федеральным государственным образовательным стандартом в дошкольных учреждениях большое внимание уделяется </w:t>
      </w:r>
      <w:proofErr w:type="spell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здоровьесберегающим</w:t>
      </w:r>
      <w:proofErr w:type="spell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ребенка, поэтому 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</w:t>
      </w:r>
      <w:proofErr w:type="gram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Одной из главных задач и нашего сада является: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сохранять, укреплять физическое, психологическое и социальное здоровье дошкольника.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Дошкольный возраст является решающим в формировании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здоровья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. Именно в период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Очевидна значимость формирования у детей знаний и практических навыков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здорового образа жизни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. Под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здоровым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 образом жизни понимается активная деятельность людей, направленная на сохранение и улучшение собственного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здоровья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Приобщение детей к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здоровому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 образу жизни предполагает использование                                                                              эффективных педагогических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технологий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. </w:t>
      </w:r>
      <w:proofErr w:type="spellStart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Здоровьесберегающие</w:t>
      </w:r>
      <w:proofErr w:type="spellEnd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технологии в ДОУ – это технологии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, направленные на решение задач сохранения, поддержания и обогащения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здоровья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 субъектов педагогического процесса в детском саду: детей-педагогов-родителей. </w:t>
      </w:r>
      <w:proofErr w:type="spellStart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Здоровьесберегающие</w:t>
      </w:r>
      <w:proofErr w:type="spellEnd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технологии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, которые я использую, тесно перекликаются с целями и задачами работы по всем направлениям развития ребенка и применяются с максимально индивидуальным подходом к каждому ребенку. </w:t>
      </w:r>
      <w:proofErr w:type="spellStart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Здоровьесберегающие</w:t>
      </w:r>
      <w:proofErr w:type="spellEnd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lastRenderedPageBreak/>
        <w:t>технологии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 в итоге формируют у ребенка стойкую мотивацию на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здоровый образ жизни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DFDFD"/>
        </w:rPr>
        <w:t>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В нашей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группе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созданы педагогические условия для обеспечения </w:t>
      </w:r>
      <w:proofErr w:type="spellStart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здоровьесберегающего</w:t>
      </w:r>
      <w:proofErr w:type="spell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процесса воспитания и развития детей, основными из которых 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являются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C572A4" w:rsidRPr="00C572A4" w:rsidRDefault="00C572A4" w:rsidP="00C572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-построение образовательного процесса, способствующего </w:t>
      </w:r>
      <w:proofErr w:type="spellStart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здоровьесбережению</w:t>
      </w:r>
      <w:proofErr w:type="spellEnd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дошкольников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C572A4" w:rsidRPr="00C572A4" w:rsidRDefault="00C572A4" w:rsidP="00C572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- организация разных видов деятельности детей в игровой форме;</w:t>
      </w:r>
    </w:p>
    <w:p w:rsidR="00C572A4" w:rsidRPr="00C572A4" w:rsidRDefault="00C572A4" w:rsidP="00C572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- оснащение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группы оборудованием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, игрушками, играми, игровыми упражнениями и пособиями.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В группе проводится обширный комплекс оздоровительных мероприятий:</w:t>
      </w:r>
    </w:p>
    <w:p w:rsidR="00C572A4" w:rsidRPr="00C572A4" w:rsidRDefault="00C572A4" w:rsidP="00C572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Соблюдение температурного режима, проветривание, согласно </w:t>
      </w:r>
      <w:proofErr w:type="spell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СанПиН</w:t>
      </w:r>
      <w:proofErr w:type="spell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C572A4" w:rsidRPr="00C572A4" w:rsidRDefault="00C572A4" w:rsidP="00C572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Облегченная одежда в детском саду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(внутри учреждения)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C572A4" w:rsidRPr="00C572A4" w:rsidRDefault="00C572A4" w:rsidP="00C572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Утренняя гимнастика.</w:t>
      </w:r>
    </w:p>
    <w:p w:rsidR="00C572A4" w:rsidRPr="00C572A4" w:rsidRDefault="00C572A4" w:rsidP="00C572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Гимнастика после сна.</w:t>
      </w:r>
    </w:p>
    <w:p w:rsidR="00C572A4" w:rsidRPr="00C572A4" w:rsidRDefault="00C572A4" w:rsidP="00C572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Закаливающие процедуры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(согласно возрасту детей)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C572A4" w:rsidRPr="00C572A4" w:rsidRDefault="00C572A4" w:rsidP="00C572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Ребристые дорожки – для профилактики плоскостопия.</w:t>
      </w:r>
    </w:p>
    <w:p w:rsidR="00C572A4" w:rsidRPr="00C572A4" w:rsidRDefault="00C572A4" w:rsidP="00C572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Правильная организация прогулок и их длительность.</w:t>
      </w:r>
    </w:p>
    <w:p w:rsidR="00C572A4" w:rsidRPr="00C572A4" w:rsidRDefault="00C572A4" w:rsidP="00C572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соблюдение сезонной одежды воспитанников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(индивидуальная работа с родителями)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C572A4" w:rsidRPr="00C572A4" w:rsidRDefault="00C572A4" w:rsidP="00C572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Мытье прохладной водой рук по локоть</w:t>
      </w:r>
      <w:proofErr w:type="gram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–.</w:t>
      </w:r>
      <w:proofErr w:type="gramEnd"/>
    </w:p>
    <w:p w:rsidR="00C572A4" w:rsidRPr="00C572A4" w:rsidRDefault="00C572A4" w:rsidP="00C572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Комплекс контрастных закаливающих процедур</w:t>
      </w:r>
      <w:proofErr w:type="gram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-.</w:t>
      </w:r>
      <w:proofErr w:type="gramEnd"/>
    </w:p>
    <w:p w:rsidR="00C572A4" w:rsidRPr="00C572A4" w:rsidRDefault="00C572A4" w:rsidP="00C572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proofErr w:type="spell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Самомассаж</w:t>
      </w:r>
      <w:proofErr w:type="spellEnd"/>
    </w:p>
    <w:p w:rsidR="00C572A4" w:rsidRPr="00C572A4" w:rsidRDefault="00C572A4" w:rsidP="00C572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Витаминотерапия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Неделя здоровья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(2 раза в год)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 Три раза в неделю дети посещают физкультурные занятия, которые проводят воспитатели, в том числе один раз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(в соответствии с погодными условиями)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занятия физкультурой проводятся на улице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(на специально оборудованной спортивной площадке)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 Кроме того, проводятся спортивные игры и соревнования, в том числе на свежем воздухе.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Находят применение народные средства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(ношение кулонов с чесноком)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в целях профилактики вирусных инфекций.</w:t>
      </w:r>
      <w:r>
        <w:rPr>
          <w:rFonts w:ascii="Tahoma" w:eastAsia="Times New Roman" w:hAnsi="Tahoma" w:cs="Tahoma"/>
          <w:noProof/>
          <w:color w:val="007AD0"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В группах воспитатели проводят с детьми корригирующую и дыхательную гимнастику после дневного сна. Осуществляется воздушное, солнечное закаливание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(летом)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Важная роль в рамках </w:t>
      </w:r>
      <w:proofErr w:type="spell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здоровьесберегающих</w:t>
      </w:r>
      <w:proofErr w:type="spell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программ отводится противоэпидемической работе и медицинскому контролю работы пищеблока в соответствии с действующими санитарно-гигиеническими правилами.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Осуществляется </w:t>
      </w:r>
      <w:proofErr w:type="spell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витаминопрофилактика</w:t>
      </w:r>
      <w:proofErr w:type="spell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C572A4">
        <w:rPr>
          <w:rFonts w:ascii="Times New Roman" w:eastAsia="Times New Roman" w:hAnsi="Times New Roman" w:cs="Times New Roman"/>
          <w:i/>
          <w:iCs/>
          <w:color w:val="555555"/>
          <w:sz w:val="28"/>
        </w:rPr>
        <w:t>(витаминизация третьих блюд)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Большое внимание уделяется санитарно-просветительной работе. Оформляются папки передвижки, ширмы для родителей на различные темы: </w:t>
      </w:r>
      <w:r w:rsidRPr="00C572A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«Адаптация детей к дошкольному учреждению»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, </w:t>
      </w:r>
      <w:r w:rsidRPr="00C572A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«Закаливание ребёнка в домашних условиях»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, </w:t>
      </w:r>
      <w:r w:rsidRPr="00C572A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«Рациональное питание и режим дня»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, </w:t>
      </w:r>
      <w:r w:rsidRPr="00C572A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«Грязные руки — источник кишечных инфекций»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, </w:t>
      </w:r>
      <w:r w:rsidRPr="00C572A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 xml:space="preserve">«Профилактика </w:t>
      </w:r>
      <w:r w:rsidRPr="00C572A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lastRenderedPageBreak/>
        <w:t>простудных заболеваний»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, </w:t>
      </w:r>
      <w:r w:rsidRPr="00C572A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«Профилактические прививки и их значение»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и др.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здоровьесберегающая</w:t>
      </w:r>
      <w:proofErr w:type="spell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p w:rsidR="00C572A4" w:rsidRPr="00C572A4" w:rsidRDefault="00C572A4" w:rsidP="00C572A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Практика показывает, что применение всех перечисленных </w:t>
      </w:r>
      <w:proofErr w:type="spellStart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здоровьесберегающих</w:t>
      </w:r>
      <w:proofErr w:type="spellEnd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технологий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неизменно приводит к повышению эффективности воспитательной работы, сохранению и развитию физического и психического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здоровья ребенка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. Подготовка к </w:t>
      </w:r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здоровому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образу жизни ребенка, на основе </w:t>
      </w:r>
      <w:proofErr w:type="spellStart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>здоровьесберегающих</w:t>
      </w:r>
      <w:proofErr w:type="spellEnd"/>
      <w:r w:rsidRPr="00C572A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технологий</w:t>
      </w:r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 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C572A4" w:rsidRPr="00C572A4" w:rsidRDefault="00C572A4" w:rsidP="00C572A4">
      <w:pPr>
        <w:shd w:val="clear" w:color="auto" w:fill="FFFFFF"/>
        <w:spacing w:line="240" w:lineRule="auto"/>
        <w:ind w:firstLine="36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proofErr w:type="spellStart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>Здоровьесберегающие</w:t>
      </w:r>
      <w:proofErr w:type="spellEnd"/>
      <w:r w:rsidRPr="00C572A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технологии необходимо включать не только в образовательную работу, но и в домашнюю, что является важным условием для полноценного развития детей, их социальной адаптации, формирования как физической, так и психологической культуры. Родители являются  примером подражания для своих детей и авторитетом. Поэтому очень важно чтобы родители прислушивались к советам, рекомендациям  воспитателей по организации режима дня, досуга дома.</w:t>
      </w:r>
    </w:p>
    <w:p w:rsidR="00597990" w:rsidRDefault="00597990"/>
    <w:sectPr w:rsidR="0059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D70"/>
    <w:multiLevelType w:val="multilevel"/>
    <w:tmpl w:val="FBD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055E38"/>
    <w:multiLevelType w:val="multilevel"/>
    <w:tmpl w:val="8B0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572A4"/>
    <w:rsid w:val="00597990"/>
    <w:rsid w:val="00C5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72A4"/>
    <w:rPr>
      <w:b/>
      <w:bCs/>
    </w:rPr>
  </w:style>
  <w:style w:type="character" w:styleId="a5">
    <w:name w:val="Emphasis"/>
    <w:basedOn w:val="a0"/>
    <w:uiPriority w:val="20"/>
    <w:qFormat/>
    <w:rsid w:val="00C572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99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6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1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2020-02-25T13:59:00Z</dcterms:created>
  <dcterms:modified xsi:type="dcterms:W3CDTF">2020-02-25T14:01:00Z</dcterms:modified>
</cp:coreProperties>
</file>